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74576E" w14:textId="77777777" w:rsidR="00C13CCC" w:rsidRPr="00311BA4" w:rsidRDefault="00C13CCC" w:rsidP="00C13CCC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311BA4">
        <w:rPr>
          <w:rFonts w:ascii="Times New Roman" w:hAnsi="Times New Roman"/>
          <w:sz w:val="24"/>
          <w:szCs w:val="24"/>
        </w:rPr>
        <w:t>Согласовано:                                                            Утверждаю:</w:t>
      </w:r>
    </w:p>
    <w:p w14:paraId="414AE4E3" w14:textId="77777777" w:rsidR="00C13CCC" w:rsidRPr="00311BA4" w:rsidRDefault="00C13CCC" w:rsidP="00C13CCC">
      <w:pPr>
        <w:pStyle w:val="a3"/>
        <w:ind w:left="1416" w:hanging="1416"/>
        <w:jc w:val="center"/>
        <w:rPr>
          <w:rFonts w:ascii="Times New Roman" w:hAnsi="Times New Roman"/>
          <w:sz w:val="24"/>
          <w:szCs w:val="24"/>
        </w:rPr>
      </w:pPr>
      <w:r w:rsidRPr="00311BA4">
        <w:rPr>
          <w:rFonts w:ascii="Times New Roman" w:hAnsi="Times New Roman"/>
          <w:sz w:val="24"/>
          <w:szCs w:val="24"/>
        </w:rPr>
        <w:t>Зам. директора по УВР                                          Директор школы</w:t>
      </w:r>
    </w:p>
    <w:p w14:paraId="713BAEB4" w14:textId="77777777" w:rsidR="00C13CCC" w:rsidRPr="00311BA4" w:rsidRDefault="00C13CCC" w:rsidP="00C13CCC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311BA4">
        <w:rPr>
          <w:rFonts w:ascii="Times New Roman" w:hAnsi="Times New Roman"/>
          <w:sz w:val="24"/>
          <w:szCs w:val="24"/>
        </w:rPr>
        <w:t>________/</w:t>
      </w:r>
      <w:proofErr w:type="spellStart"/>
      <w:r w:rsidR="00311BA4">
        <w:rPr>
          <w:rFonts w:ascii="Times New Roman" w:hAnsi="Times New Roman"/>
          <w:sz w:val="24"/>
          <w:szCs w:val="24"/>
        </w:rPr>
        <w:t>Абраимова</w:t>
      </w:r>
      <w:proofErr w:type="spellEnd"/>
      <w:r w:rsidR="00311BA4">
        <w:rPr>
          <w:rFonts w:ascii="Times New Roman" w:hAnsi="Times New Roman"/>
          <w:sz w:val="24"/>
          <w:szCs w:val="24"/>
        </w:rPr>
        <w:t xml:space="preserve"> Ю. И.</w:t>
      </w:r>
      <w:r w:rsidRPr="00311BA4">
        <w:rPr>
          <w:rFonts w:ascii="Times New Roman" w:hAnsi="Times New Roman"/>
          <w:sz w:val="24"/>
          <w:szCs w:val="24"/>
        </w:rPr>
        <w:t xml:space="preserve">/                               </w:t>
      </w:r>
      <w:r w:rsidR="00311BA4">
        <w:rPr>
          <w:rFonts w:ascii="Times New Roman" w:hAnsi="Times New Roman"/>
          <w:sz w:val="24"/>
          <w:szCs w:val="24"/>
        </w:rPr>
        <w:t xml:space="preserve">       __________/</w:t>
      </w:r>
      <w:r w:rsidR="00311BA4" w:rsidRPr="00311BA4">
        <w:rPr>
          <w:rFonts w:ascii="Times New Roman" w:hAnsi="Times New Roman"/>
          <w:sz w:val="24"/>
          <w:szCs w:val="24"/>
        </w:rPr>
        <w:t xml:space="preserve"> Щукина С.Р</w:t>
      </w:r>
      <w:r w:rsidR="00311BA4">
        <w:rPr>
          <w:rFonts w:ascii="Times New Roman" w:hAnsi="Times New Roman"/>
          <w:sz w:val="24"/>
          <w:szCs w:val="24"/>
        </w:rPr>
        <w:t>,/</w:t>
      </w:r>
    </w:p>
    <w:p w14:paraId="19AA3238" w14:textId="5C8FC6D2" w:rsidR="00C13CCC" w:rsidRPr="00311BA4" w:rsidRDefault="00311BA4" w:rsidP="00C13CCC">
      <w:pPr>
        <w:pStyle w:val="a3"/>
        <w:ind w:left="1416" w:hanging="1416"/>
        <w:jc w:val="center"/>
        <w:rPr>
          <w:rFonts w:ascii="Times New Roman" w:hAnsi="Times New Roman"/>
          <w:sz w:val="24"/>
          <w:szCs w:val="24"/>
        </w:rPr>
      </w:pPr>
      <w:r w:rsidRPr="00311BA4">
        <w:rPr>
          <w:rFonts w:ascii="Times New Roman" w:hAnsi="Times New Roman"/>
          <w:sz w:val="24"/>
          <w:szCs w:val="24"/>
        </w:rPr>
        <w:t>от 3</w:t>
      </w:r>
      <w:r w:rsidR="001F5AFB">
        <w:rPr>
          <w:rFonts w:ascii="Times New Roman" w:hAnsi="Times New Roman"/>
          <w:sz w:val="24"/>
          <w:szCs w:val="24"/>
        </w:rPr>
        <w:t>0</w:t>
      </w:r>
      <w:r w:rsidRPr="00311BA4">
        <w:rPr>
          <w:rFonts w:ascii="Times New Roman" w:hAnsi="Times New Roman"/>
          <w:sz w:val="24"/>
          <w:szCs w:val="24"/>
        </w:rPr>
        <w:t xml:space="preserve"> августа </w:t>
      </w:r>
      <w:r w:rsidR="00C13CCC" w:rsidRPr="00311BA4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02</w:t>
      </w:r>
      <w:r w:rsidR="001F5AFB">
        <w:rPr>
          <w:rFonts w:ascii="Times New Roman" w:hAnsi="Times New Roman"/>
          <w:sz w:val="24"/>
          <w:szCs w:val="24"/>
        </w:rPr>
        <w:t>3</w:t>
      </w:r>
      <w:r w:rsidR="00C13CCC" w:rsidRPr="00311BA4">
        <w:rPr>
          <w:rFonts w:ascii="Times New Roman" w:hAnsi="Times New Roman"/>
          <w:sz w:val="24"/>
          <w:szCs w:val="24"/>
        </w:rPr>
        <w:t xml:space="preserve">г.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от 3</w:t>
      </w:r>
      <w:r w:rsidR="001F5AFB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августа 202</w:t>
      </w:r>
      <w:r w:rsidR="001F5AFB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</w:t>
      </w:r>
      <w:r w:rsidR="00C13CCC" w:rsidRPr="00311BA4">
        <w:rPr>
          <w:rFonts w:ascii="Times New Roman" w:hAnsi="Times New Roman"/>
          <w:sz w:val="24"/>
          <w:szCs w:val="24"/>
        </w:rPr>
        <w:t>г.</w:t>
      </w:r>
    </w:p>
    <w:p w14:paraId="31554784" w14:textId="77777777" w:rsidR="00C13CCC" w:rsidRPr="00311BA4" w:rsidRDefault="00C13CCC" w:rsidP="00C13CCC">
      <w:pPr>
        <w:pStyle w:val="a3"/>
        <w:ind w:hanging="1416"/>
        <w:jc w:val="center"/>
        <w:rPr>
          <w:sz w:val="24"/>
          <w:szCs w:val="24"/>
        </w:rPr>
      </w:pPr>
    </w:p>
    <w:p w14:paraId="2FA55D22" w14:textId="77777777" w:rsidR="00C13CCC" w:rsidRDefault="00C13CCC" w:rsidP="00C13CCC">
      <w:pPr>
        <w:pStyle w:val="a3"/>
        <w:ind w:hanging="1416"/>
        <w:jc w:val="center"/>
      </w:pPr>
    </w:p>
    <w:p w14:paraId="75F2B472" w14:textId="77777777" w:rsidR="00C13CCC" w:rsidRDefault="00C13CCC" w:rsidP="00C13CCC">
      <w:pPr>
        <w:pStyle w:val="a3"/>
        <w:ind w:hanging="1416"/>
        <w:jc w:val="center"/>
      </w:pPr>
    </w:p>
    <w:p w14:paraId="7B01641C" w14:textId="77777777" w:rsidR="00C13CCC" w:rsidRPr="00311BA4" w:rsidRDefault="00C13CCC" w:rsidP="00C13CCC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311BA4">
        <w:rPr>
          <w:rFonts w:ascii="Times New Roman" w:hAnsi="Times New Roman"/>
          <w:sz w:val="24"/>
          <w:szCs w:val="24"/>
        </w:rPr>
        <w:t>Муниципальное казённое образовательное учреждение</w:t>
      </w:r>
    </w:p>
    <w:p w14:paraId="7F6A792F" w14:textId="77777777" w:rsidR="00C13CCC" w:rsidRPr="00311BA4" w:rsidRDefault="00C13CCC" w:rsidP="00C13CCC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311BA4">
        <w:rPr>
          <w:rFonts w:ascii="Times New Roman" w:hAnsi="Times New Roman"/>
          <w:sz w:val="24"/>
          <w:szCs w:val="24"/>
        </w:rPr>
        <w:t>«Средняя общеобразовательная школа №8» с.Уборка,</w:t>
      </w:r>
    </w:p>
    <w:p w14:paraId="32B7F962" w14:textId="77777777" w:rsidR="00C13CCC" w:rsidRPr="00311BA4" w:rsidRDefault="00C13CCC" w:rsidP="00C13CCC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311BA4">
        <w:rPr>
          <w:rFonts w:ascii="Times New Roman" w:hAnsi="Times New Roman"/>
          <w:sz w:val="24"/>
          <w:szCs w:val="24"/>
        </w:rPr>
        <w:t>Чугуевского района, Приморского края</w:t>
      </w:r>
    </w:p>
    <w:p w14:paraId="56E70170" w14:textId="77777777" w:rsidR="00C13CCC" w:rsidRDefault="00C13CCC" w:rsidP="00C13CCC">
      <w:pPr>
        <w:tabs>
          <w:tab w:val="left" w:pos="3285"/>
        </w:tabs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14:paraId="772F018C" w14:textId="77777777" w:rsidR="00C13CCC" w:rsidRDefault="00C13CCC" w:rsidP="00C13CCC">
      <w:pPr>
        <w:rPr>
          <w:rFonts w:ascii="Times New Roman" w:hAnsi="Times New Roman" w:cs="Times New Roman"/>
          <w:b/>
          <w:sz w:val="28"/>
          <w:szCs w:val="28"/>
        </w:rPr>
      </w:pPr>
    </w:p>
    <w:p w14:paraId="615B4C39" w14:textId="77777777" w:rsidR="00C13CCC" w:rsidRPr="00311BA4" w:rsidRDefault="00C13CCC" w:rsidP="00C13CCC">
      <w:pPr>
        <w:jc w:val="center"/>
        <w:rPr>
          <w:rFonts w:ascii="Times New Roman" w:hAnsi="Times New Roman" w:cs="Times New Roman"/>
          <w:sz w:val="44"/>
          <w:szCs w:val="44"/>
        </w:rPr>
      </w:pPr>
      <w:r w:rsidRPr="00311BA4">
        <w:rPr>
          <w:rFonts w:ascii="Times New Roman" w:hAnsi="Times New Roman" w:cs="Times New Roman"/>
          <w:b/>
          <w:i/>
          <w:sz w:val="44"/>
          <w:szCs w:val="44"/>
        </w:rPr>
        <w:t>Рабочая программа</w:t>
      </w:r>
    </w:p>
    <w:p w14:paraId="068803FF" w14:textId="77777777" w:rsidR="00C13CCC" w:rsidRPr="00311BA4" w:rsidRDefault="00C13CCC" w:rsidP="00C13CCC">
      <w:pPr>
        <w:jc w:val="center"/>
        <w:rPr>
          <w:rFonts w:ascii="Times New Roman" w:hAnsi="Times New Roman" w:cs="Times New Roman"/>
          <w:b/>
          <w:i/>
          <w:sz w:val="44"/>
          <w:szCs w:val="44"/>
        </w:rPr>
      </w:pPr>
      <w:r w:rsidRPr="00311BA4">
        <w:rPr>
          <w:rFonts w:ascii="Times New Roman" w:hAnsi="Times New Roman" w:cs="Times New Roman"/>
          <w:b/>
          <w:i/>
          <w:sz w:val="44"/>
          <w:szCs w:val="44"/>
        </w:rPr>
        <w:t>по алгебре</w:t>
      </w:r>
    </w:p>
    <w:p w14:paraId="2B0E0695" w14:textId="77777777" w:rsidR="00C13CCC" w:rsidRPr="00311BA4" w:rsidRDefault="00C13CCC" w:rsidP="00C13CCC">
      <w:pPr>
        <w:jc w:val="center"/>
        <w:rPr>
          <w:rFonts w:ascii="Times New Roman" w:hAnsi="Times New Roman" w:cs="Times New Roman"/>
          <w:b/>
          <w:i/>
          <w:sz w:val="44"/>
          <w:szCs w:val="44"/>
        </w:rPr>
      </w:pPr>
      <w:r w:rsidRPr="00311BA4">
        <w:rPr>
          <w:rFonts w:ascii="Times New Roman" w:hAnsi="Times New Roman" w:cs="Times New Roman"/>
          <w:b/>
          <w:i/>
          <w:sz w:val="44"/>
          <w:szCs w:val="44"/>
        </w:rPr>
        <w:t>8 класса</w:t>
      </w:r>
    </w:p>
    <w:p w14:paraId="541F5DC4" w14:textId="77777777" w:rsidR="00C13CCC" w:rsidRDefault="00C13CCC" w:rsidP="00C13CCC">
      <w:pPr>
        <w:spacing w:after="0"/>
        <w:jc w:val="right"/>
        <w:rPr>
          <w:rFonts w:ascii="Times New Roman" w:hAnsi="Times New Roman" w:cs="Times New Roman"/>
        </w:rPr>
      </w:pPr>
    </w:p>
    <w:p w14:paraId="525D07A9" w14:textId="77777777" w:rsidR="00C13CCC" w:rsidRDefault="00C13CCC" w:rsidP="00C13CC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55FBC7F8" w14:textId="77777777" w:rsidR="00C13CCC" w:rsidRPr="00311BA4" w:rsidRDefault="00C13CCC" w:rsidP="00C13CC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37334C50" w14:textId="77777777" w:rsidR="00C13CCC" w:rsidRPr="00311BA4" w:rsidRDefault="00C13CCC" w:rsidP="00C13CC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311BA4">
        <w:rPr>
          <w:rFonts w:ascii="Times New Roman" w:hAnsi="Times New Roman" w:cs="Times New Roman"/>
          <w:sz w:val="24"/>
          <w:szCs w:val="24"/>
        </w:rPr>
        <w:t>Программу составила:</w:t>
      </w:r>
    </w:p>
    <w:p w14:paraId="46035D06" w14:textId="77777777" w:rsidR="00C13CCC" w:rsidRPr="00311BA4" w:rsidRDefault="00C13CCC" w:rsidP="00C13CC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311BA4">
        <w:rPr>
          <w:rFonts w:ascii="Times New Roman" w:hAnsi="Times New Roman" w:cs="Times New Roman"/>
          <w:sz w:val="24"/>
          <w:szCs w:val="24"/>
        </w:rPr>
        <w:t xml:space="preserve">учитель математики </w:t>
      </w:r>
    </w:p>
    <w:p w14:paraId="0A147F5B" w14:textId="7212D770" w:rsidR="00C13CCC" w:rsidRPr="00311BA4" w:rsidRDefault="001F5AFB" w:rsidP="00C13CC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Абраимова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Юлия Игоревна</w:t>
      </w:r>
    </w:p>
    <w:p w14:paraId="4F66872C" w14:textId="77777777" w:rsidR="00C13CCC" w:rsidRPr="00311BA4" w:rsidRDefault="00C13CCC" w:rsidP="00C13CC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2B5C76E8" w14:textId="77777777" w:rsidR="00C13CCC" w:rsidRPr="00311BA4" w:rsidRDefault="00C13CCC" w:rsidP="00C13CC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154A668B" w14:textId="77777777" w:rsidR="00C13CCC" w:rsidRPr="00311BA4" w:rsidRDefault="00C13CCC" w:rsidP="00C13C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11BA4">
        <w:rPr>
          <w:rFonts w:ascii="Times New Roman" w:hAnsi="Times New Roman" w:cs="Times New Roman"/>
          <w:sz w:val="24"/>
          <w:szCs w:val="24"/>
        </w:rPr>
        <w:t xml:space="preserve"> Рассмотрено и согласованно</w:t>
      </w:r>
    </w:p>
    <w:p w14:paraId="624CA82D" w14:textId="77777777" w:rsidR="00C13CCC" w:rsidRPr="00311BA4" w:rsidRDefault="00C13CCC" w:rsidP="00C13C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11BA4">
        <w:rPr>
          <w:rFonts w:ascii="Times New Roman" w:hAnsi="Times New Roman" w:cs="Times New Roman"/>
          <w:sz w:val="24"/>
          <w:szCs w:val="24"/>
        </w:rPr>
        <w:t>на заседании МО учителей</w:t>
      </w:r>
    </w:p>
    <w:p w14:paraId="31DCC3B4" w14:textId="77777777" w:rsidR="00C13CCC" w:rsidRPr="00311BA4" w:rsidRDefault="00C13CCC" w:rsidP="00C13C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11BA4">
        <w:rPr>
          <w:rFonts w:ascii="Times New Roman" w:hAnsi="Times New Roman" w:cs="Times New Roman"/>
          <w:sz w:val="24"/>
          <w:szCs w:val="24"/>
        </w:rPr>
        <w:t>математики, физики и информатики</w:t>
      </w:r>
    </w:p>
    <w:p w14:paraId="7D4CA5CE" w14:textId="1A7C22C2" w:rsidR="00C13CCC" w:rsidRPr="00311BA4" w:rsidRDefault="0057538F" w:rsidP="00C13C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11BA4">
        <w:rPr>
          <w:rFonts w:ascii="Times New Roman" w:hAnsi="Times New Roman" w:cs="Times New Roman"/>
          <w:sz w:val="24"/>
          <w:szCs w:val="24"/>
        </w:rPr>
        <w:t>«3</w:t>
      </w:r>
      <w:r w:rsidR="001F5AFB">
        <w:rPr>
          <w:rFonts w:ascii="Times New Roman" w:hAnsi="Times New Roman" w:cs="Times New Roman"/>
          <w:sz w:val="24"/>
          <w:szCs w:val="24"/>
        </w:rPr>
        <w:t>0</w:t>
      </w:r>
      <w:r w:rsidR="00491295">
        <w:rPr>
          <w:rFonts w:ascii="Times New Roman" w:hAnsi="Times New Roman" w:cs="Times New Roman"/>
          <w:sz w:val="24"/>
          <w:szCs w:val="24"/>
        </w:rPr>
        <w:t xml:space="preserve">» </w:t>
      </w:r>
      <w:r w:rsidR="00311BA4">
        <w:rPr>
          <w:rFonts w:ascii="Times New Roman" w:hAnsi="Times New Roman" w:cs="Times New Roman"/>
          <w:sz w:val="24"/>
          <w:szCs w:val="24"/>
        </w:rPr>
        <w:t xml:space="preserve"> августа 202</w:t>
      </w:r>
      <w:r w:rsidR="001F5AFB">
        <w:rPr>
          <w:rFonts w:ascii="Times New Roman" w:hAnsi="Times New Roman" w:cs="Times New Roman"/>
          <w:sz w:val="24"/>
          <w:szCs w:val="24"/>
        </w:rPr>
        <w:t>3</w:t>
      </w:r>
      <w:r w:rsidR="00311BA4">
        <w:rPr>
          <w:rFonts w:ascii="Times New Roman" w:hAnsi="Times New Roman" w:cs="Times New Roman"/>
          <w:sz w:val="24"/>
          <w:szCs w:val="24"/>
        </w:rPr>
        <w:t xml:space="preserve"> </w:t>
      </w:r>
      <w:r w:rsidR="00C13CCC" w:rsidRPr="00311BA4">
        <w:rPr>
          <w:rFonts w:ascii="Times New Roman" w:hAnsi="Times New Roman" w:cs="Times New Roman"/>
          <w:sz w:val="24"/>
          <w:szCs w:val="24"/>
        </w:rPr>
        <w:t>года</w:t>
      </w:r>
    </w:p>
    <w:p w14:paraId="0081D2BD" w14:textId="77777777" w:rsidR="00C13CCC" w:rsidRPr="00311BA4" w:rsidRDefault="00C13CCC" w:rsidP="00C13C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11BA4">
        <w:rPr>
          <w:rFonts w:ascii="Times New Roman" w:hAnsi="Times New Roman" w:cs="Times New Roman"/>
          <w:sz w:val="24"/>
          <w:szCs w:val="24"/>
        </w:rPr>
        <w:t>Протокол №1</w:t>
      </w:r>
    </w:p>
    <w:p w14:paraId="0F7E5CBA" w14:textId="77777777" w:rsidR="00C13CCC" w:rsidRPr="00311BA4" w:rsidRDefault="00C13CCC" w:rsidP="00C13C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11BA4">
        <w:rPr>
          <w:rFonts w:ascii="Times New Roman" w:hAnsi="Times New Roman" w:cs="Times New Roman"/>
          <w:sz w:val="24"/>
          <w:szCs w:val="24"/>
        </w:rPr>
        <w:t>Руководитель МО ____</w:t>
      </w:r>
    </w:p>
    <w:p w14:paraId="7DB80AA8" w14:textId="77777777" w:rsidR="00C13CCC" w:rsidRDefault="00C13CCC" w:rsidP="00C13CCC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187DD87D" w14:textId="77777777" w:rsidR="00C13CCC" w:rsidRDefault="00C13CCC" w:rsidP="00C13CCC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2EE7029C" w14:textId="77777777" w:rsidR="00311BA4" w:rsidRDefault="00311BA4" w:rsidP="00C13CCC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F5BF449" w14:textId="77777777" w:rsidR="00311BA4" w:rsidRDefault="00311BA4" w:rsidP="00C13CCC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35B777A7" w14:textId="77777777" w:rsidR="00311BA4" w:rsidRDefault="00311BA4" w:rsidP="00C13CCC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5A760122" w14:textId="77777777" w:rsidR="00311BA4" w:rsidRDefault="00311BA4" w:rsidP="00C13CC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с. Уборка </w:t>
      </w:r>
    </w:p>
    <w:p w14:paraId="7C16496B" w14:textId="60E12D81" w:rsidR="00C13CCC" w:rsidRDefault="00311BA4" w:rsidP="00C13CC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1F5AFB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- 202</w:t>
      </w:r>
      <w:r w:rsidR="001F5AFB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уч. </w:t>
      </w:r>
      <w:r w:rsidR="00C13C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</w:t>
      </w:r>
      <w:r w:rsidR="00C13CCC">
        <w:rPr>
          <w:rFonts w:ascii="Times New Roman" w:hAnsi="Times New Roman" w:cs="Times New Roman"/>
          <w:sz w:val="24"/>
          <w:szCs w:val="24"/>
        </w:rPr>
        <w:t>од</w:t>
      </w:r>
    </w:p>
    <w:p w14:paraId="7E0B866D" w14:textId="77777777" w:rsidR="00C13CCC" w:rsidRPr="00C13CCC" w:rsidRDefault="00C13CCC" w:rsidP="00C13C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</w:pPr>
      <w:r w:rsidRPr="00C13CCC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lastRenderedPageBreak/>
        <w:t>ПОЯСНИТЕЛЬНАЯ ЗАПИСКА</w:t>
      </w:r>
    </w:p>
    <w:p w14:paraId="1B310DD8" w14:textId="77777777" w:rsidR="00C13CCC" w:rsidRPr="0099709B" w:rsidRDefault="00C13CCC" w:rsidP="00C13C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3ECCFE4" w14:textId="77777777" w:rsidR="00C13CCC" w:rsidRPr="0099709B" w:rsidRDefault="00C13CCC" w:rsidP="00C13CCC">
      <w:pPr>
        <w:shd w:val="clear" w:color="auto" w:fill="FFFFFF"/>
        <w:spacing w:after="0" w:line="240" w:lineRule="auto"/>
        <w:ind w:firstLine="8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970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Рабочая программа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алгебре для 8 класса общеобразовательной школы составлена </w:t>
      </w:r>
      <w:r w:rsidRPr="009970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основе:</w:t>
      </w:r>
    </w:p>
    <w:p w14:paraId="462E8AF8" w14:textId="77777777" w:rsidR="001F5AFB" w:rsidRPr="001F5AFB" w:rsidRDefault="001F5AFB" w:rsidP="001F5AFB">
      <w:pPr>
        <w:widowControl w:val="0"/>
        <w:numPr>
          <w:ilvl w:val="0"/>
          <w:numId w:val="13"/>
        </w:numPr>
        <w:tabs>
          <w:tab w:val="left" w:pos="1070"/>
          <w:tab w:val="left" w:pos="1075"/>
        </w:tabs>
        <w:spacing w:after="0" w:line="223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F5AFB">
        <w:rPr>
          <w:rFonts w:ascii="Times New Roman" w:eastAsia="Times New Roman" w:hAnsi="Times New Roman" w:cs="Times New Roman"/>
          <w:sz w:val="24"/>
          <w:szCs w:val="24"/>
          <w:lang w:eastAsia="en-US"/>
        </w:rPr>
        <w:t>Федеральным законом от 29.12.2012 г. № 273-ФЗ «Об образовании в</w:t>
      </w:r>
    </w:p>
    <w:p w14:paraId="02962975" w14:textId="77777777" w:rsidR="001F5AFB" w:rsidRPr="001F5AFB" w:rsidRDefault="001F5AFB" w:rsidP="001F5AFB">
      <w:pPr>
        <w:widowControl w:val="0"/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F5AFB">
        <w:rPr>
          <w:rFonts w:ascii="Times New Roman" w:eastAsia="Times New Roman" w:hAnsi="Times New Roman" w:cs="Times New Roman"/>
          <w:sz w:val="24"/>
          <w:szCs w:val="24"/>
          <w:lang w:eastAsia="en-US"/>
        </w:rPr>
        <w:t>Российской Федерации»;</w:t>
      </w:r>
    </w:p>
    <w:p w14:paraId="55C12D6B" w14:textId="77777777" w:rsidR="001F5AFB" w:rsidRPr="001F5AFB" w:rsidRDefault="001F5AFB" w:rsidP="001F5AFB">
      <w:pPr>
        <w:widowControl w:val="0"/>
        <w:numPr>
          <w:ilvl w:val="0"/>
          <w:numId w:val="13"/>
        </w:numPr>
        <w:tabs>
          <w:tab w:val="left" w:pos="1070"/>
          <w:tab w:val="left" w:pos="1075"/>
        </w:tabs>
        <w:spacing w:after="0" w:line="223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F5AFB">
        <w:rPr>
          <w:rFonts w:ascii="Times New Roman" w:eastAsia="Times New Roman" w:hAnsi="Times New Roman" w:cs="Times New Roman"/>
          <w:sz w:val="24"/>
          <w:szCs w:val="24"/>
          <w:lang w:eastAsia="en-US"/>
        </w:rPr>
        <w:t>Федеральным законом от 24 сентября 2022 года № 371-ФЗ «О внесении</w:t>
      </w:r>
    </w:p>
    <w:p w14:paraId="6EF83963" w14:textId="77777777" w:rsidR="001F5AFB" w:rsidRPr="001F5AFB" w:rsidRDefault="001F5AFB" w:rsidP="001F5AFB">
      <w:pPr>
        <w:widowControl w:val="0"/>
        <w:numPr>
          <w:ilvl w:val="0"/>
          <w:numId w:val="13"/>
        </w:numPr>
        <w:tabs>
          <w:tab w:val="left" w:pos="1512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F5AFB">
        <w:rPr>
          <w:rFonts w:ascii="Times New Roman" w:eastAsia="Times New Roman" w:hAnsi="Times New Roman" w:cs="Times New Roman"/>
          <w:sz w:val="24"/>
          <w:szCs w:val="24"/>
          <w:lang w:eastAsia="en-US"/>
        </w:rPr>
        <w:t>изменений в Федеральный закон «Об образовании в Российской Федерации» №273-ФЗ от 29.12.2012»;</w:t>
      </w:r>
    </w:p>
    <w:p w14:paraId="7E86729B" w14:textId="77777777" w:rsidR="001F5AFB" w:rsidRPr="001F5AFB" w:rsidRDefault="001F5AFB" w:rsidP="001F5AFB">
      <w:pPr>
        <w:widowControl w:val="0"/>
        <w:numPr>
          <w:ilvl w:val="0"/>
          <w:numId w:val="13"/>
        </w:numPr>
        <w:tabs>
          <w:tab w:val="left" w:pos="1070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F5AF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Приказом </w:t>
      </w:r>
      <w:proofErr w:type="spellStart"/>
      <w:r w:rsidRPr="001F5AFB">
        <w:rPr>
          <w:rFonts w:ascii="Times New Roman" w:eastAsia="Times New Roman" w:hAnsi="Times New Roman" w:cs="Times New Roman"/>
          <w:sz w:val="24"/>
          <w:szCs w:val="24"/>
          <w:lang w:eastAsia="en-US"/>
        </w:rPr>
        <w:t>Минпросвещения</w:t>
      </w:r>
      <w:proofErr w:type="spellEnd"/>
      <w:r w:rsidRPr="001F5AF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России от 31.05.2021 № 287 «Об утверждении федерального государственного стандарта основного общего образования» (далее- ФГОС ООО 2021);</w:t>
      </w:r>
    </w:p>
    <w:p w14:paraId="1510372E" w14:textId="77777777" w:rsidR="001F5AFB" w:rsidRPr="001F5AFB" w:rsidRDefault="001F5AFB" w:rsidP="001F5AFB">
      <w:pPr>
        <w:widowControl w:val="0"/>
        <w:numPr>
          <w:ilvl w:val="0"/>
          <w:numId w:val="14"/>
        </w:numPr>
        <w:tabs>
          <w:tab w:val="left" w:pos="1070"/>
          <w:tab w:val="left" w:pos="1085"/>
        </w:tabs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en-US"/>
        </w:rPr>
      </w:pPr>
      <w:r w:rsidRPr="001F5AFB">
        <w:rPr>
          <w:rFonts w:ascii="Times New Roman" w:eastAsia="Arial" w:hAnsi="Times New Roman" w:cs="Times New Roman"/>
          <w:sz w:val="24"/>
          <w:szCs w:val="24"/>
          <w:lang w:eastAsia="en-US"/>
        </w:rPr>
        <w:t>Приказом Министерства просвещения Российской Федерации от 18 июля 2022</w:t>
      </w:r>
    </w:p>
    <w:p w14:paraId="2A21A219" w14:textId="77777777" w:rsidR="001F5AFB" w:rsidRPr="001F5AFB" w:rsidRDefault="001F5AFB" w:rsidP="001F5AFB">
      <w:pPr>
        <w:widowControl w:val="0"/>
        <w:tabs>
          <w:tab w:val="left" w:pos="1512"/>
        </w:tabs>
        <w:spacing w:after="0" w:line="240" w:lineRule="auto"/>
        <w:ind w:left="1080"/>
        <w:jc w:val="both"/>
        <w:rPr>
          <w:rFonts w:ascii="Times New Roman" w:eastAsia="Arial" w:hAnsi="Times New Roman" w:cs="Times New Roman"/>
          <w:sz w:val="24"/>
          <w:szCs w:val="24"/>
          <w:lang w:eastAsia="en-US"/>
        </w:rPr>
      </w:pPr>
      <w:r w:rsidRPr="001F5AFB">
        <w:rPr>
          <w:rFonts w:ascii="Times New Roman" w:eastAsia="Arial" w:hAnsi="Times New Roman" w:cs="Times New Roman"/>
          <w:sz w:val="24"/>
          <w:szCs w:val="24"/>
          <w:lang w:eastAsia="en-US"/>
        </w:rPr>
        <w:t>№</w:t>
      </w:r>
      <w:r w:rsidRPr="001F5AFB">
        <w:rPr>
          <w:rFonts w:ascii="Times New Roman" w:eastAsia="Arial" w:hAnsi="Times New Roman" w:cs="Times New Roman"/>
          <w:sz w:val="24"/>
          <w:szCs w:val="24"/>
          <w:lang w:eastAsia="en-US"/>
        </w:rPr>
        <w:tab/>
        <w:t>568 «О внесении изменений в федеральный государственный</w:t>
      </w:r>
    </w:p>
    <w:p w14:paraId="6754705F" w14:textId="77777777" w:rsidR="001F5AFB" w:rsidRPr="001F5AFB" w:rsidRDefault="001F5AFB" w:rsidP="001F5AFB">
      <w:pPr>
        <w:widowControl w:val="0"/>
        <w:spacing w:after="0" w:line="240" w:lineRule="auto"/>
        <w:ind w:left="1140" w:hanging="60"/>
        <w:rPr>
          <w:rFonts w:ascii="Times New Roman" w:eastAsia="Arial" w:hAnsi="Times New Roman" w:cs="Times New Roman"/>
          <w:sz w:val="24"/>
          <w:szCs w:val="24"/>
          <w:lang w:eastAsia="en-US"/>
        </w:rPr>
      </w:pPr>
      <w:r w:rsidRPr="001F5AFB">
        <w:rPr>
          <w:rFonts w:ascii="Times New Roman" w:eastAsia="Arial" w:hAnsi="Times New Roman" w:cs="Times New Roman"/>
          <w:sz w:val="24"/>
          <w:szCs w:val="24"/>
          <w:lang w:eastAsia="en-US"/>
        </w:rPr>
        <w:t>образовательный стандарт основного общего образования, утвержденный приказом Министерства просвещения Российской Федерации от 31 мая 2021 г. № 287»;</w:t>
      </w:r>
    </w:p>
    <w:p w14:paraId="08A67AD4" w14:textId="77777777" w:rsidR="001F5AFB" w:rsidRPr="001F5AFB" w:rsidRDefault="001F5AFB" w:rsidP="001F5AFB">
      <w:pPr>
        <w:widowControl w:val="0"/>
        <w:numPr>
          <w:ilvl w:val="0"/>
          <w:numId w:val="14"/>
        </w:numPr>
        <w:tabs>
          <w:tab w:val="left" w:pos="1070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F5AFB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Приказом Министерства образования и науки Российской Федерации от 17.12.2010 №1897 «Об утверждении федерального государственного стандарта основного общего образования»( далее- ФГОС ООО 2010);</w:t>
      </w:r>
      <w:r w:rsidRPr="001F5AFB">
        <w:rPr>
          <w:rFonts w:ascii="Times New Roman" w:eastAsia="Times New Roman" w:hAnsi="Times New Roman" w:cs="Times New Roman"/>
          <w:lang w:eastAsia="en-US"/>
        </w:rPr>
        <w:t xml:space="preserve"> </w:t>
      </w:r>
      <w:r w:rsidRPr="001F5AFB">
        <w:rPr>
          <w:rFonts w:ascii="Times New Roman" w:eastAsia="Times New Roman" w:hAnsi="Times New Roman" w:cs="Times New Roman"/>
          <w:sz w:val="24"/>
          <w:szCs w:val="24"/>
          <w:lang w:eastAsia="en-US"/>
        </w:rPr>
        <w:t>(с изм. 2014 г., 2015 г., 2020 г., 2022 г.) 8-9</w:t>
      </w:r>
    </w:p>
    <w:p w14:paraId="4C4C7C0A" w14:textId="77777777" w:rsidR="001F5AFB" w:rsidRPr="001F5AFB" w:rsidRDefault="001F5AFB" w:rsidP="001F5AFB">
      <w:pPr>
        <w:widowControl w:val="0"/>
        <w:numPr>
          <w:ilvl w:val="0"/>
          <w:numId w:val="14"/>
        </w:numPr>
        <w:tabs>
          <w:tab w:val="left" w:pos="1070"/>
          <w:tab w:val="left" w:pos="6648"/>
        </w:tabs>
        <w:spacing w:after="0" w:line="221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F5AF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Приказом </w:t>
      </w:r>
      <w:proofErr w:type="spellStart"/>
      <w:r w:rsidRPr="001F5AFB">
        <w:rPr>
          <w:rFonts w:ascii="Times New Roman" w:eastAsia="Times New Roman" w:hAnsi="Times New Roman" w:cs="Times New Roman"/>
          <w:sz w:val="24"/>
          <w:szCs w:val="24"/>
          <w:lang w:eastAsia="en-US"/>
        </w:rPr>
        <w:t>Минпросвещения</w:t>
      </w:r>
      <w:proofErr w:type="spellEnd"/>
      <w:r w:rsidRPr="001F5AF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России от 22.03.2021</w:t>
      </w:r>
      <w:r w:rsidRPr="001F5AFB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№115 «Об утверждении</w:t>
      </w:r>
    </w:p>
    <w:p w14:paraId="2D3F7775" w14:textId="77777777" w:rsidR="001F5AFB" w:rsidRPr="001F5AFB" w:rsidRDefault="001F5AFB" w:rsidP="001F5AFB">
      <w:pPr>
        <w:widowControl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F5AFB">
        <w:rPr>
          <w:rFonts w:ascii="Times New Roman" w:eastAsia="Times New Roman" w:hAnsi="Times New Roman" w:cs="Times New Roman"/>
          <w:sz w:val="24"/>
          <w:szCs w:val="24"/>
          <w:lang w:eastAsia="en-US"/>
        </w:rPr>
        <w:t>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14:paraId="76D68596" w14:textId="77777777" w:rsidR="001F5AFB" w:rsidRPr="001F5AFB" w:rsidRDefault="001F5AFB" w:rsidP="001F5AFB">
      <w:pPr>
        <w:widowControl w:val="0"/>
        <w:numPr>
          <w:ilvl w:val="0"/>
          <w:numId w:val="14"/>
        </w:numPr>
        <w:tabs>
          <w:tab w:val="left" w:pos="1070"/>
        </w:tabs>
        <w:spacing w:after="0" w:line="23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F5AF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Приказом </w:t>
      </w:r>
      <w:proofErr w:type="spellStart"/>
      <w:r w:rsidRPr="001F5AFB">
        <w:rPr>
          <w:rFonts w:ascii="Times New Roman" w:eastAsia="Times New Roman" w:hAnsi="Times New Roman" w:cs="Times New Roman"/>
          <w:sz w:val="24"/>
          <w:szCs w:val="24"/>
          <w:lang w:eastAsia="en-US"/>
        </w:rPr>
        <w:t>Минпросвещения</w:t>
      </w:r>
      <w:proofErr w:type="spellEnd"/>
      <w:r w:rsidRPr="001F5AF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РФ от 05.12.2022 года № 1053 «О внесении изменений в Порядок организации и осуществления образовательной</w:t>
      </w:r>
    </w:p>
    <w:p w14:paraId="1ECFD3A4" w14:textId="77777777" w:rsidR="001F5AFB" w:rsidRPr="001F5AFB" w:rsidRDefault="001F5AFB" w:rsidP="001F5AFB">
      <w:pPr>
        <w:widowControl w:val="0"/>
        <w:tabs>
          <w:tab w:val="left" w:pos="7661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F5AFB">
        <w:rPr>
          <w:rFonts w:ascii="Times New Roman" w:eastAsia="Times New Roman" w:hAnsi="Times New Roman" w:cs="Times New Roman"/>
          <w:sz w:val="24"/>
          <w:szCs w:val="24"/>
          <w:lang w:eastAsia="en-US"/>
        </w:rPr>
        <w:t>деятельности по основным общеобразовательным</w:t>
      </w:r>
      <w:r w:rsidRPr="001F5AFB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программам -</w:t>
      </w:r>
    </w:p>
    <w:p w14:paraId="25F6EFB4" w14:textId="77777777" w:rsidR="001F5AFB" w:rsidRPr="001F5AFB" w:rsidRDefault="001F5AFB" w:rsidP="001F5AFB">
      <w:pPr>
        <w:widowControl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F5AFB">
        <w:rPr>
          <w:rFonts w:ascii="Times New Roman" w:eastAsia="Times New Roman" w:hAnsi="Times New Roman" w:cs="Times New Roman"/>
          <w:sz w:val="24"/>
          <w:szCs w:val="24"/>
          <w:lang w:eastAsia="en-US"/>
        </w:rPr>
        <w:t>общеобразовательным программам начального общего, основного общего и среднего общего образования»;</w:t>
      </w:r>
    </w:p>
    <w:p w14:paraId="4EF4E576" w14:textId="77777777" w:rsidR="001F5AFB" w:rsidRPr="001F5AFB" w:rsidRDefault="001F5AFB" w:rsidP="001F5AFB">
      <w:pPr>
        <w:widowControl w:val="0"/>
        <w:numPr>
          <w:ilvl w:val="0"/>
          <w:numId w:val="14"/>
        </w:numPr>
        <w:tabs>
          <w:tab w:val="left" w:pos="1082"/>
        </w:tabs>
        <w:spacing w:after="0" w:line="233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F5AFB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Приказом Министерства просвещения Российской Федерации от 16 ноября 2022 года №993 «Об утверждении федеральной образовательной программы основного общего образования»;</w:t>
      </w:r>
    </w:p>
    <w:p w14:paraId="2346CC3F" w14:textId="77777777" w:rsidR="001F5AFB" w:rsidRPr="001F5AFB" w:rsidRDefault="001F5AFB" w:rsidP="001F5AFB">
      <w:pPr>
        <w:widowControl w:val="0"/>
        <w:numPr>
          <w:ilvl w:val="0"/>
          <w:numId w:val="14"/>
        </w:numPr>
        <w:tabs>
          <w:tab w:val="left" w:pos="1082"/>
        </w:tabs>
        <w:spacing w:after="0" w:line="233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F5AFB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Приказом Министерства Просвещения Российской Федерации от 30 ноября 2022 года №874 «Об утверждении Порядка разработки и утверждения федеральных основных общеобразовательных программ»;</w:t>
      </w:r>
    </w:p>
    <w:p w14:paraId="6E165FE8" w14:textId="345FABB1" w:rsidR="001F5AFB" w:rsidRPr="001F5AFB" w:rsidRDefault="001F5AFB" w:rsidP="001F5AFB">
      <w:pPr>
        <w:pStyle w:val="a7"/>
        <w:widowControl w:val="0"/>
        <w:numPr>
          <w:ilvl w:val="0"/>
          <w:numId w:val="17"/>
        </w:numPr>
        <w:tabs>
          <w:tab w:val="left" w:pos="1082"/>
          <w:tab w:val="left" w:pos="92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F5AF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Приказом </w:t>
      </w:r>
      <w:proofErr w:type="spellStart"/>
      <w:r w:rsidRPr="001F5AFB">
        <w:rPr>
          <w:rFonts w:ascii="Times New Roman" w:eastAsia="Times New Roman" w:hAnsi="Times New Roman" w:cs="Times New Roman"/>
          <w:sz w:val="24"/>
          <w:szCs w:val="24"/>
          <w:lang w:eastAsia="en-US"/>
        </w:rPr>
        <w:t>Минпросвещения</w:t>
      </w:r>
      <w:proofErr w:type="spellEnd"/>
      <w:r w:rsidRPr="001F5AF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России от 21 сентября 2022 года №858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1F5AFB">
        <w:rPr>
          <w:rFonts w:ascii="Times New Roman" w:eastAsia="Times New Roman" w:hAnsi="Times New Roman" w:cs="Times New Roman"/>
          <w:sz w:val="24"/>
          <w:szCs w:val="24"/>
          <w:lang w:eastAsia="en-US"/>
        </w:rPr>
        <w:t>и установления предельного срока использования исключенных учебников»;</w:t>
      </w:r>
    </w:p>
    <w:p w14:paraId="6B6A2B02" w14:textId="77777777" w:rsidR="001F5AFB" w:rsidRPr="001F5AFB" w:rsidRDefault="001F5AFB" w:rsidP="001F5AFB">
      <w:pPr>
        <w:widowControl w:val="0"/>
        <w:tabs>
          <w:tab w:val="left" w:pos="1082"/>
          <w:tab w:val="left" w:pos="6312"/>
        </w:tabs>
        <w:spacing w:after="0" w:line="233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F5AFB">
        <w:rPr>
          <w:rFonts w:ascii="Times New Roman" w:eastAsia="Times New Roman" w:hAnsi="Times New Roman" w:cs="Times New Roman"/>
          <w:sz w:val="24"/>
          <w:szCs w:val="24"/>
          <w:lang w:eastAsia="en-US"/>
        </w:rPr>
        <w:t>Санитарно-эпидемиологическими требованиями к организации воспитания и обучения, отдыха и оздоровления детей и молодежи, утвержденными Постановлением Главного государственного</w:t>
      </w:r>
      <w:r w:rsidRPr="001F5AFB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санитарного врача РФ от</w:t>
      </w:r>
    </w:p>
    <w:p w14:paraId="6300E2F0" w14:textId="77777777" w:rsidR="001F5AFB" w:rsidRPr="001F5AFB" w:rsidRDefault="001F5AFB" w:rsidP="001F5AFB">
      <w:pPr>
        <w:widowControl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F5AFB">
        <w:rPr>
          <w:rFonts w:ascii="Times New Roman" w:eastAsia="Times New Roman" w:hAnsi="Times New Roman" w:cs="Times New Roman"/>
          <w:sz w:val="24"/>
          <w:szCs w:val="24"/>
          <w:lang w:eastAsia="en-US"/>
        </w:rPr>
        <w:t>28.09.2020 № 28 «Об утверждении СП 2.4.3648-20»;</w:t>
      </w:r>
    </w:p>
    <w:p w14:paraId="340EEABA" w14:textId="77777777" w:rsidR="001F5AFB" w:rsidRPr="001F5AFB" w:rsidRDefault="001F5AFB" w:rsidP="001F5AFB">
      <w:pPr>
        <w:widowControl w:val="0"/>
        <w:numPr>
          <w:ilvl w:val="0"/>
          <w:numId w:val="15"/>
        </w:numPr>
        <w:tabs>
          <w:tab w:val="left" w:pos="1082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F5AFB">
        <w:rPr>
          <w:rFonts w:ascii="Times New Roman" w:eastAsia="Times New Roman" w:hAnsi="Times New Roman" w:cs="Times New Roman"/>
          <w:sz w:val="24"/>
          <w:szCs w:val="24"/>
          <w:lang w:eastAsia="en-US"/>
        </w:rPr>
        <w:t>Постановлением Главного государственного санитарного врача Российской Федерации от 28.01.2021 № 2 «Об утверждении санитарных правил и норм СанПиН1.2.3685-21 «Гигиенические нормативы и требования к обеспечению безопасности и (или) безвредности для человека факторов среды обитания»;</w:t>
      </w:r>
    </w:p>
    <w:p w14:paraId="7FA909EC" w14:textId="77777777" w:rsidR="001F5AFB" w:rsidRPr="001F5AFB" w:rsidRDefault="001F5AFB" w:rsidP="001F5AFB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5AFB">
        <w:rPr>
          <w:rFonts w:ascii="Times New Roman" w:eastAsia="Calibri" w:hAnsi="Times New Roman" w:cs="Times New Roman"/>
          <w:sz w:val="24"/>
          <w:szCs w:val="24"/>
        </w:rPr>
        <w:lastRenderedPageBreak/>
        <w:t>ООП ООО (НОО,СОО)  МКОУ СОШ № 8 с. Уборка Чугуевского района Приморского края (утверждена приказом № 159 А по школе от 31.08.2023года</w:t>
      </w:r>
    </w:p>
    <w:p w14:paraId="12EEA2F1" w14:textId="77777777" w:rsidR="001F5AFB" w:rsidRPr="001F5AFB" w:rsidRDefault="001F5AFB" w:rsidP="001F5AFB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5AFB">
        <w:rPr>
          <w:rFonts w:ascii="Times New Roman" w:eastAsia="Calibri" w:hAnsi="Times New Roman" w:cs="Times New Roman"/>
          <w:sz w:val="24"/>
          <w:szCs w:val="24"/>
        </w:rPr>
        <w:t>Программа (включающая планы) воспитания на 2023-2024 учебный год МКОУ СОШ № 8 с. Уборка Чугуевского района Приморского края (принято на заседании педагогического совета от 28.08.2023 №1, утверждено приказом по школе от 31.08.2023года)</w:t>
      </w:r>
    </w:p>
    <w:p w14:paraId="67EDA2EF" w14:textId="77777777" w:rsidR="001F5AFB" w:rsidRPr="001F5AFB" w:rsidRDefault="001F5AFB" w:rsidP="001F5AFB">
      <w:pPr>
        <w:spacing w:after="0" w:line="240" w:lineRule="auto"/>
        <w:ind w:left="180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22908B2F" w14:textId="77777777" w:rsidR="001F5AFB" w:rsidRPr="001F5AFB" w:rsidRDefault="001F5AFB" w:rsidP="001F5AFB">
      <w:pPr>
        <w:spacing w:after="0" w:line="240" w:lineRule="auto"/>
        <w:ind w:left="1800"/>
        <w:contextualSpacing/>
        <w:rPr>
          <w:rFonts w:ascii="Times New Roman" w:eastAsia="Times New Roman" w:hAnsi="Times New Roman" w:cs="Times New Roman"/>
          <w:sz w:val="24"/>
          <w:szCs w:val="24"/>
          <w:highlight w:val="lightGray"/>
        </w:rPr>
      </w:pPr>
      <w:r w:rsidRPr="001F5AFB">
        <w:rPr>
          <w:rFonts w:ascii="Times New Roman" w:eastAsia="Calibri" w:hAnsi="Times New Roman" w:cs="Times New Roman"/>
          <w:sz w:val="24"/>
          <w:szCs w:val="24"/>
        </w:rPr>
        <w:t xml:space="preserve">Учебный план МКОУ СОШ № 8 с. Уборка Чугуевского района (утвержден приказом по школе от 31.08.2023 № 159-А)     </w:t>
      </w:r>
    </w:p>
    <w:p w14:paraId="39375447" w14:textId="3198BBD5" w:rsidR="00C13CCC" w:rsidRPr="001F5AFB" w:rsidRDefault="00C13CCC" w:rsidP="001F5AFB">
      <w:pPr>
        <w:pStyle w:val="a7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5AFB">
        <w:rPr>
          <w:rFonts w:ascii="Times New Roman" w:eastAsia="Times New Roman" w:hAnsi="Times New Roman" w:cs="Times New Roman"/>
          <w:color w:val="000000"/>
          <w:sz w:val="24"/>
          <w:szCs w:val="24"/>
        </w:rPr>
        <w:t>Для реализации программы используется УМК:</w:t>
      </w:r>
    </w:p>
    <w:p w14:paraId="1AA8ED8E" w14:textId="77777777" w:rsidR="00C13CCC" w:rsidRDefault="00C13CCC" w:rsidP="00C13CC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970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Мерзляк А. Г.  Алгебра: 8 класс: учебник для учащихся общеобразовательных организаций / А. Г. Мерзляк, В. Б. Полонский, М. С. Якир. – М.: </w:t>
      </w:r>
      <w:proofErr w:type="spellStart"/>
      <w:r w:rsidRPr="0099709B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D00B36">
        <w:rPr>
          <w:rFonts w:ascii="Times New Roman" w:eastAsia="Times New Roman" w:hAnsi="Times New Roman" w:cs="Times New Roman"/>
          <w:color w:val="000000"/>
          <w:sz w:val="24"/>
          <w:szCs w:val="24"/>
        </w:rPr>
        <w:t>ентана</w:t>
      </w:r>
      <w:proofErr w:type="spellEnd"/>
      <w:r w:rsidR="00D00B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-Граф, 2020. </w:t>
      </w:r>
    </w:p>
    <w:p w14:paraId="5DAE182E" w14:textId="77777777" w:rsidR="00D00B36" w:rsidRPr="0099709B" w:rsidRDefault="00D00B36" w:rsidP="00C13CC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AE2945E" w14:textId="77777777" w:rsidR="00C13CCC" w:rsidRPr="0099709B" w:rsidRDefault="00C13CCC" w:rsidP="00C13C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970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Цели и задачи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обучения</w:t>
      </w:r>
    </w:p>
    <w:p w14:paraId="6162DD6C" w14:textId="77777777" w:rsidR="00C13CCC" w:rsidRPr="0099709B" w:rsidRDefault="00C13CCC" w:rsidP="00C13C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9709B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Обучение математике в основной школе направлено на достижение следующих </w:t>
      </w:r>
      <w:r w:rsidRPr="009970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целей и задач</w:t>
      </w:r>
      <w:r w:rsidRPr="0099709B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28D55B11" w14:textId="77777777" w:rsidR="00C13CCC" w:rsidRPr="0099709B" w:rsidRDefault="00C13CCC" w:rsidP="00C13CC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9709B">
        <w:rPr>
          <w:rFonts w:ascii="Times New Roman" w:eastAsia="Times New Roman" w:hAnsi="Times New Roman" w:cs="Times New Roman"/>
          <w:color w:val="000000"/>
          <w:sz w:val="24"/>
          <w:szCs w:val="24"/>
        </w:rPr>
        <w:t>1) </w:t>
      </w:r>
      <w:r w:rsidRPr="0099709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 направлении личностного развития:</w:t>
      </w:r>
    </w:p>
    <w:p w14:paraId="1C13650F" w14:textId="77777777" w:rsidR="00C13CCC" w:rsidRPr="0099709B" w:rsidRDefault="00C13CCC" w:rsidP="00C13CCC">
      <w:pPr>
        <w:numPr>
          <w:ilvl w:val="0"/>
          <w:numId w:val="2"/>
        </w:numPr>
        <w:shd w:val="clear" w:color="auto" w:fill="FFFFFF"/>
        <w:spacing w:after="0" w:line="240" w:lineRule="auto"/>
        <w:ind w:left="14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9709B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</w:r>
    </w:p>
    <w:p w14:paraId="2F18A7AC" w14:textId="77777777" w:rsidR="00C13CCC" w:rsidRPr="0099709B" w:rsidRDefault="00C13CCC" w:rsidP="00C13CCC">
      <w:pPr>
        <w:numPr>
          <w:ilvl w:val="0"/>
          <w:numId w:val="2"/>
        </w:numPr>
        <w:shd w:val="clear" w:color="auto" w:fill="FFFFFF"/>
        <w:spacing w:after="0" w:line="240" w:lineRule="auto"/>
        <w:ind w:left="14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9709B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логического и критического мышления, культуры речи, способности к умственному эксперименту;</w:t>
      </w:r>
    </w:p>
    <w:p w14:paraId="5FE5464D" w14:textId="77777777" w:rsidR="00C13CCC" w:rsidRPr="0099709B" w:rsidRDefault="00C13CCC" w:rsidP="00C13CCC">
      <w:pPr>
        <w:numPr>
          <w:ilvl w:val="0"/>
          <w:numId w:val="2"/>
        </w:numPr>
        <w:shd w:val="clear" w:color="auto" w:fill="FFFFFF"/>
        <w:spacing w:after="0" w:line="240" w:lineRule="auto"/>
        <w:ind w:left="14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9709B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14:paraId="79C6E97C" w14:textId="77777777" w:rsidR="00C13CCC" w:rsidRPr="0099709B" w:rsidRDefault="00C13CCC" w:rsidP="00C13CCC">
      <w:pPr>
        <w:numPr>
          <w:ilvl w:val="0"/>
          <w:numId w:val="2"/>
        </w:numPr>
        <w:shd w:val="clear" w:color="auto" w:fill="FFFFFF"/>
        <w:spacing w:after="0" w:line="240" w:lineRule="auto"/>
        <w:ind w:left="14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9709B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качеств личности, обеспечивающих социальную мобильность, способность принимать самостоятельные решения;</w:t>
      </w:r>
    </w:p>
    <w:p w14:paraId="5EF8415E" w14:textId="77777777" w:rsidR="00C13CCC" w:rsidRPr="0099709B" w:rsidRDefault="00C13CCC" w:rsidP="00C13CCC">
      <w:pPr>
        <w:numPr>
          <w:ilvl w:val="0"/>
          <w:numId w:val="2"/>
        </w:numPr>
        <w:shd w:val="clear" w:color="auto" w:fill="FFFFFF"/>
        <w:spacing w:after="0" w:line="240" w:lineRule="auto"/>
        <w:ind w:left="14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9709B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качеств мышления, необходимых для адаптации в современном информационном обществе;</w:t>
      </w:r>
    </w:p>
    <w:p w14:paraId="74F08EC8" w14:textId="77777777" w:rsidR="00C13CCC" w:rsidRPr="0099709B" w:rsidRDefault="00C13CCC" w:rsidP="00C13CCC">
      <w:pPr>
        <w:numPr>
          <w:ilvl w:val="0"/>
          <w:numId w:val="2"/>
        </w:numPr>
        <w:shd w:val="clear" w:color="auto" w:fill="FFFFFF"/>
        <w:spacing w:after="0" w:line="240" w:lineRule="auto"/>
        <w:ind w:left="14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9709B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интереса к математическому творчеству и математических способностей;</w:t>
      </w:r>
    </w:p>
    <w:p w14:paraId="4BA2947A" w14:textId="77777777" w:rsidR="00C13CCC" w:rsidRPr="0099709B" w:rsidRDefault="00C13CCC" w:rsidP="00C13CC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9709B">
        <w:rPr>
          <w:rFonts w:ascii="Times New Roman" w:eastAsia="Times New Roman" w:hAnsi="Times New Roman" w:cs="Times New Roman"/>
          <w:color w:val="000000"/>
          <w:sz w:val="24"/>
          <w:szCs w:val="24"/>
        </w:rPr>
        <w:t>2) </w:t>
      </w:r>
      <w:r w:rsidRPr="0099709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 метапредметном направлении:</w:t>
      </w:r>
    </w:p>
    <w:p w14:paraId="3726F60C" w14:textId="77777777" w:rsidR="00C13CCC" w:rsidRPr="0099709B" w:rsidRDefault="00C13CCC" w:rsidP="00C13CCC">
      <w:pPr>
        <w:numPr>
          <w:ilvl w:val="0"/>
          <w:numId w:val="3"/>
        </w:numPr>
        <w:shd w:val="clear" w:color="auto" w:fill="FFFFFF"/>
        <w:spacing w:after="0" w:line="240" w:lineRule="auto"/>
        <w:ind w:left="14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9709B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14:paraId="6CB9E926" w14:textId="77777777" w:rsidR="00C13CCC" w:rsidRPr="0099709B" w:rsidRDefault="00C13CCC" w:rsidP="00C13CCC">
      <w:pPr>
        <w:numPr>
          <w:ilvl w:val="0"/>
          <w:numId w:val="3"/>
        </w:numPr>
        <w:shd w:val="clear" w:color="auto" w:fill="FFFFFF"/>
        <w:spacing w:after="0" w:line="240" w:lineRule="auto"/>
        <w:ind w:left="14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9709B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деятельности;</w:t>
      </w:r>
    </w:p>
    <w:p w14:paraId="333238E3" w14:textId="77777777" w:rsidR="00C13CCC" w:rsidRPr="0099709B" w:rsidRDefault="00C13CCC" w:rsidP="00C13CC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9709B">
        <w:rPr>
          <w:rFonts w:ascii="Times New Roman" w:eastAsia="Times New Roman" w:hAnsi="Times New Roman" w:cs="Times New Roman"/>
          <w:color w:val="000000"/>
          <w:sz w:val="24"/>
          <w:szCs w:val="24"/>
        </w:rPr>
        <w:t>3) </w:t>
      </w:r>
      <w:r w:rsidRPr="0099709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 предметном направлении:</w:t>
      </w:r>
    </w:p>
    <w:p w14:paraId="28BD2D77" w14:textId="77777777" w:rsidR="00C13CCC" w:rsidRPr="0099709B" w:rsidRDefault="00C13CCC" w:rsidP="00C13CCC">
      <w:pPr>
        <w:numPr>
          <w:ilvl w:val="0"/>
          <w:numId w:val="4"/>
        </w:numPr>
        <w:shd w:val="clear" w:color="auto" w:fill="FFFFFF"/>
        <w:spacing w:after="0" w:line="240" w:lineRule="auto"/>
        <w:ind w:left="14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9709B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математическими знаниями и умениями, необходимыми для продолжения образования, изучения смежных дисциплин, применения в повседневной жизни;</w:t>
      </w:r>
    </w:p>
    <w:p w14:paraId="7C85EF44" w14:textId="77777777" w:rsidR="00C13CCC" w:rsidRDefault="00C13CCC" w:rsidP="00C13CCC">
      <w:pPr>
        <w:numPr>
          <w:ilvl w:val="0"/>
          <w:numId w:val="4"/>
        </w:numPr>
        <w:shd w:val="clear" w:color="auto" w:fill="FFFFFF"/>
        <w:spacing w:after="0" w:line="240" w:lineRule="auto"/>
        <w:ind w:left="14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9709B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создание фундамента для математического развития, формирования механизмов мышления, характерных для математической деятельности.</w:t>
      </w:r>
    </w:p>
    <w:p w14:paraId="3938F705" w14:textId="77777777" w:rsidR="00DE693A" w:rsidRPr="0099709B" w:rsidRDefault="00DE693A" w:rsidP="00DE693A">
      <w:pPr>
        <w:shd w:val="clear" w:color="auto" w:fill="FFFFFF"/>
        <w:spacing w:after="0" w:line="240" w:lineRule="auto"/>
        <w:ind w:left="14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9694345" w14:textId="77777777" w:rsidR="00C13CCC" w:rsidRDefault="00C13CCC" w:rsidP="00C13CCC">
      <w:pPr>
        <w:shd w:val="clear" w:color="auto" w:fill="FFFFFF"/>
        <w:spacing w:after="0" w:line="240" w:lineRule="auto"/>
        <w:ind w:left="1070" w:hanging="107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DE69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О</w:t>
      </w:r>
      <w:r w:rsidR="00DE693A" w:rsidRPr="00DE69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БЩАЯ ХАРАКТЕРИСТИКА КУРСА АЛГЕБРЫ 8 КЛАССА:</w:t>
      </w:r>
    </w:p>
    <w:p w14:paraId="3646A0B5" w14:textId="77777777" w:rsidR="00DE693A" w:rsidRPr="00DE693A" w:rsidRDefault="00DE693A" w:rsidP="00C13CCC">
      <w:pPr>
        <w:shd w:val="clear" w:color="auto" w:fill="FFFFFF"/>
        <w:spacing w:after="0" w:line="240" w:lineRule="auto"/>
        <w:ind w:left="1070" w:hanging="107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</w:p>
    <w:p w14:paraId="4E901625" w14:textId="77777777" w:rsidR="00C13CCC" w:rsidRPr="0099709B" w:rsidRDefault="00C13CCC" w:rsidP="00C13CC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9709B">
        <w:rPr>
          <w:rFonts w:ascii="Times New Roman" w:eastAsia="Times New Roman" w:hAnsi="Times New Roman" w:cs="Times New Roman"/>
          <w:color w:val="000000"/>
          <w:sz w:val="24"/>
          <w:szCs w:val="24"/>
        </w:rPr>
        <w:t>Курс алгебры 8 класса включает следующие разделы:</w:t>
      </w:r>
      <w:r w:rsidRPr="0099709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рациональные выражения, квадратные корни, действительные числа, квадратные уравнения,</w:t>
      </w:r>
      <w:r w:rsidRPr="0099709B">
        <w:rPr>
          <w:rFonts w:ascii="Times New Roman" w:eastAsia="Times New Roman" w:hAnsi="Times New Roman" w:cs="Times New Roman"/>
          <w:color w:val="000000"/>
          <w:sz w:val="24"/>
          <w:szCs w:val="24"/>
        </w:rPr>
        <w:t> которые изучаются блоками. В соответствии с этим составлено тематическое планирование.</w:t>
      </w:r>
    </w:p>
    <w:p w14:paraId="08AE73D8" w14:textId="77777777" w:rsidR="00C13CCC" w:rsidRPr="0099709B" w:rsidRDefault="00C13CCC" w:rsidP="00C13CC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9709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 своей совокупности они отражают богатый опыт обучения математике в нашей стране, учитывают современные тенденции отечественной и зарубежной школы и позволяют реализовать поставленные перед школьным образованием цели на информационно емком и практически значимом материале. Эти содержательные компоненты, развиваясь на протяжении всех лет обучения, естественным образом переплетаются и взаимодействуют в учебных курсах.</w:t>
      </w:r>
    </w:p>
    <w:p w14:paraId="279ED640" w14:textId="77777777" w:rsidR="00C13CCC" w:rsidRPr="0099709B" w:rsidRDefault="00C13CCC" w:rsidP="00C13CC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9709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Алгебра </w:t>
      </w:r>
      <w:r w:rsidRPr="0099709B">
        <w:rPr>
          <w:rFonts w:ascii="Times New Roman" w:eastAsia="Times New Roman" w:hAnsi="Times New Roman" w:cs="Times New Roman"/>
          <w:color w:val="000000"/>
          <w:sz w:val="24"/>
          <w:szCs w:val="24"/>
        </w:rPr>
        <w:t>призвана способствовать приобретению практических навыков, необходимых для повседневной жизни. Она служит базой для всего дальнейшего изучения математики, способствует логическому развитию и формированию умения пользоваться алгоритмами.</w:t>
      </w:r>
    </w:p>
    <w:p w14:paraId="138E123F" w14:textId="77777777" w:rsidR="00C13CCC" w:rsidRPr="0099709B" w:rsidRDefault="00C13CCC" w:rsidP="00C13CC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9709B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Изучение курса алгебры нацелено на формирование математического аппарата для решения задач из математики, смежных предметов, окружающей реальности. Язык алгебры подчеркивает значение математики как языка для построения математических моделей, процессов и явлений реального мира (одной из основных задач изучения алгебры является развитие алгоритмического мышления, необходимого, в частности, для освоения курса информатики; овладение навыками дедуктивных рассуждений. Преобразование символических форм вносит свой специфический вклад в развитие воображения, способностей к математическому творчеству. Другой важной задачей изучения алгебры является получение школьниками конкретных знаний о функциях как важнейшей математической модели для описания и исследования разнообразных процессов (равномерных, равноускоренных, экспоненциальных, периодических и др.), для формирования у обучающихся представлений о роли математики в развитии цивилизации и культуры.</w:t>
      </w:r>
    </w:p>
    <w:p w14:paraId="4C5EA8D1" w14:textId="77777777" w:rsidR="00C13CCC" w:rsidRPr="0099709B" w:rsidRDefault="00C13CCC" w:rsidP="00C13CC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9709B">
        <w:rPr>
          <w:rFonts w:ascii="Times New Roman" w:eastAsia="Times New Roman" w:hAnsi="Times New Roman" w:cs="Times New Roman"/>
          <w:color w:val="000000"/>
          <w:sz w:val="24"/>
          <w:szCs w:val="24"/>
        </w:rPr>
        <w:t>Таким образом, в ходе освоения содержания курса учащиеся получают возможность:</w:t>
      </w:r>
    </w:p>
    <w:p w14:paraId="667F4106" w14:textId="77777777" w:rsidR="00C13CCC" w:rsidRPr="0099709B" w:rsidRDefault="00C13CCC" w:rsidP="00C13CCC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9709B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развить представление о числе и роли вычислений в человеческой практике; сформировать практические навыки выполнения устных, письменных, инструментальных вычислений, развить вычислительную культуру;</w:t>
      </w:r>
    </w:p>
    <w:p w14:paraId="3AEE80FC" w14:textId="77777777" w:rsidR="00C13CCC" w:rsidRPr="0099709B" w:rsidRDefault="00C13CCC" w:rsidP="00C13CCC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9709B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овладеть символическим языком алгебры, выработать формально-оперативные алгебраические умения и научиться применять их к решению математических и нематематических задач;</w:t>
      </w:r>
    </w:p>
    <w:p w14:paraId="6AD71C69" w14:textId="77777777" w:rsidR="00C13CCC" w:rsidRPr="0099709B" w:rsidRDefault="00C13CCC" w:rsidP="00C13CCC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9709B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изучить свойства и графики элементарных функций, научиться использовать функционально-графические представления для описания и анализа реальных зависимостей;</w:t>
      </w:r>
    </w:p>
    <w:p w14:paraId="5969D251" w14:textId="77777777" w:rsidR="00C13CCC" w:rsidRPr="0099709B" w:rsidRDefault="00C13CCC" w:rsidP="00C13CCC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9709B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развить логическое мышление и речь – умения логически обосновывать суждения, проводить несложные систематизации, приводить примеры и контрпримеры, использовать различные языки математики (словесный, символический, графический) для иллюстрации, интерпретации, аргументации и доказательства;</w:t>
      </w:r>
    </w:p>
    <w:p w14:paraId="4BB6561A" w14:textId="77777777" w:rsidR="00C13CCC" w:rsidRPr="0099709B" w:rsidRDefault="00C13CCC" w:rsidP="00C13CCC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9709B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сформировать представления об изучаемых понятиях и методах как важнейших средствах математического моделирования реальных процессов и явлений.</w:t>
      </w:r>
    </w:p>
    <w:p w14:paraId="2D11F3C5" w14:textId="77777777" w:rsidR="00C13CCC" w:rsidRPr="0099709B" w:rsidRDefault="00C13CCC" w:rsidP="00C13CC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9709B">
        <w:rPr>
          <w:rFonts w:ascii="Times New Roman" w:eastAsia="Times New Roman" w:hAnsi="Times New Roman" w:cs="Times New Roman"/>
          <w:color w:val="000000"/>
          <w:sz w:val="24"/>
          <w:szCs w:val="24"/>
        </w:rPr>
        <w:t>В курсе алгебры 8 класса систематизируются и обобщаются сведения о преобразованиях алгебраических выражений и решении уравнений с одной переменной; учащиеся знакомятся с важнейшими функциональными понятиями и с графиками квадратичной функции, функции 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 wp14:anchorId="2BF2AD1F" wp14:editId="17E83D0E">
            <wp:extent cx="457200" cy="184785"/>
            <wp:effectExtent l="19050" t="0" r="0" b="0"/>
            <wp:docPr id="1" name="Рисунок 1" descr="https://www.google.com/chart?cht=tx&amp;chf=bg,s,FFFFFF00&amp;chco=000000&amp;chl=y%3D%5Csqrt%7Bx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google.com/chart?cht=tx&amp;chf=bg,s,FFFFFF00&amp;chco=000000&amp;chl=y%3D%5Csqrt%7Bx%7D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84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9709B">
        <w:rPr>
          <w:rFonts w:ascii="Times New Roman" w:eastAsia="Times New Roman" w:hAnsi="Times New Roman" w:cs="Times New Roman"/>
          <w:color w:val="000000"/>
          <w:sz w:val="24"/>
          <w:szCs w:val="24"/>
        </w:rPr>
        <w:t> и 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 wp14:anchorId="437B0C31" wp14:editId="628F7FED">
            <wp:extent cx="404495" cy="281305"/>
            <wp:effectExtent l="19050" t="0" r="0" b="0"/>
            <wp:docPr id="2" name="Рисунок 2" descr="https://www.google.com/chart?cht=tx&amp;chf=bg,s,FFFFFF00&amp;chco=000000&amp;chl=y%3D%5Cfrac%7Bk%7D%7Bx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google.com/chart?cht=tx&amp;chf=bg,s,FFFFFF00&amp;chco=000000&amp;chl=y%3D%5Cfrac%7Bk%7D%7Bx%7D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495" cy="281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9709B">
        <w:rPr>
          <w:rFonts w:ascii="Times New Roman" w:eastAsia="Times New Roman" w:hAnsi="Times New Roman" w:cs="Times New Roman"/>
          <w:color w:val="000000"/>
          <w:sz w:val="24"/>
          <w:szCs w:val="24"/>
        </w:rPr>
        <w:t>, действиями над степенями с рациональными показателями, решением квадратных уравнений и уравнений, сводящихся к квадратным.</w:t>
      </w:r>
    </w:p>
    <w:p w14:paraId="24C19B9E" w14:textId="77777777" w:rsidR="00C604DE" w:rsidRDefault="00C604DE" w:rsidP="00C13CCC">
      <w:pPr>
        <w:shd w:val="clear" w:color="auto" w:fill="FFFFFF"/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327BC814" w14:textId="77777777" w:rsidR="00C604DE" w:rsidRPr="00C604DE" w:rsidRDefault="00C604DE" w:rsidP="00C604DE">
      <w:pPr>
        <w:shd w:val="clear" w:color="auto" w:fill="FFFFFF"/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C604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МЕСТО ПРЕДМЕТА В ФЕДЕРАЛЬНОМ БАЗИСНОМ УЧЕБНОМ ПЛАНЕ</w:t>
      </w:r>
    </w:p>
    <w:p w14:paraId="51B76C46" w14:textId="77777777" w:rsidR="00C604DE" w:rsidRDefault="00C604DE" w:rsidP="00C604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04C19E70" w14:textId="77777777" w:rsidR="00C604DE" w:rsidRDefault="00C604DE" w:rsidP="00C604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C604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Согласно федеральному базисному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учебному плану программа рассчитана на 102 часа (3 часа в неделю). Количество контрольных работ </w:t>
      </w:r>
      <w:r w:rsidR="00E5377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-8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12E7DC79" w14:textId="77777777" w:rsidR="00C604DE" w:rsidRDefault="00C604DE" w:rsidP="00C604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6401C0C2" w14:textId="77777777" w:rsidR="00C604DE" w:rsidRDefault="00C604DE" w:rsidP="009175FD">
      <w:pPr>
        <w:pStyle w:val="20"/>
        <w:shd w:val="clear" w:color="auto" w:fill="auto"/>
        <w:spacing w:before="0" w:after="0" w:line="360" w:lineRule="auto"/>
        <w:ind w:firstLine="567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lastRenderedPageBreak/>
        <w:t>РЕЗУЛЬТАТЫ ИЗУЧЕНИЯ УЧЕБНОГО ПРЕДМЕТА</w:t>
      </w:r>
    </w:p>
    <w:p w14:paraId="324CB229" w14:textId="77777777" w:rsidR="00C604DE" w:rsidRPr="0099709B" w:rsidRDefault="00C604DE" w:rsidP="009175F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9709B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Изучение математики в основной школе дает возможность учащимся достичь следующих результатов развития:</w:t>
      </w:r>
    </w:p>
    <w:p w14:paraId="435BA703" w14:textId="77777777" w:rsidR="00C604DE" w:rsidRPr="0099709B" w:rsidRDefault="00C604DE" w:rsidP="009175FD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9709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 личностном направлении:</w:t>
      </w:r>
    </w:p>
    <w:p w14:paraId="2E22E8F2" w14:textId="77777777" w:rsidR="00C604DE" w:rsidRPr="0099709B" w:rsidRDefault="00C604DE" w:rsidP="009175FD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9709B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учетом устойчивых познавательных интересов;</w:t>
      </w:r>
    </w:p>
    <w:p w14:paraId="0C4F5100" w14:textId="77777777" w:rsidR="00C604DE" w:rsidRPr="0099709B" w:rsidRDefault="00C604DE" w:rsidP="009175FD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9709B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практики;</w:t>
      </w:r>
    </w:p>
    <w:p w14:paraId="59E3329B" w14:textId="77777777" w:rsidR="00C604DE" w:rsidRPr="0099709B" w:rsidRDefault="00C604DE" w:rsidP="009175FD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9709B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коммуникативной компетентности в  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деятельности;</w:t>
      </w:r>
    </w:p>
    <w:p w14:paraId="7C195AB1" w14:textId="77777777" w:rsidR="00C604DE" w:rsidRPr="0099709B" w:rsidRDefault="00C604DE" w:rsidP="009175FD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9709B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</w:t>
      </w:r>
    </w:p>
    <w:p w14:paraId="73B93833" w14:textId="77777777" w:rsidR="00C604DE" w:rsidRPr="0099709B" w:rsidRDefault="00C604DE" w:rsidP="009175FD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9709B">
        <w:rPr>
          <w:rFonts w:ascii="Times New Roman" w:eastAsia="Times New Roman" w:hAnsi="Times New Roman" w:cs="Times New Roman"/>
          <w:color w:val="000000"/>
          <w:sz w:val="24"/>
          <w:szCs w:val="24"/>
        </w:rPr>
        <w:t>критичность мышления, умение распознавать логически некорректные высказывания, отличать гипотезу от факта;</w:t>
      </w:r>
    </w:p>
    <w:p w14:paraId="23ADFF21" w14:textId="77777777" w:rsidR="00C604DE" w:rsidRPr="0099709B" w:rsidRDefault="00C604DE" w:rsidP="009175FD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9709B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контролировать процесс и результат учебной математической деятельности;</w:t>
      </w:r>
    </w:p>
    <w:p w14:paraId="65215F8A" w14:textId="77777777" w:rsidR="00C604DE" w:rsidRPr="0099709B" w:rsidRDefault="00C604DE" w:rsidP="009175FD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9709B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к эмоциональному восприятию математических объектов, задач, решений, рассуждений;</w:t>
      </w:r>
    </w:p>
    <w:p w14:paraId="4C5B2712" w14:textId="77777777" w:rsidR="00C604DE" w:rsidRPr="0099709B" w:rsidRDefault="00C604DE" w:rsidP="009175FD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9709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 метапредметном направлении:</w:t>
      </w:r>
    </w:p>
    <w:p w14:paraId="5FF6B3A1" w14:textId="77777777" w:rsidR="00C604DE" w:rsidRPr="0099709B" w:rsidRDefault="00C604DE" w:rsidP="009175FD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9709B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14:paraId="16561C61" w14:textId="77777777" w:rsidR="00C604DE" w:rsidRPr="0099709B" w:rsidRDefault="00C604DE" w:rsidP="009175FD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9709B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осуществлять контроль по результату и по способу действия на уровне произвольного внимания и вносить необходимые коррективы;</w:t>
      </w:r>
    </w:p>
    <w:p w14:paraId="008B7681" w14:textId="77777777" w:rsidR="00C604DE" w:rsidRPr="0099709B" w:rsidRDefault="00C604DE" w:rsidP="009175FD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9709B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14:paraId="014DEE5C" w14:textId="77777777" w:rsidR="00C604DE" w:rsidRPr="0099709B" w:rsidRDefault="00C604DE" w:rsidP="009175FD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9709B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родовых связей;</w:t>
      </w:r>
    </w:p>
    <w:p w14:paraId="25BDFB71" w14:textId="77777777" w:rsidR="00C604DE" w:rsidRPr="0099709B" w:rsidRDefault="00C604DE" w:rsidP="009175FD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9709B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устанавливать причинно-следственные связи, строить логическое рассуждение, умозаключение (индуктивное, дедуктивное и по аналогии) и выводы;</w:t>
      </w:r>
    </w:p>
    <w:p w14:paraId="0463EFFD" w14:textId="77777777" w:rsidR="00C604DE" w:rsidRPr="0099709B" w:rsidRDefault="00C604DE" w:rsidP="009175FD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9709B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14:paraId="08FA5E25" w14:textId="77777777" w:rsidR="00C604DE" w:rsidRPr="0099709B" w:rsidRDefault="00C604DE" w:rsidP="009175FD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9709B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общие способу работы; умение работать в группе: находить общее решение и разрешать конфликты на основе согласования позиций и учета интересов; слушать партнера; формулировать, аргументировать и отстаивать свое мнение;</w:t>
      </w:r>
    </w:p>
    <w:p w14:paraId="07FA6722" w14:textId="77777777" w:rsidR="00C604DE" w:rsidRPr="0099709B" w:rsidRDefault="00C604DE" w:rsidP="009175FD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970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и развитие учебной и </w:t>
      </w:r>
      <w:proofErr w:type="spellStart"/>
      <w:r w:rsidRPr="0099709B">
        <w:rPr>
          <w:rFonts w:ascii="Times New Roman" w:eastAsia="Times New Roman" w:hAnsi="Times New Roman" w:cs="Times New Roman"/>
          <w:color w:val="000000"/>
          <w:sz w:val="24"/>
          <w:szCs w:val="24"/>
        </w:rPr>
        <w:t>общепользовательской</w:t>
      </w:r>
      <w:proofErr w:type="spellEnd"/>
      <w:r w:rsidRPr="009970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компетентности в области использования информационно-коммуникационных технологий (ИКТ-компетентности);</w:t>
      </w:r>
    </w:p>
    <w:p w14:paraId="2C53293B" w14:textId="77777777" w:rsidR="00C604DE" w:rsidRPr="0099709B" w:rsidRDefault="00C604DE" w:rsidP="009175FD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9709B">
        <w:rPr>
          <w:rFonts w:ascii="Times New Roman" w:eastAsia="Times New Roman" w:hAnsi="Times New Roman" w:cs="Times New Roman"/>
          <w:color w:val="000000"/>
          <w:sz w:val="24"/>
          <w:szCs w:val="24"/>
        </w:rPr>
        <w:t>первоначальные представления об идеях и о методах математики как универсальном языке науки и техники, о средстве моделирования явлений и процессов;</w:t>
      </w:r>
    </w:p>
    <w:p w14:paraId="0D617C2A" w14:textId="77777777" w:rsidR="00C604DE" w:rsidRPr="0099709B" w:rsidRDefault="00C604DE" w:rsidP="009175FD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9709B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видеть математическую задачу в контексте проблемной ситуации в других дисциплинах, в окружающей жизни;</w:t>
      </w:r>
    </w:p>
    <w:p w14:paraId="6FE50A2B" w14:textId="77777777" w:rsidR="00C604DE" w:rsidRPr="0099709B" w:rsidRDefault="00C604DE" w:rsidP="009175FD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9709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умение находить в различных источниках информацию,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информации;</w:t>
      </w:r>
    </w:p>
    <w:p w14:paraId="40C410F0" w14:textId="77777777" w:rsidR="00C604DE" w:rsidRPr="0099709B" w:rsidRDefault="00C604DE" w:rsidP="009175FD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9709B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понимать и использовать математические средства наглядности  (рисунки, чертежи, схемы и др.) для иллюстрации, интерпретации, аргументации;</w:t>
      </w:r>
    </w:p>
    <w:p w14:paraId="3CCAAC6B" w14:textId="77777777" w:rsidR="00C604DE" w:rsidRPr="0099709B" w:rsidRDefault="00C604DE" w:rsidP="009175FD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9709B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выдвигать гипотезы при решении учебных задач и понимать необходимость их проверки;</w:t>
      </w:r>
    </w:p>
    <w:p w14:paraId="4645478F" w14:textId="77777777" w:rsidR="00C604DE" w:rsidRPr="0099709B" w:rsidRDefault="00C604DE" w:rsidP="009175FD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9709B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применять индуктивные и дедуктивные способы рассуждений, видеть различные стратегии решения задач;</w:t>
      </w:r>
    </w:p>
    <w:p w14:paraId="6AD705C0" w14:textId="77777777" w:rsidR="00C604DE" w:rsidRPr="0099709B" w:rsidRDefault="00C604DE" w:rsidP="009175FD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9709B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сущности алгоритмических предписаний и умение действовать в соответствии с предложенным алгоритмом;</w:t>
      </w:r>
    </w:p>
    <w:p w14:paraId="5604778E" w14:textId="77777777" w:rsidR="00C604DE" w:rsidRPr="0099709B" w:rsidRDefault="00C604DE" w:rsidP="009175FD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9709B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самостоятельно ставить цели, выбирать и создавать алгоритмы для решения учебных математических проблем;</w:t>
      </w:r>
    </w:p>
    <w:p w14:paraId="046B7681" w14:textId="77777777" w:rsidR="00C604DE" w:rsidRPr="0099709B" w:rsidRDefault="00C604DE" w:rsidP="009175FD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9709B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планировать и осуществлять деятельность, направленную на решение задач исследовательского характера;</w:t>
      </w:r>
    </w:p>
    <w:p w14:paraId="29ADE644" w14:textId="77777777" w:rsidR="00C604DE" w:rsidRPr="0099709B" w:rsidRDefault="00C604DE" w:rsidP="009175FD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9709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 предметном направлении:</w:t>
      </w:r>
    </w:p>
    <w:p w14:paraId="0F678969" w14:textId="77777777" w:rsidR="00C604DE" w:rsidRPr="0099709B" w:rsidRDefault="00C604DE" w:rsidP="009175FD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9709B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базовым понятийным аппаратом по основным разделам содержания; представление об основных изучаемых понятиях (число, выражение, тождество, уравнение, функция) как важнейших математических моделях, позволяющих описывать и изучать реальные процессы и явления;</w:t>
      </w:r>
    </w:p>
    <w:p w14:paraId="120F384B" w14:textId="77777777" w:rsidR="00C604DE" w:rsidRPr="0099709B" w:rsidRDefault="00C604DE" w:rsidP="009175FD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9709B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работать с математическим текстом (анализировать, извлекать необходимую информацию), точно и грамотно выражать свои мысли в устной и письменной речи с применением математической терминологии и символики, использовать различные языки математики, проводить классификации, логические обоснования, доказательства математических утверждений;</w:t>
      </w:r>
    </w:p>
    <w:p w14:paraId="6CEF6318" w14:textId="77777777" w:rsidR="00C604DE" w:rsidRPr="0099709B" w:rsidRDefault="00C604DE" w:rsidP="009175FD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9709B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навыками устных, письменных, инструментальных вычислений;</w:t>
      </w:r>
    </w:p>
    <w:p w14:paraId="36B9855B" w14:textId="77777777" w:rsidR="00C604DE" w:rsidRPr="0099709B" w:rsidRDefault="00C604DE" w:rsidP="009175FD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9709B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применять изученные понятия, результаты, методы для решения задач практического характера и задач из смежных дисциплин с использование при необходимости справочных материалов, калькулятора, компьютера.</w:t>
      </w:r>
    </w:p>
    <w:p w14:paraId="063DD4CB" w14:textId="77777777" w:rsidR="00C604DE" w:rsidRDefault="00C604DE" w:rsidP="00C604DE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0D193655" w14:textId="77777777" w:rsidR="00F02DDE" w:rsidRPr="001E5C75" w:rsidRDefault="00F02DDE" w:rsidP="00F02DDE">
      <w:pPr>
        <w:pStyle w:val="20"/>
        <w:shd w:val="clear" w:color="auto" w:fill="auto"/>
        <w:spacing w:before="0" w:after="0" w:line="360" w:lineRule="auto"/>
        <w:ind w:firstLine="567"/>
        <w:rPr>
          <w:rFonts w:ascii="Times New Roman" w:hAnsi="Times New Roman" w:cs="Times New Roman"/>
          <w:b/>
          <w:u w:val="single"/>
        </w:rPr>
      </w:pPr>
      <w:bookmarkStart w:id="0" w:name="bookmark13"/>
      <w:r w:rsidRPr="001E5C75">
        <w:rPr>
          <w:rFonts w:ascii="Times New Roman" w:hAnsi="Times New Roman" w:cs="Times New Roman"/>
          <w:b/>
          <w:u w:val="single"/>
        </w:rPr>
        <w:t>П</w:t>
      </w:r>
      <w:r>
        <w:rPr>
          <w:rFonts w:ascii="Times New Roman" w:hAnsi="Times New Roman" w:cs="Times New Roman"/>
          <w:b/>
          <w:u w:val="single"/>
        </w:rPr>
        <w:t>ЛАНИРУЕМЫЕ РЕЗУЛЬТАТЫ ОБУЧЕНИЯ АЛГЕБРЕ В 8 КЛАССЕ</w:t>
      </w:r>
      <w:bookmarkEnd w:id="0"/>
    </w:p>
    <w:p w14:paraId="1B461267" w14:textId="77777777" w:rsidR="00F02DDE" w:rsidRDefault="00F02DDE" w:rsidP="00C604DE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6A3CC3BF" w14:textId="77777777" w:rsidR="00F02DDE" w:rsidRPr="00F02DDE" w:rsidRDefault="00C604DE" w:rsidP="00F02DD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</w:rPr>
      </w:pPr>
      <w:r w:rsidRPr="00F02DDE">
        <w:rPr>
          <w:rFonts w:ascii="Times New Roman" w:hAnsi="Times New Roman" w:cs="Times New Roman"/>
          <w:b/>
          <w:sz w:val="24"/>
        </w:rPr>
        <w:t>Алгебраические выражения</w:t>
      </w:r>
    </w:p>
    <w:p w14:paraId="382E576B" w14:textId="77777777" w:rsidR="00F02DDE" w:rsidRDefault="00C604DE" w:rsidP="00F02DD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F02DDE">
        <w:rPr>
          <w:rFonts w:ascii="Times New Roman" w:hAnsi="Times New Roman" w:cs="Times New Roman"/>
          <w:b/>
          <w:sz w:val="24"/>
        </w:rPr>
        <w:t xml:space="preserve"> Обучающийся научится:</w:t>
      </w:r>
      <w:r w:rsidRPr="00F02DDE">
        <w:rPr>
          <w:rFonts w:ascii="Times New Roman" w:hAnsi="Times New Roman" w:cs="Times New Roman"/>
          <w:sz w:val="24"/>
        </w:rPr>
        <w:t xml:space="preserve"> оперировать понятиями «тождество», «тождественное преобразование», решать задачи, содержащие буквенные данные, работать с формулами; оперировать понятием квадратного корня, применять его в вычислениях; выполнять преобразование выражений, содержащих степени с целыми показателями и квадратные корни; выполнять тождественные преобразования рациональных выражений на основе правил действий над многочленами и алгебраическими дробями; выполнять разложение многочленов на множители.</w:t>
      </w:r>
    </w:p>
    <w:p w14:paraId="64DC8653" w14:textId="77777777" w:rsidR="00C604DE" w:rsidRDefault="00C604DE" w:rsidP="00F02DD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F02DDE">
        <w:rPr>
          <w:rFonts w:ascii="Times New Roman" w:hAnsi="Times New Roman" w:cs="Times New Roman"/>
          <w:sz w:val="24"/>
        </w:rPr>
        <w:t xml:space="preserve"> </w:t>
      </w:r>
      <w:r w:rsidRPr="00F02DDE">
        <w:rPr>
          <w:rFonts w:ascii="Times New Roman" w:hAnsi="Times New Roman" w:cs="Times New Roman"/>
          <w:b/>
          <w:sz w:val="24"/>
        </w:rPr>
        <w:t>Обучающийся получит возможность:</w:t>
      </w:r>
      <w:r w:rsidRPr="00F02DDE">
        <w:rPr>
          <w:rFonts w:ascii="Times New Roman" w:hAnsi="Times New Roman" w:cs="Times New Roman"/>
          <w:sz w:val="24"/>
        </w:rPr>
        <w:t xml:space="preserve"> выполнять многошаговые преобразования рациональных выражений, применяя широкий набор способов и приёмов; применять тождественные преобразования для решения задач из различных разделов курса</w:t>
      </w:r>
      <w:r w:rsidR="00F02DDE">
        <w:rPr>
          <w:rFonts w:ascii="Times New Roman" w:hAnsi="Times New Roman" w:cs="Times New Roman"/>
          <w:sz w:val="24"/>
        </w:rPr>
        <w:t>.</w:t>
      </w:r>
    </w:p>
    <w:p w14:paraId="7B1A11EA" w14:textId="77777777" w:rsidR="00F02DDE" w:rsidRDefault="00F02DDE" w:rsidP="00F02DD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</w:p>
    <w:p w14:paraId="322E3033" w14:textId="77777777" w:rsidR="00F02DDE" w:rsidRPr="00F02DDE" w:rsidRDefault="00F02DDE" w:rsidP="00F02DD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</w:rPr>
      </w:pPr>
      <w:r w:rsidRPr="00F02DDE">
        <w:rPr>
          <w:rFonts w:ascii="Times New Roman" w:hAnsi="Times New Roman" w:cs="Times New Roman"/>
          <w:b/>
          <w:sz w:val="24"/>
        </w:rPr>
        <w:t xml:space="preserve">Уравнения </w:t>
      </w:r>
    </w:p>
    <w:p w14:paraId="30FBE779" w14:textId="77777777" w:rsidR="00F02DDE" w:rsidRDefault="00F02DDE" w:rsidP="00F02DD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F02DDE">
        <w:rPr>
          <w:rFonts w:ascii="Times New Roman" w:hAnsi="Times New Roman" w:cs="Times New Roman"/>
          <w:b/>
          <w:sz w:val="24"/>
        </w:rPr>
        <w:t>Обучающийся научится:</w:t>
      </w:r>
      <w:r w:rsidRPr="00F02DDE">
        <w:rPr>
          <w:rFonts w:ascii="Times New Roman" w:hAnsi="Times New Roman" w:cs="Times New Roman"/>
          <w:sz w:val="24"/>
        </w:rPr>
        <w:t xml:space="preserve"> решать основные виды рациональных уравнений с одной переменной, системы двух уравнений с двумя переменными; понимать уравнение как важнейшую математическую модель для описания и изучения разнообразных реальных ситуаций, решать текстовые задачи алгебраическим методом; применять графические представления для исследования уравнений, исследования и решения систем уравнений с двумя переменными. </w:t>
      </w:r>
    </w:p>
    <w:p w14:paraId="4AEBE9B8" w14:textId="77777777" w:rsidR="00F02DDE" w:rsidRDefault="00F02DDE" w:rsidP="00F02DD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F02DDE">
        <w:rPr>
          <w:rFonts w:ascii="Times New Roman" w:hAnsi="Times New Roman" w:cs="Times New Roman"/>
          <w:b/>
          <w:sz w:val="24"/>
        </w:rPr>
        <w:lastRenderedPageBreak/>
        <w:t>Обучающийся получит возможность:</w:t>
      </w:r>
      <w:r w:rsidRPr="00F02DDE">
        <w:rPr>
          <w:rFonts w:ascii="Times New Roman" w:hAnsi="Times New Roman" w:cs="Times New Roman"/>
          <w:sz w:val="24"/>
        </w:rPr>
        <w:t xml:space="preserve"> овладеть специальными приёмами решения уравнений и систем уравнений; уверенно применять аппарат уравнений для решения разнообразных задач из математики, смежных предметов, практики; применять графические представления для исследования уравнений, систем уравнений, содержащих буквенные коэффициенты. </w:t>
      </w:r>
    </w:p>
    <w:p w14:paraId="57720CBD" w14:textId="77777777" w:rsidR="00F02DDE" w:rsidRDefault="00F02DDE" w:rsidP="00F02DD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F02DDE">
        <w:rPr>
          <w:rFonts w:ascii="Times New Roman" w:hAnsi="Times New Roman" w:cs="Times New Roman"/>
          <w:sz w:val="24"/>
        </w:rPr>
        <w:t xml:space="preserve">В повседневной жизни и при изучении других предметов: составлять и решать квадратные уравнения, уравнения, к ним сводящиеся, при решении задач других учебных предметов; </w:t>
      </w:r>
    </w:p>
    <w:p w14:paraId="4D5F80C8" w14:textId="77777777" w:rsidR="00F02DDE" w:rsidRDefault="00F02DDE" w:rsidP="00F02DD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F02DDE">
        <w:rPr>
          <w:rFonts w:ascii="Times New Roman" w:hAnsi="Times New Roman" w:cs="Times New Roman"/>
          <w:sz w:val="24"/>
        </w:rPr>
        <w:t xml:space="preserve">выполнять оценку правдоподобия результатов, получаемых при решении квадратных уравнений при решении задач других учебных предметов; </w:t>
      </w:r>
    </w:p>
    <w:p w14:paraId="63DC557E" w14:textId="77777777" w:rsidR="00F02DDE" w:rsidRDefault="00F02DDE" w:rsidP="00F02DD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F02DDE">
        <w:rPr>
          <w:rFonts w:ascii="Times New Roman" w:hAnsi="Times New Roman" w:cs="Times New Roman"/>
          <w:sz w:val="24"/>
        </w:rPr>
        <w:t>выбирать соответствующие уравнения, для составления математической модели заданной реальной ситуации или прикладной задачи;</w:t>
      </w:r>
    </w:p>
    <w:p w14:paraId="16C89EA3" w14:textId="77777777" w:rsidR="00F02DDE" w:rsidRDefault="00F02DDE" w:rsidP="00F02DD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F02DDE">
        <w:rPr>
          <w:rFonts w:ascii="Times New Roman" w:hAnsi="Times New Roman" w:cs="Times New Roman"/>
          <w:sz w:val="24"/>
        </w:rPr>
        <w:t xml:space="preserve"> уметь интерпретировать полученный при решении</w:t>
      </w:r>
      <w:r w:rsidRPr="00F02DDE">
        <w:rPr>
          <w:sz w:val="24"/>
        </w:rPr>
        <w:t xml:space="preserve"> </w:t>
      </w:r>
      <w:r w:rsidRPr="00F02DDE">
        <w:rPr>
          <w:rFonts w:ascii="Times New Roman" w:hAnsi="Times New Roman" w:cs="Times New Roman"/>
          <w:sz w:val="24"/>
        </w:rPr>
        <w:t>уравнения результат в контексте заданной реальной ситуации или прикладной задачи</w:t>
      </w:r>
      <w:r>
        <w:rPr>
          <w:rFonts w:ascii="Times New Roman" w:hAnsi="Times New Roman" w:cs="Times New Roman"/>
          <w:sz w:val="24"/>
        </w:rPr>
        <w:t>.</w:t>
      </w:r>
    </w:p>
    <w:p w14:paraId="297AA138" w14:textId="77777777" w:rsidR="00F02DDE" w:rsidRPr="00F02DDE" w:rsidRDefault="00F02DDE" w:rsidP="00F02DD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</w:rPr>
      </w:pPr>
    </w:p>
    <w:p w14:paraId="60879831" w14:textId="77777777" w:rsidR="00F02DDE" w:rsidRDefault="00F02DDE" w:rsidP="00F02DD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</w:rPr>
      </w:pPr>
      <w:r w:rsidRPr="00F02DDE">
        <w:rPr>
          <w:rFonts w:ascii="Times New Roman" w:hAnsi="Times New Roman" w:cs="Times New Roman"/>
          <w:b/>
          <w:sz w:val="24"/>
        </w:rPr>
        <w:t xml:space="preserve">Числовые множества </w:t>
      </w:r>
    </w:p>
    <w:p w14:paraId="4CE66824" w14:textId="77777777" w:rsidR="00F02DDE" w:rsidRDefault="00F02DDE" w:rsidP="00F02DD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F02DDE">
        <w:rPr>
          <w:rFonts w:ascii="Times New Roman" w:hAnsi="Times New Roman" w:cs="Times New Roman"/>
          <w:b/>
          <w:sz w:val="24"/>
        </w:rPr>
        <w:t>Обучающийся научится:</w:t>
      </w:r>
      <w:r w:rsidRPr="00F02DDE">
        <w:rPr>
          <w:rFonts w:ascii="Times New Roman" w:hAnsi="Times New Roman" w:cs="Times New Roman"/>
          <w:sz w:val="24"/>
        </w:rPr>
        <w:t xml:space="preserve"> понимать терминологию и символику, связанные с понятием множества, выполнять операции над множествами; использовать начальные представления о множестве действительных чисел. </w:t>
      </w:r>
    </w:p>
    <w:p w14:paraId="3E360CD6" w14:textId="77777777" w:rsidR="00F02DDE" w:rsidRDefault="00F02DDE" w:rsidP="00F02DD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F02DDE">
        <w:rPr>
          <w:rFonts w:ascii="Times New Roman" w:hAnsi="Times New Roman" w:cs="Times New Roman"/>
          <w:b/>
          <w:sz w:val="24"/>
        </w:rPr>
        <w:t>Обучающийся получит возможность:</w:t>
      </w:r>
      <w:r w:rsidRPr="00F02DDE">
        <w:rPr>
          <w:rFonts w:ascii="Times New Roman" w:hAnsi="Times New Roman" w:cs="Times New Roman"/>
          <w:sz w:val="24"/>
        </w:rPr>
        <w:t xml:space="preserve"> развивать представление о множествах; развивать представление о числе и числовых системах от натуральных до действительных чисел; о роли вычислений в практике; развить и углубить знания о десятичной записи действительных чисел (периодические и непериодические дроби).</w:t>
      </w:r>
    </w:p>
    <w:p w14:paraId="3A974CD4" w14:textId="77777777" w:rsidR="00F02DDE" w:rsidRDefault="00F02DDE" w:rsidP="00F02DD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F02DDE">
        <w:rPr>
          <w:rFonts w:ascii="Times New Roman" w:hAnsi="Times New Roman" w:cs="Times New Roman"/>
          <w:sz w:val="24"/>
        </w:rPr>
        <w:t xml:space="preserve"> В повседневной жизни и при изучении других предметов: использовать графическое представление множеств для описания реальных процессов и явлений, при решении задач других учебных предметов оценивать результаты вычислений при решении практических задач; </w:t>
      </w:r>
    </w:p>
    <w:p w14:paraId="596B27BF" w14:textId="77777777" w:rsidR="00F02DDE" w:rsidRDefault="00F02DDE" w:rsidP="00F02DD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F02DDE">
        <w:rPr>
          <w:rFonts w:ascii="Times New Roman" w:hAnsi="Times New Roman" w:cs="Times New Roman"/>
          <w:sz w:val="24"/>
        </w:rPr>
        <w:t>выполнять сравнение чисел в реальных ситуациях;</w:t>
      </w:r>
    </w:p>
    <w:p w14:paraId="7EE0B634" w14:textId="77777777" w:rsidR="00F02DDE" w:rsidRDefault="00F02DDE" w:rsidP="00F02DD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F02DDE">
        <w:rPr>
          <w:rFonts w:ascii="Times New Roman" w:hAnsi="Times New Roman" w:cs="Times New Roman"/>
          <w:sz w:val="24"/>
        </w:rPr>
        <w:t xml:space="preserve"> составлять числовые выражения при решении практических задач и задач из других учебных предметов. </w:t>
      </w:r>
    </w:p>
    <w:p w14:paraId="0DBAF7B5" w14:textId="77777777" w:rsidR="00F02DDE" w:rsidRDefault="00F02DDE" w:rsidP="00F02DD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</w:rPr>
      </w:pPr>
      <w:r w:rsidRPr="00F02DDE">
        <w:rPr>
          <w:rFonts w:ascii="Times New Roman" w:hAnsi="Times New Roman" w:cs="Times New Roman"/>
          <w:b/>
          <w:sz w:val="24"/>
        </w:rPr>
        <w:t xml:space="preserve">Функции </w:t>
      </w:r>
    </w:p>
    <w:p w14:paraId="58BD9652" w14:textId="77777777" w:rsidR="00F02DDE" w:rsidRDefault="00F02DDE" w:rsidP="00F02DD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F02DDE">
        <w:rPr>
          <w:rFonts w:ascii="Times New Roman" w:hAnsi="Times New Roman" w:cs="Times New Roman"/>
          <w:b/>
          <w:sz w:val="24"/>
        </w:rPr>
        <w:t xml:space="preserve">Обучающийся научится: </w:t>
      </w:r>
      <w:r w:rsidRPr="00F02DDE">
        <w:rPr>
          <w:rFonts w:ascii="Times New Roman" w:hAnsi="Times New Roman" w:cs="Times New Roman"/>
          <w:sz w:val="24"/>
        </w:rPr>
        <w:t xml:space="preserve">понимать и использовать функциональные понятия, язык (термины, символические обозначения); строить графики элементарных функций, исследовать свойства числовых функций на основе изучения поведения их графиков; понимать функцию как важнейшую математическую модель для описания процессов и явлений окружающего мира, применять функциональный язык для описания и исследования зависимостей между физическими величинами; </w:t>
      </w:r>
    </w:p>
    <w:p w14:paraId="7C3CB123" w14:textId="77777777" w:rsidR="006E7CE1" w:rsidRDefault="00F02DDE" w:rsidP="00F02DD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F02DDE">
        <w:rPr>
          <w:rFonts w:ascii="Times New Roman" w:hAnsi="Times New Roman" w:cs="Times New Roman"/>
          <w:b/>
          <w:sz w:val="24"/>
        </w:rPr>
        <w:t>Обучающийся получит возможность</w:t>
      </w:r>
      <w:r w:rsidRPr="00F02DDE">
        <w:rPr>
          <w:rFonts w:ascii="Times New Roman" w:hAnsi="Times New Roman" w:cs="Times New Roman"/>
          <w:sz w:val="24"/>
        </w:rPr>
        <w:t>: проводить исследования, связанные с изучением свойств функций, в том числе с использованием компьютера; на основе графиков изученных функций строить более сложные графики (кусочно</w:t>
      </w:r>
      <w:r w:rsidR="006E7CE1">
        <w:rPr>
          <w:rFonts w:ascii="Times New Roman" w:hAnsi="Times New Roman" w:cs="Times New Roman"/>
          <w:sz w:val="24"/>
        </w:rPr>
        <w:t xml:space="preserve"> </w:t>
      </w:r>
      <w:r w:rsidRPr="00F02DDE">
        <w:rPr>
          <w:rFonts w:ascii="Times New Roman" w:hAnsi="Times New Roman" w:cs="Times New Roman"/>
          <w:sz w:val="24"/>
        </w:rPr>
        <w:t xml:space="preserve">заданные, с «выколотыми» точками и т. п.); </w:t>
      </w:r>
    </w:p>
    <w:p w14:paraId="3F647464" w14:textId="77777777" w:rsidR="006E7CE1" w:rsidRDefault="00F02DDE" w:rsidP="00F02DD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F02DDE">
        <w:rPr>
          <w:rFonts w:ascii="Times New Roman" w:hAnsi="Times New Roman" w:cs="Times New Roman"/>
          <w:sz w:val="24"/>
        </w:rPr>
        <w:t>использовать функциональные представления и свойства функций решения математических задач из различных разделов курса.</w:t>
      </w:r>
    </w:p>
    <w:p w14:paraId="0BD1F0BB" w14:textId="77777777" w:rsidR="00F02DDE" w:rsidRDefault="00F02DDE" w:rsidP="00F02DD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F02DDE">
        <w:rPr>
          <w:rFonts w:ascii="Times New Roman" w:hAnsi="Times New Roman" w:cs="Times New Roman"/>
          <w:sz w:val="24"/>
        </w:rPr>
        <w:t xml:space="preserve"> </w:t>
      </w:r>
      <w:r w:rsidRPr="006E7CE1">
        <w:rPr>
          <w:rFonts w:ascii="Times New Roman" w:hAnsi="Times New Roman" w:cs="Times New Roman"/>
          <w:b/>
          <w:sz w:val="24"/>
        </w:rPr>
        <w:t>В повседневной жизни и при изучении других предметов:</w:t>
      </w:r>
      <w:r w:rsidRPr="00F02DDE">
        <w:rPr>
          <w:rFonts w:ascii="Times New Roman" w:hAnsi="Times New Roman" w:cs="Times New Roman"/>
          <w:sz w:val="24"/>
        </w:rPr>
        <w:t xml:space="preserve"> использовать графики реальных процессов и зависимостей для определения их свойств (наибольшие и наименьшие значения, промежутки возрастания и убывания, области положительных и отрицательных значений и т.п.); использовать свойства линейной функции и ее график при решении задач из других учебных предметов.</w:t>
      </w:r>
    </w:p>
    <w:p w14:paraId="100CE597" w14:textId="77777777" w:rsidR="006E7CE1" w:rsidRDefault="006E7CE1" w:rsidP="00F02DD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</w:p>
    <w:p w14:paraId="59D09969" w14:textId="77777777" w:rsidR="006E7CE1" w:rsidRPr="001E5C75" w:rsidRDefault="006E7CE1" w:rsidP="006E7CE1">
      <w:pPr>
        <w:keepNext/>
        <w:keepLines/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bookmark28"/>
      <w:r w:rsidRPr="001E5C75">
        <w:rPr>
          <w:rStyle w:val="21"/>
          <w:rFonts w:ascii="Times New Roman" w:hAnsi="Times New Roman" w:cs="Times New Roman"/>
          <w:b/>
          <w:sz w:val="24"/>
          <w:szCs w:val="24"/>
        </w:rPr>
        <w:t>С</w:t>
      </w:r>
      <w:r>
        <w:rPr>
          <w:rStyle w:val="21"/>
          <w:rFonts w:ascii="Times New Roman" w:hAnsi="Times New Roman" w:cs="Times New Roman"/>
          <w:b/>
          <w:sz w:val="24"/>
          <w:szCs w:val="24"/>
        </w:rPr>
        <w:t>ОДЕРЖАНИЕ КУРСА АЛГЕБРЫ 8 КЛАССА</w:t>
      </w:r>
      <w:bookmarkEnd w:id="1"/>
    </w:p>
    <w:p w14:paraId="329A3CE4" w14:textId="77777777" w:rsidR="006E7CE1" w:rsidRPr="00C6446E" w:rsidRDefault="006E7CE1" w:rsidP="00C6446E">
      <w:pPr>
        <w:pStyle w:val="a7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C6446E">
        <w:rPr>
          <w:rFonts w:ascii="Times New Roman" w:hAnsi="Times New Roman" w:cs="Times New Roman"/>
          <w:b/>
          <w:sz w:val="24"/>
        </w:rPr>
        <w:t xml:space="preserve">Повторение курса алгебры 7 класса </w:t>
      </w:r>
    </w:p>
    <w:p w14:paraId="621ED84F" w14:textId="77777777" w:rsidR="006E7CE1" w:rsidRDefault="006E7CE1" w:rsidP="006E7CE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6E7CE1">
        <w:rPr>
          <w:rFonts w:ascii="Times New Roman" w:hAnsi="Times New Roman" w:cs="Times New Roman"/>
          <w:sz w:val="24"/>
        </w:rPr>
        <w:lastRenderedPageBreak/>
        <w:t xml:space="preserve"> Степень с натуральным показателем. Разложение многочлена на множители. Преобразование выражений содержащих формулы сокращенного умножения. </w:t>
      </w:r>
      <w:r w:rsidR="00F5680B">
        <w:rPr>
          <w:rFonts w:ascii="Times New Roman" w:hAnsi="Times New Roman" w:cs="Times New Roman"/>
          <w:sz w:val="24"/>
        </w:rPr>
        <w:t xml:space="preserve"> Решение систем линейных уравнений.</w:t>
      </w:r>
    </w:p>
    <w:p w14:paraId="545D349A" w14:textId="77777777" w:rsidR="006E7CE1" w:rsidRPr="00C6446E" w:rsidRDefault="006E7CE1" w:rsidP="00C6446E">
      <w:pPr>
        <w:pStyle w:val="a7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C6446E">
        <w:rPr>
          <w:rFonts w:ascii="Times New Roman" w:hAnsi="Times New Roman" w:cs="Times New Roman"/>
          <w:b/>
          <w:sz w:val="24"/>
        </w:rPr>
        <w:t>Рациональные выражения</w:t>
      </w:r>
      <w:r w:rsidRPr="00C6446E">
        <w:rPr>
          <w:rFonts w:ascii="Times New Roman" w:hAnsi="Times New Roman" w:cs="Times New Roman"/>
          <w:sz w:val="24"/>
        </w:rPr>
        <w:t xml:space="preserve"> </w:t>
      </w:r>
    </w:p>
    <w:p w14:paraId="16B7D2FC" w14:textId="77777777" w:rsidR="006E7CE1" w:rsidRDefault="006E7CE1" w:rsidP="006E7CE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6E7CE1">
        <w:rPr>
          <w:rFonts w:ascii="Times New Roman" w:hAnsi="Times New Roman" w:cs="Times New Roman"/>
          <w:sz w:val="24"/>
        </w:rPr>
        <w:t xml:space="preserve"> Рациональные дроби. Основное свойство рациональной дроби. Сложение и вычитание рациональных дробей с одинаковыми знаменателями. Сложение и вычитание рациональных дробей с разными знаменателями. Умножение и деление рациональных дробей. Возведение рациональной дроби в степень. Тождественные преобразования рациональных выражений. Равносильные уравнения. Рациональные уравнения.</w:t>
      </w:r>
      <w:r>
        <w:rPr>
          <w:rFonts w:ascii="Times New Roman" w:hAnsi="Times New Roman" w:cs="Times New Roman"/>
          <w:sz w:val="24"/>
        </w:rPr>
        <w:t xml:space="preserve"> Степень с целым отрицательным </w:t>
      </w:r>
      <w:r w:rsidRPr="006E7CE1">
        <w:rPr>
          <w:rFonts w:ascii="Times New Roman" w:hAnsi="Times New Roman" w:cs="Times New Roman"/>
          <w:sz w:val="24"/>
        </w:rPr>
        <w:t xml:space="preserve"> показателем. Свойства степен</w:t>
      </w:r>
      <w:r>
        <w:rPr>
          <w:rFonts w:ascii="Times New Roman" w:hAnsi="Times New Roman" w:cs="Times New Roman"/>
          <w:sz w:val="24"/>
        </w:rPr>
        <w:t xml:space="preserve">и с целым показателем. Функция </w:t>
      </w:r>
      <m:oMath>
        <m:r>
          <w:rPr>
            <w:rFonts w:ascii="Cambria Math" w:hAnsi="Cambria Math" w:cs="Times New Roman"/>
            <w:sz w:val="24"/>
          </w:rPr>
          <m:t>y=</m:t>
        </m:r>
        <m:f>
          <m:fPr>
            <m:ctrlPr>
              <w:rPr>
                <w:rFonts w:ascii="Cambria Math" w:hAnsi="Cambria Math" w:cs="Times New Roman"/>
                <w:i/>
                <w:sz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</w:rPr>
              <m:t>k</m:t>
            </m:r>
          </m:num>
          <m:den>
            <m:r>
              <w:rPr>
                <w:rFonts w:ascii="Cambria Math" w:hAnsi="Cambria Math" w:cs="Times New Roman"/>
                <w:sz w:val="24"/>
              </w:rPr>
              <m:t>x</m:t>
            </m:r>
          </m:den>
        </m:f>
      </m:oMath>
      <w:r w:rsidRPr="006E7CE1">
        <w:rPr>
          <w:rFonts w:ascii="Times New Roman" w:hAnsi="Times New Roman" w:cs="Times New Roman"/>
          <w:sz w:val="24"/>
        </w:rPr>
        <w:t xml:space="preserve"> и её график</w:t>
      </w:r>
      <w:r>
        <w:rPr>
          <w:rFonts w:ascii="Times New Roman" w:hAnsi="Times New Roman" w:cs="Times New Roman"/>
          <w:sz w:val="24"/>
        </w:rPr>
        <w:t>.</w:t>
      </w:r>
    </w:p>
    <w:p w14:paraId="2525DBA0" w14:textId="77777777" w:rsidR="006E7CE1" w:rsidRPr="00C6446E" w:rsidRDefault="006E7CE1" w:rsidP="00C6446E">
      <w:pPr>
        <w:pStyle w:val="a7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  <w:r w:rsidRPr="00C6446E">
        <w:rPr>
          <w:rFonts w:ascii="Times New Roman" w:hAnsi="Times New Roman" w:cs="Times New Roman"/>
          <w:b/>
          <w:sz w:val="24"/>
        </w:rPr>
        <w:t>Квадратные корни. Действительные числа</w:t>
      </w:r>
      <w:r w:rsidRPr="00C6446E">
        <w:rPr>
          <w:rFonts w:ascii="Times New Roman" w:hAnsi="Times New Roman" w:cs="Times New Roman"/>
          <w:sz w:val="24"/>
        </w:rPr>
        <w:t xml:space="preserve"> </w:t>
      </w:r>
    </w:p>
    <w:p w14:paraId="386746F1" w14:textId="77777777" w:rsidR="006E7CE1" w:rsidRDefault="006E7CE1" w:rsidP="006E7CE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lang w:val="en-US"/>
        </w:rPr>
      </w:pPr>
      <w:r w:rsidRPr="006E7CE1">
        <w:rPr>
          <w:rFonts w:ascii="Times New Roman" w:hAnsi="Times New Roman" w:cs="Times New Roman"/>
          <w:sz w:val="24"/>
        </w:rPr>
        <w:t xml:space="preserve"> Функция у = х</w:t>
      </w:r>
      <w:r>
        <w:rPr>
          <w:rFonts w:ascii="Times New Roman" w:hAnsi="Times New Roman" w:cs="Times New Roman"/>
          <w:sz w:val="24"/>
        </w:rPr>
        <w:t>²</w:t>
      </w:r>
      <w:r w:rsidRPr="006E7CE1">
        <w:rPr>
          <w:rFonts w:ascii="Times New Roman" w:hAnsi="Times New Roman" w:cs="Times New Roman"/>
          <w:sz w:val="24"/>
        </w:rPr>
        <w:t xml:space="preserve"> и её график. Квадратные корни. Арифметический квадратный корень. Множество и его элементы. Подмножество и его элементы. Операции над множествами. Числовые множества. Свойства арифметического квадратного корня. Тождественные преобразования выражений, содержащих квадратные корни. Функция </w:t>
      </w:r>
      <m:oMath>
        <m:r>
          <w:rPr>
            <w:rFonts w:ascii="Cambria Math" w:hAnsi="Cambria Math" w:cs="Times New Roman"/>
            <w:sz w:val="24"/>
          </w:rPr>
          <m:t>y=√</m:t>
        </m:r>
        <m:r>
          <w:rPr>
            <w:rFonts w:ascii="Cambria Math" w:hAnsi="Cambria Math" w:cs="Times New Roman"/>
            <w:sz w:val="24"/>
            <w:lang w:val="en-US"/>
          </w:rPr>
          <m:t>x</m:t>
        </m:r>
      </m:oMath>
      <w:r w:rsidRPr="006E7CE1">
        <w:rPr>
          <w:rFonts w:ascii="Times New Roman" w:hAnsi="Times New Roman" w:cs="Times New Roman"/>
          <w:sz w:val="24"/>
        </w:rPr>
        <w:t xml:space="preserve"> и её график.</w:t>
      </w:r>
    </w:p>
    <w:p w14:paraId="6D195FC5" w14:textId="77777777" w:rsidR="00C6446E" w:rsidRPr="00C6446E" w:rsidRDefault="00C6446E" w:rsidP="00C6446E">
      <w:pPr>
        <w:pStyle w:val="a7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lang w:val="en-US"/>
        </w:rPr>
      </w:pPr>
      <w:r w:rsidRPr="00C6446E">
        <w:rPr>
          <w:rFonts w:ascii="Times New Roman" w:hAnsi="Times New Roman" w:cs="Times New Roman"/>
          <w:b/>
          <w:sz w:val="24"/>
        </w:rPr>
        <w:t xml:space="preserve">Квадратные уравнения  </w:t>
      </w:r>
    </w:p>
    <w:p w14:paraId="017BE8B4" w14:textId="77777777" w:rsidR="00C6446E" w:rsidRPr="00C6446E" w:rsidRDefault="00C6446E" w:rsidP="00C6446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C6446E">
        <w:rPr>
          <w:rFonts w:ascii="Times New Roman" w:hAnsi="Times New Roman" w:cs="Times New Roman"/>
          <w:sz w:val="24"/>
        </w:rPr>
        <w:t xml:space="preserve">Квадратные уравнения. Решение неполных квадратных уравнений. Формула корней квадратного уравнения. Теорема Виета. Квадратный трёхчлен. Решение уравнений, сводящихся к квадратным уравнениям. Рациональные уравнения как математические модели реальных ситуаций. </w:t>
      </w:r>
    </w:p>
    <w:p w14:paraId="099AF6AB" w14:textId="77777777" w:rsidR="00C6446E" w:rsidRPr="00C6446E" w:rsidRDefault="00C6446E" w:rsidP="00C6446E">
      <w:pPr>
        <w:pStyle w:val="a7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C6446E">
        <w:rPr>
          <w:rFonts w:ascii="Times New Roman" w:hAnsi="Times New Roman" w:cs="Times New Roman"/>
          <w:b/>
          <w:sz w:val="24"/>
        </w:rPr>
        <w:t xml:space="preserve">Повторение и систематизация учебного материала  </w:t>
      </w:r>
    </w:p>
    <w:p w14:paraId="18F5B738" w14:textId="77777777" w:rsidR="00C6446E" w:rsidRPr="00345FA7" w:rsidRDefault="00C6446E" w:rsidP="00C6446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C6446E">
        <w:rPr>
          <w:rFonts w:ascii="Times New Roman" w:hAnsi="Times New Roman" w:cs="Times New Roman"/>
          <w:sz w:val="24"/>
        </w:rPr>
        <w:t>Рациональные выражения. Квадратные корни. Квадратные уравнения</w:t>
      </w:r>
    </w:p>
    <w:p w14:paraId="2582AE0F" w14:textId="77777777" w:rsidR="00C6446E" w:rsidRPr="00345FA7" w:rsidRDefault="00C6446E" w:rsidP="00C6446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</w:rPr>
      </w:pPr>
    </w:p>
    <w:p w14:paraId="215C34F4" w14:textId="77777777" w:rsidR="00C6446E" w:rsidRDefault="00C6446E" w:rsidP="00C6446E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ОСНОВНОЕ СОДЕРЖАНИЕ ТЕМАТИЧЕСКОГО ПЛАНА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3652"/>
        <w:gridCol w:w="1843"/>
        <w:gridCol w:w="2268"/>
        <w:gridCol w:w="1721"/>
      </w:tblGrid>
      <w:tr w:rsidR="00C6446E" w14:paraId="64FEA9F9" w14:textId="77777777" w:rsidTr="00A02425">
        <w:trPr>
          <w:trHeight w:val="631"/>
        </w:trPr>
        <w:tc>
          <w:tcPr>
            <w:tcW w:w="3652" w:type="dxa"/>
            <w:vMerge w:val="restart"/>
          </w:tcPr>
          <w:p w14:paraId="69683903" w14:textId="77777777" w:rsidR="00C6446E" w:rsidRPr="000E70BA" w:rsidRDefault="00C6446E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Тематический блок (тема учебного занятия при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отсутствии тем. блока)</w:t>
            </w:r>
          </w:p>
        </w:tc>
        <w:tc>
          <w:tcPr>
            <w:tcW w:w="1843" w:type="dxa"/>
            <w:vMerge w:val="restart"/>
          </w:tcPr>
          <w:p w14:paraId="5E600B68" w14:textId="77777777" w:rsidR="00C6446E" w:rsidRPr="000E70BA" w:rsidRDefault="00C6446E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3989" w:type="dxa"/>
            <w:gridSpan w:val="2"/>
          </w:tcPr>
          <w:p w14:paraId="25A278BD" w14:textId="77777777" w:rsidR="00C6446E" w:rsidRPr="000E70BA" w:rsidRDefault="00C6446E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часть</w:t>
            </w:r>
          </w:p>
        </w:tc>
      </w:tr>
      <w:tr w:rsidR="00C6446E" w14:paraId="671D5A9F" w14:textId="77777777" w:rsidTr="00A02425">
        <w:trPr>
          <w:trHeight w:val="503"/>
        </w:trPr>
        <w:tc>
          <w:tcPr>
            <w:tcW w:w="3652" w:type="dxa"/>
            <w:vMerge/>
          </w:tcPr>
          <w:p w14:paraId="18CBA1F5" w14:textId="77777777" w:rsidR="00C6446E" w:rsidRDefault="00C6446E" w:rsidP="00A0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5710E814" w14:textId="77777777" w:rsidR="00C6446E" w:rsidRDefault="00C6446E" w:rsidP="00A0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EA42A52" w14:textId="77777777" w:rsidR="00C6446E" w:rsidRDefault="00C6446E" w:rsidP="00A0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Самостоятельные работы </w:t>
            </w:r>
          </w:p>
        </w:tc>
        <w:tc>
          <w:tcPr>
            <w:tcW w:w="1721" w:type="dxa"/>
          </w:tcPr>
          <w:p w14:paraId="3AF86A93" w14:textId="77777777" w:rsidR="00C6446E" w:rsidRPr="000E70BA" w:rsidRDefault="00C6446E" w:rsidP="00A0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</w:tr>
      <w:tr w:rsidR="00C6446E" w14:paraId="713322F1" w14:textId="77777777" w:rsidTr="00A02425">
        <w:trPr>
          <w:trHeight w:val="606"/>
        </w:trPr>
        <w:tc>
          <w:tcPr>
            <w:tcW w:w="3652" w:type="dxa"/>
          </w:tcPr>
          <w:p w14:paraId="6C2A8211" w14:textId="77777777" w:rsidR="00C6446E" w:rsidRPr="00583A7F" w:rsidRDefault="00C6446E" w:rsidP="00A024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курса математики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класса </w:t>
            </w:r>
          </w:p>
        </w:tc>
        <w:tc>
          <w:tcPr>
            <w:tcW w:w="1843" w:type="dxa"/>
          </w:tcPr>
          <w:p w14:paraId="35CCAD21" w14:textId="77777777" w:rsidR="00C6446E" w:rsidRPr="000E70BA" w:rsidRDefault="00491295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14:paraId="081A94A6" w14:textId="77777777" w:rsidR="00C6446E" w:rsidRPr="000E70BA" w:rsidRDefault="00491295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21" w:type="dxa"/>
          </w:tcPr>
          <w:p w14:paraId="7EC5469E" w14:textId="77777777" w:rsidR="00C6446E" w:rsidRPr="000E70BA" w:rsidRDefault="00C6446E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446E" w:rsidRPr="00583A7F" w14:paraId="4FB05EFA" w14:textId="77777777" w:rsidTr="00A02425">
        <w:trPr>
          <w:trHeight w:val="295"/>
        </w:trPr>
        <w:tc>
          <w:tcPr>
            <w:tcW w:w="3652" w:type="dxa"/>
          </w:tcPr>
          <w:p w14:paraId="51D06804" w14:textId="77777777" w:rsidR="00C6446E" w:rsidRPr="00C6446E" w:rsidRDefault="00C6446E" w:rsidP="00C6446E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 w:rsidRPr="00C6446E">
              <w:rPr>
                <w:rFonts w:ascii="Times New Roman" w:hAnsi="Times New Roman" w:cs="Times New Roman"/>
                <w:sz w:val="24"/>
              </w:rPr>
              <w:t xml:space="preserve">Рациональные выражения </w:t>
            </w:r>
          </w:p>
        </w:tc>
        <w:tc>
          <w:tcPr>
            <w:tcW w:w="1843" w:type="dxa"/>
          </w:tcPr>
          <w:p w14:paraId="43335405" w14:textId="77777777" w:rsidR="00C6446E" w:rsidRPr="00491295" w:rsidRDefault="00491295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68" w:type="dxa"/>
          </w:tcPr>
          <w:p w14:paraId="232B133E" w14:textId="77777777" w:rsidR="00C6446E" w:rsidRPr="00583A7F" w:rsidRDefault="00491295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21" w:type="dxa"/>
          </w:tcPr>
          <w:p w14:paraId="468DF9AE" w14:textId="77777777" w:rsidR="00C6446E" w:rsidRPr="006552E8" w:rsidRDefault="006552E8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6446E" w:rsidRPr="00583A7F" w14:paraId="5A25652E" w14:textId="77777777" w:rsidTr="00A02425">
        <w:trPr>
          <w:trHeight w:val="295"/>
        </w:trPr>
        <w:tc>
          <w:tcPr>
            <w:tcW w:w="3652" w:type="dxa"/>
          </w:tcPr>
          <w:p w14:paraId="3C3883B3" w14:textId="77777777" w:rsidR="00C6446E" w:rsidRPr="00C6446E" w:rsidRDefault="00C6446E" w:rsidP="00C6446E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 w:rsidRPr="00C6446E">
              <w:rPr>
                <w:rFonts w:ascii="Times New Roman" w:hAnsi="Times New Roman" w:cs="Times New Roman"/>
                <w:sz w:val="24"/>
              </w:rPr>
              <w:t>Квадратные корни.</w:t>
            </w:r>
          </w:p>
          <w:p w14:paraId="5F212C90" w14:textId="77777777" w:rsidR="00C6446E" w:rsidRPr="00C6446E" w:rsidRDefault="00C6446E" w:rsidP="00C6446E">
            <w:pPr>
              <w:shd w:val="clear" w:color="auto" w:fill="FFFFFF"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C6446E">
              <w:rPr>
                <w:rFonts w:ascii="Times New Roman" w:hAnsi="Times New Roman" w:cs="Times New Roman"/>
                <w:sz w:val="24"/>
              </w:rPr>
              <w:t>Действительные числа</w:t>
            </w:r>
          </w:p>
        </w:tc>
        <w:tc>
          <w:tcPr>
            <w:tcW w:w="1843" w:type="dxa"/>
          </w:tcPr>
          <w:p w14:paraId="16B7758B" w14:textId="77777777" w:rsidR="00C6446E" w:rsidRPr="00491295" w:rsidRDefault="00491295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68" w:type="dxa"/>
          </w:tcPr>
          <w:p w14:paraId="1725182F" w14:textId="77777777" w:rsidR="00C6446E" w:rsidRPr="00583A7F" w:rsidRDefault="0072214B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21" w:type="dxa"/>
          </w:tcPr>
          <w:p w14:paraId="051D8FE1" w14:textId="77777777" w:rsidR="00C6446E" w:rsidRPr="00583A7F" w:rsidRDefault="0072214B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446E" w:rsidRPr="00583A7F" w14:paraId="10ACE03A" w14:textId="77777777" w:rsidTr="00A02425">
        <w:trPr>
          <w:trHeight w:val="295"/>
        </w:trPr>
        <w:tc>
          <w:tcPr>
            <w:tcW w:w="3652" w:type="dxa"/>
          </w:tcPr>
          <w:p w14:paraId="67A7899F" w14:textId="77777777" w:rsidR="00C6446E" w:rsidRPr="00C6446E" w:rsidRDefault="00C6446E" w:rsidP="00C6446E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 w:rsidRPr="00C6446E">
              <w:rPr>
                <w:rFonts w:ascii="Times New Roman" w:hAnsi="Times New Roman" w:cs="Times New Roman"/>
                <w:sz w:val="24"/>
              </w:rPr>
              <w:t xml:space="preserve">Квадратные уравнения  </w:t>
            </w:r>
          </w:p>
        </w:tc>
        <w:tc>
          <w:tcPr>
            <w:tcW w:w="1843" w:type="dxa"/>
          </w:tcPr>
          <w:p w14:paraId="215798E4" w14:textId="77777777" w:rsidR="00C6446E" w:rsidRPr="00491295" w:rsidRDefault="00491295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68" w:type="dxa"/>
          </w:tcPr>
          <w:p w14:paraId="38912D88" w14:textId="77777777" w:rsidR="00C6446E" w:rsidRPr="00583A7F" w:rsidRDefault="00491295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21" w:type="dxa"/>
          </w:tcPr>
          <w:p w14:paraId="348C97EB" w14:textId="77777777" w:rsidR="00C6446E" w:rsidRPr="00583A7F" w:rsidRDefault="0072214B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6446E" w:rsidRPr="00583A7F" w14:paraId="4DB47A0A" w14:textId="77777777" w:rsidTr="00A02425">
        <w:trPr>
          <w:trHeight w:val="295"/>
        </w:trPr>
        <w:tc>
          <w:tcPr>
            <w:tcW w:w="3652" w:type="dxa"/>
          </w:tcPr>
          <w:p w14:paraId="5322B9FB" w14:textId="77777777" w:rsidR="00C6446E" w:rsidRPr="00583A7F" w:rsidRDefault="00C6446E" w:rsidP="00A024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 систематизация учебного материала за курс </w:t>
            </w:r>
            <w:r w:rsidRPr="00C6446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класса </w:t>
            </w:r>
          </w:p>
        </w:tc>
        <w:tc>
          <w:tcPr>
            <w:tcW w:w="1843" w:type="dxa"/>
          </w:tcPr>
          <w:p w14:paraId="7645B2C3" w14:textId="77777777" w:rsidR="00C6446E" w:rsidRPr="00491295" w:rsidRDefault="00C6446E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4912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14:paraId="6AE7E836" w14:textId="77777777" w:rsidR="00C6446E" w:rsidRPr="00583A7F" w:rsidRDefault="00491295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21" w:type="dxa"/>
          </w:tcPr>
          <w:p w14:paraId="5DC445BE" w14:textId="77777777" w:rsidR="00C6446E" w:rsidRPr="00583A7F" w:rsidRDefault="00C6446E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446E" w:rsidRPr="00583A7F" w14:paraId="7A2610E8" w14:textId="77777777" w:rsidTr="00A02425">
        <w:trPr>
          <w:trHeight w:val="311"/>
        </w:trPr>
        <w:tc>
          <w:tcPr>
            <w:tcW w:w="3652" w:type="dxa"/>
          </w:tcPr>
          <w:p w14:paraId="1FBAC0AE" w14:textId="77777777" w:rsidR="00C6446E" w:rsidRPr="00583A7F" w:rsidRDefault="00C6446E" w:rsidP="00A024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843" w:type="dxa"/>
          </w:tcPr>
          <w:p w14:paraId="5A7E8E07" w14:textId="77777777" w:rsidR="00C6446E" w:rsidRPr="00583A7F" w:rsidRDefault="00C6446E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9129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68" w:type="dxa"/>
          </w:tcPr>
          <w:p w14:paraId="441B92EF" w14:textId="77777777" w:rsidR="00C6446E" w:rsidRPr="00583A7F" w:rsidRDefault="00323B2C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721" w:type="dxa"/>
          </w:tcPr>
          <w:p w14:paraId="70E0C658" w14:textId="77777777" w:rsidR="00C6446E" w:rsidRPr="00583A7F" w:rsidRDefault="00E53778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14:paraId="216386B3" w14:textId="77777777" w:rsidR="003936C1" w:rsidRDefault="003936C1" w:rsidP="00C6446E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C22F3DB" w14:textId="01C07D3F" w:rsidR="00C6446E" w:rsidRDefault="003936C1" w:rsidP="001F5AFB">
      <w:pPr>
        <w:pStyle w:val="a3"/>
        <w:jc w:val="center"/>
        <w:rPr>
          <w:rFonts w:ascii="Times New Roman" w:hAnsi="Times New Roman"/>
          <w:sz w:val="24"/>
          <w:szCs w:val="24"/>
        </w:rPr>
        <w:sectPr w:rsidR="00C6446E" w:rsidSect="00D02EC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/>
          <w:sz w:val="24"/>
          <w:szCs w:val="24"/>
        </w:rPr>
        <w:br w:type="page"/>
      </w:r>
    </w:p>
    <w:p w14:paraId="43F20F18" w14:textId="77777777" w:rsidR="003936C1" w:rsidRDefault="003936C1" w:rsidP="003936C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КАЛЕНДАРНО – ТЕМАТИЧЕ</w:t>
      </w:r>
      <w:r w:rsidR="00233064">
        <w:rPr>
          <w:rFonts w:ascii="Times New Roman" w:hAnsi="Times New Roman" w:cs="Times New Roman"/>
          <w:b/>
          <w:sz w:val="24"/>
          <w:szCs w:val="24"/>
        </w:rPr>
        <w:t>СКОЕ ПЛАНИРОВАНИЕ ПО АЛГЕБРЕ В 8</w:t>
      </w:r>
      <w:r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 w:rsidR="00233064">
        <w:rPr>
          <w:rFonts w:ascii="Times New Roman" w:hAnsi="Times New Roman" w:cs="Times New Roman"/>
          <w:b/>
          <w:sz w:val="24"/>
          <w:szCs w:val="24"/>
        </w:rPr>
        <w:t>Е</w:t>
      </w:r>
      <w:r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601689">
        <w:rPr>
          <w:rFonts w:ascii="Times New Roman" w:hAnsi="Times New Roman" w:cs="Times New Roman"/>
          <w:b/>
          <w:sz w:val="24"/>
          <w:szCs w:val="24"/>
        </w:rPr>
        <w:t xml:space="preserve"> А. Г. </w:t>
      </w:r>
      <w:r>
        <w:rPr>
          <w:rFonts w:ascii="Times New Roman" w:hAnsi="Times New Roman" w:cs="Times New Roman"/>
          <w:b/>
          <w:sz w:val="24"/>
          <w:szCs w:val="24"/>
        </w:rPr>
        <w:t>МЕРЗЛЯК)</w:t>
      </w:r>
    </w:p>
    <w:tbl>
      <w:tblPr>
        <w:tblStyle w:val="a8"/>
        <w:tblW w:w="15417" w:type="dxa"/>
        <w:tblLayout w:type="fixed"/>
        <w:tblLook w:val="04A0" w:firstRow="1" w:lastRow="0" w:firstColumn="1" w:lastColumn="0" w:noHBand="0" w:noVBand="1"/>
      </w:tblPr>
      <w:tblGrid>
        <w:gridCol w:w="675"/>
        <w:gridCol w:w="1843"/>
        <w:gridCol w:w="567"/>
        <w:gridCol w:w="709"/>
        <w:gridCol w:w="709"/>
        <w:gridCol w:w="2268"/>
        <w:gridCol w:w="2409"/>
        <w:gridCol w:w="2127"/>
        <w:gridCol w:w="2835"/>
        <w:gridCol w:w="1275"/>
      </w:tblGrid>
      <w:tr w:rsidR="003936C1" w14:paraId="4E727D08" w14:textId="77777777" w:rsidTr="00A02425">
        <w:trPr>
          <w:trHeight w:val="810"/>
        </w:trPr>
        <w:tc>
          <w:tcPr>
            <w:tcW w:w="675" w:type="dxa"/>
            <w:vMerge w:val="restart"/>
          </w:tcPr>
          <w:p w14:paraId="3839F332" w14:textId="77777777" w:rsidR="003936C1" w:rsidRDefault="003936C1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1843" w:type="dxa"/>
            <w:vMerge w:val="restart"/>
          </w:tcPr>
          <w:p w14:paraId="22339916" w14:textId="77777777" w:rsidR="003936C1" w:rsidRDefault="003936C1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67" w:type="dxa"/>
            <w:vMerge w:val="restart"/>
          </w:tcPr>
          <w:p w14:paraId="3084A541" w14:textId="77777777" w:rsidR="003936C1" w:rsidRDefault="003936C1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418" w:type="dxa"/>
            <w:gridSpan w:val="2"/>
          </w:tcPr>
          <w:p w14:paraId="6BC4744B" w14:textId="77777777" w:rsidR="003936C1" w:rsidRDefault="003936C1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2268" w:type="dxa"/>
            <w:vMerge w:val="restart"/>
          </w:tcPr>
          <w:p w14:paraId="6AAE5E99" w14:textId="77777777" w:rsidR="003936C1" w:rsidRDefault="003936C1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деятельности учащихся </w:t>
            </w:r>
          </w:p>
        </w:tc>
        <w:tc>
          <w:tcPr>
            <w:tcW w:w="7371" w:type="dxa"/>
            <w:gridSpan w:val="3"/>
          </w:tcPr>
          <w:p w14:paraId="3E700F70" w14:textId="77777777" w:rsidR="003936C1" w:rsidRDefault="003936C1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Универсальные учебные действия (УУД)</w:t>
            </w:r>
          </w:p>
        </w:tc>
        <w:tc>
          <w:tcPr>
            <w:tcW w:w="1275" w:type="dxa"/>
            <w:vMerge w:val="restart"/>
          </w:tcPr>
          <w:p w14:paraId="6C0D1F31" w14:textId="77777777" w:rsidR="003936C1" w:rsidRDefault="003936C1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</w:tr>
      <w:tr w:rsidR="003936C1" w14:paraId="6B00FFE3" w14:textId="77777777" w:rsidTr="00A02425">
        <w:trPr>
          <w:trHeight w:val="840"/>
        </w:trPr>
        <w:tc>
          <w:tcPr>
            <w:tcW w:w="675" w:type="dxa"/>
            <w:vMerge/>
          </w:tcPr>
          <w:p w14:paraId="19337AD8" w14:textId="77777777" w:rsidR="003936C1" w:rsidRDefault="003936C1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6FC6943" w14:textId="77777777" w:rsidR="003936C1" w:rsidRDefault="003936C1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14:paraId="7C5F2367" w14:textId="77777777" w:rsidR="003936C1" w:rsidRDefault="003936C1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8DE0E1E" w14:textId="77777777" w:rsidR="003936C1" w:rsidRDefault="003936C1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709" w:type="dxa"/>
          </w:tcPr>
          <w:p w14:paraId="29D07DBA" w14:textId="77777777" w:rsidR="003936C1" w:rsidRDefault="003936C1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факту</w:t>
            </w:r>
          </w:p>
        </w:tc>
        <w:tc>
          <w:tcPr>
            <w:tcW w:w="2268" w:type="dxa"/>
            <w:vMerge/>
          </w:tcPr>
          <w:p w14:paraId="3E740078" w14:textId="77777777" w:rsidR="003936C1" w:rsidRDefault="003936C1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342C268" w14:textId="77777777" w:rsidR="003936C1" w:rsidRDefault="003936C1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2127" w:type="dxa"/>
          </w:tcPr>
          <w:p w14:paraId="3328B5D9" w14:textId="77777777" w:rsidR="003936C1" w:rsidRDefault="003936C1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личностные </w:t>
            </w:r>
          </w:p>
        </w:tc>
        <w:tc>
          <w:tcPr>
            <w:tcW w:w="2835" w:type="dxa"/>
          </w:tcPr>
          <w:p w14:paraId="3BD503CD" w14:textId="77777777" w:rsidR="003936C1" w:rsidRDefault="003936C1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</w:p>
        </w:tc>
        <w:tc>
          <w:tcPr>
            <w:tcW w:w="1275" w:type="dxa"/>
            <w:vMerge/>
          </w:tcPr>
          <w:p w14:paraId="75FFA244" w14:textId="77777777" w:rsidR="003936C1" w:rsidRDefault="003936C1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6C1" w14:paraId="775C972D" w14:textId="77777777" w:rsidTr="00A02425">
        <w:tc>
          <w:tcPr>
            <w:tcW w:w="15417" w:type="dxa"/>
            <w:gridSpan w:val="10"/>
          </w:tcPr>
          <w:p w14:paraId="2065AAF7" w14:textId="77777777" w:rsidR="003936C1" w:rsidRDefault="00A1780C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КУРСА МАТЕМАТИКИ 7</w:t>
            </w:r>
            <w:r w:rsidR="00006342">
              <w:rPr>
                <w:rFonts w:ascii="Times New Roman" w:hAnsi="Times New Roman" w:cs="Times New Roman"/>
                <w:sz w:val="24"/>
                <w:szCs w:val="24"/>
              </w:rPr>
              <w:t xml:space="preserve"> КЛАССА (9 </w:t>
            </w:r>
            <w:r w:rsidR="003936C1">
              <w:rPr>
                <w:rFonts w:ascii="Times New Roman" w:hAnsi="Times New Roman" w:cs="Times New Roman"/>
                <w:sz w:val="24"/>
                <w:szCs w:val="24"/>
              </w:rPr>
              <w:t>Ч)</w:t>
            </w:r>
          </w:p>
        </w:tc>
      </w:tr>
      <w:tr w:rsidR="00006342" w14:paraId="57C78EE3" w14:textId="77777777" w:rsidTr="00006342">
        <w:trPr>
          <w:trHeight w:val="1410"/>
        </w:trPr>
        <w:tc>
          <w:tcPr>
            <w:tcW w:w="675" w:type="dxa"/>
          </w:tcPr>
          <w:p w14:paraId="36208432" w14:textId="77777777" w:rsidR="00006342" w:rsidRPr="008218B9" w:rsidRDefault="00006342" w:rsidP="008218B9">
            <w:pPr>
              <w:pStyle w:val="a3"/>
              <w:rPr>
                <w:rFonts w:ascii="Times New Roman" w:hAnsi="Times New Roman"/>
              </w:rPr>
            </w:pPr>
            <w:r w:rsidRPr="008218B9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</w:tcPr>
          <w:p w14:paraId="187C4CE8" w14:textId="77777777" w:rsidR="00006342" w:rsidRPr="008218B9" w:rsidRDefault="00006342" w:rsidP="008218B9">
            <w:pPr>
              <w:pStyle w:val="a3"/>
              <w:rPr>
                <w:rFonts w:ascii="Times New Roman" w:hAnsi="Times New Roman"/>
              </w:rPr>
            </w:pPr>
            <w:r w:rsidRPr="008218B9">
              <w:rPr>
                <w:rFonts w:ascii="Times New Roman" w:hAnsi="Times New Roman"/>
              </w:rPr>
              <w:t xml:space="preserve">Повторение. </w:t>
            </w:r>
            <w:r w:rsidRPr="008218B9">
              <w:rPr>
                <w:rFonts w:ascii="Times New Roman" w:hAnsi="Times New Roman"/>
                <w:color w:val="000000"/>
              </w:rPr>
              <w:t xml:space="preserve">Многочлены. Сложение, вычитание и умножение многочленов. </w:t>
            </w:r>
          </w:p>
        </w:tc>
        <w:tc>
          <w:tcPr>
            <w:tcW w:w="567" w:type="dxa"/>
          </w:tcPr>
          <w:p w14:paraId="739F127B" w14:textId="77777777" w:rsidR="00006342" w:rsidRPr="008218B9" w:rsidRDefault="00006342" w:rsidP="00A02425">
            <w:pPr>
              <w:jc w:val="center"/>
              <w:rPr>
                <w:rFonts w:ascii="Times New Roman" w:hAnsi="Times New Roman" w:cs="Times New Roman"/>
              </w:rPr>
            </w:pPr>
            <w:r w:rsidRPr="008218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14:paraId="3894ED59" w14:textId="77777777" w:rsidR="00006342" w:rsidRPr="008218B9" w:rsidRDefault="00006342" w:rsidP="00A024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44624221" w14:textId="77777777" w:rsidR="00006342" w:rsidRPr="008218B9" w:rsidRDefault="00006342" w:rsidP="00A024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14:paraId="088FBAD1" w14:textId="77777777" w:rsidR="00006342" w:rsidRPr="00E57975" w:rsidRDefault="00006342" w:rsidP="00A1780C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E5797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E57975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14:paraId="0CFE9AB4" w14:textId="77777777" w:rsidR="00006342" w:rsidRPr="00E57975" w:rsidRDefault="00006342" w:rsidP="00A1780C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E57975">
              <w:rPr>
                <w:rFonts w:ascii="Times New Roman" w:hAnsi="Times New Roman" w:cs="Times New Roman"/>
                <w:sz w:val="20"/>
                <w:szCs w:val="20"/>
              </w:rPr>
              <w:t>на вопросы.</w:t>
            </w:r>
          </w:p>
          <w:p w14:paraId="1E819667" w14:textId="77777777" w:rsidR="00006342" w:rsidRPr="00E57975" w:rsidRDefault="00006342" w:rsidP="00A1780C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5797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E57975">
              <w:rPr>
                <w:rFonts w:ascii="Times New Roman" w:hAnsi="Times New Roman" w:cs="Times New Roman"/>
                <w:sz w:val="20"/>
                <w:szCs w:val="20"/>
              </w:rPr>
              <w:t xml:space="preserve">-  </w:t>
            </w:r>
            <w:r w:rsidRPr="00E579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качественных задач. Работа с раздаточным материалом</w:t>
            </w:r>
            <w:r w:rsidRPr="00E5797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  <w:p w14:paraId="6C73AAEF" w14:textId="77777777" w:rsidR="00006342" w:rsidRPr="00E57975" w:rsidRDefault="00006342" w:rsidP="00A0242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vMerge w:val="restart"/>
          </w:tcPr>
          <w:p w14:paraId="2C717189" w14:textId="77777777" w:rsidR="00006342" w:rsidRPr="00E57975" w:rsidRDefault="00006342" w:rsidP="00345FA7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57975">
              <w:rPr>
                <w:rFonts w:ascii="Times New Roman" w:hAnsi="Times New Roman"/>
                <w:color w:val="000000"/>
                <w:sz w:val="20"/>
                <w:szCs w:val="20"/>
              </w:rPr>
              <w:t>Умеют применять формулы сокращенного умножения для упрощения выражений, решения уравнений.</w:t>
            </w:r>
          </w:p>
        </w:tc>
        <w:tc>
          <w:tcPr>
            <w:tcW w:w="2127" w:type="dxa"/>
            <w:vMerge w:val="restart"/>
          </w:tcPr>
          <w:p w14:paraId="171D5F07" w14:textId="77777777" w:rsidR="00006342" w:rsidRPr="00E57975" w:rsidRDefault="00006342" w:rsidP="00345FA7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57975">
              <w:rPr>
                <w:rFonts w:ascii="Times New Roman" w:hAnsi="Times New Roman"/>
                <w:color w:val="000000"/>
                <w:sz w:val="20"/>
                <w:szCs w:val="20"/>
              </w:rPr>
              <w:t>Дают адекватную оценку результатам своей учебной деятельности, проявляют познавательный интерес к изучению предмета, к способам решения познавательных задач</w:t>
            </w:r>
          </w:p>
        </w:tc>
        <w:tc>
          <w:tcPr>
            <w:tcW w:w="2835" w:type="dxa"/>
            <w:vMerge w:val="restart"/>
          </w:tcPr>
          <w:p w14:paraId="5CD3433E" w14:textId="77777777" w:rsidR="00006342" w:rsidRPr="00E57975" w:rsidRDefault="00006342" w:rsidP="00345FA7">
            <w:pPr>
              <w:pStyle w:val="a3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E57975">
              <w:rPr>
                <w:rFonts w:ascii="Times New Roman" w:hAnsi="Times New Roman"/>
                <w:sz w:val="20"/>
                <w:szCs w:val="20"/>
                <w:u w:val="single"/>
              </w:rPr>
              <w:t>Регулятивные</w:t>
            </w:r>
            <w:r w:rsidRPr="00E57975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Pr="00E57975">
              <w:rPr>
                <w:rFonts w:ascii="Times New Roman" w:hAnsi="Times New Roman"/>
                <w:color w:val="000000"/>
                <w:sz w:val="20"/>
                <w:szCs w:val="20"/>
              </w:rPr>
              <w:t>Вносят коррективы и дополнения в способ своих действий</w:t>
            </w:r>
            <w:r w:rsidRPr="00E57975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</w:p>
          <w:p w14:paraId="2FC7881A" w14:textId="77777777" w:rsidR="00006342" w:rsidRPr="00E57975" w:rsidRDefault="00006342" w:rsidP="00345FA7">
            <w:pPr>
              <w:pStyle w:val="a3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E57975">
              <w:rPr>
                <w:rFonts w:ascii="Times New Roman" w:hAnsi="Times New Roman"/>
                <w:sz w:val="20"/>
                <w:szCs w:val="20"/>
                <w:u w:val="single"/>
              </w:rPr>
              <w:t>Познавательные</w:t>
            </w:r>
            <w:r w:rsidRPr="00E57975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Pr="00E57975">
              <w:rPr>
                <w:rFonts w:ascii="Times New Roman" w:hAnsi="Times New Roman"/>
                <w:color w:val="000000"/>
                <w:sz w:val="20"/>
                <w:szCs w:val="20"/>
              </w:rPr>
              <w:t>Проводят анализ способов решения задач</w:t>
            </w:r>
            <w:r w:rsidRPr="00E57975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</w:p>
          <w:p w14:paraId="14BD1A79" w14:textId="77777777" w:rsidR="00006342" w:rsidRPr="00E57975" w:rsidRDefault="00006342" w:rsidP="00345FA7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57975">
              <w:rPr>
                <w:rFonts w:ascii="Times New Roman" w:hAnsi="Times New Roman"/>
                <w:sz w:val="20"/>
                <w:szCs w:val="20"/>
                <w:u w:val="single"/>
              </w:rPr>
              <w:t>Коммуникативные</w:t>
            </w:r>
            <w:r w:rsidRPr="00E5797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5797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Вступают в диалог, учатся владеть монологической и диалогической формами речи в соответствии с </w:t>
            </w:r>
            <w:r w:rsidR="00E57975" w:rsidRPr="00E57975">
              <w:rPr>
                <w:rFonts w:ascii="Times New Roman" w:hAnsi="Times New Roman"/>
                <w:color w:val="000000"/>
                <w:sz w:val="20"/>
                <w:szCs w:val="20"/>
              </w:rPr>
              <w:t>нормами родного языка</w:t>
            </w:r>
          </w:p>
        </w:tc>
        <w:tc>
          <w:tcPr>
            <w:tcW w:w="1275" w:type="dxa"/>
            <w:vMerge w:val="restart"/>
          </w:tcPr>
          <w:p w14:paraId="35AD634F" w14:textId="77777777" w:rsidR="00006342" w:rsidRPr="00E57975" w:rsidRDefault="00006342" w:rsidP="00A024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6342" w14:paraId="2780E6EB" w14:textId="77777777" w:rsidTr="00A02425">
        <w:trPr>
          <w:trHeight w:val="360"/>
        </w:trPr>
        <w:tc>
          <w:tcPr>
            <w:tcW w:w="675" w:type="dxa"/>
          </w:tcPr>
          <w:p w14:paraId="1DC1755B" w14:textId="77777777" w:rsidR="00006342" w:rsidRPr="008218B9" w:rsidRDefault="00006342" w:rsidP="008218B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</w:tcPr>
          <w:p w14:paraId="21BFE433" w14:textId="77777777" w:rsidR="00006342" w:rsidRPr="008218B9" w:rsidRDefault="00006342" w:rsidP="008218B9">
            <w:pPr>
              <w:pStyle w:val="a3"/>
              <w:rPr>
                <w:rFonts w:ascii="Times New Roman" w:hAnsi="Times New Roman"/>
              </w:rPr>
            </w:pPr>
            <w:r w:rsidRPr="008218B9">
              <w:rPr>
                <w:rFonts w:ascii="Times New Roman" w:hAnsi="Times New Roman"/>
              </w:rPr>
              <w:t>Повторение.</w:t>
            </w:r>
            <w:r w:rsidRPr="008218B9">
              <w:rPr>
                <w:rFonts w:ascii="Times New Roman" w:hAnsi="Times New Roman"/>
                <w:color w:val="000000"/>
              </w:rPr>
              <w:t xml:space="preserve"> Сложение, вычитание и умножение многочленов.</w:t>
            </w:r>
          </w:p>
        </w:tc>
        <w:tc>
          <w:tcPr>
            <w:tcW w:w="567" w:type="dxa"/>
          </w:tcPr>
          <w:p w14:paraId="59A23E96" w14:textId="77777777" w:rsidR="00006342" w:rsidRPr="008218B9" w:rsidRDefault="00E57975" w:rsidP="00A024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14:paraId="4047D3F6" w14:textId="77777777" w:rsidR="00006342" w:rsidRPr="008218B9" w:rsidRDefault="00006342" w:rsidP="00A024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1E9B6B8C" w14:textId="77777777" w:rsidR="00006342" w:rsidRPr="008218B9" w:rsidRDefault="00006342" w:rsidP="00A024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4B7991E8" w14:textId="77777777" w:rsidR="00006342" w:rsidRPr="00E57975" w:rsidRDefault="00006342" w:rsidP="00A1780C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409" w:type="dxa"/>
            <w:vMerge/>
          </w:tcPr>
          <w:p w14:paraId="11DF4607" w14:textId="77777777" w:rsidR="00006342" w:rsidRPr="00E57975" w:rsidRDefault="00006342" w:rsidP="00345FA7">
            <w:pPr>
              <w:pStyle w:val="a3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3D8E3EBA" w14:textId="77777777" w:rsidR="00006342" w:rsidRPr="00E57975" w:rsidRDefault="00006342" w:rsidP="00345FA7">
            <w:pPr>
              <w:pStyle w:val="a3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14:paraId="15094AA7" w14:textId="77777777" w:rsidR="00006342" w:rsidRPr="00E57975" w:rsidRDefault="00006342" w:rsidP="00345FA7">
            <w:pPr>
              <w:pStyle w:val="a3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1275" w:type="dxa"/>
            <w:vMerge/>
          </w:tcPr>
          <w:p w14:paraId="20819D6B" w14:textId="77777777" w:rsidR="00006342" w:rsidRPr="00E57975" w:rsidRDefault="00006342" w:rsidP="00A024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6342" w14:paraId="500C1651" w14:textId="77777777" w:rsidTr="00006342">
        <w:trPr>
          <w:trHeight w:val="975"/>
        </w:trPr>
        <w:tc>
          <w:tcPr>
            <w:tcW w:w="675" w:type="dxa"/>
          </w:tcPr>
          <w:p w14:paraId="17277F12" w14:textId="77777777" w:rsidR="00006342" w:rsidRPr="008218B9" w:rsidRDefault="00006342" w:rsidP="008218B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843" w:type="dxa"/>
          </w:tcPr>
          <w:p w14:paraId="614283C5" w14:textId="77777777" w:rsidR="00006342" w:rsidRPr="008218B9" w:rsidRDefault="00006342" w:rsidP="008218B9">
            <w:pPr>
              <w:pStyle w:val="a3"/>
              <w:rPr>
                <w:rFonts w:ascii="Times New Roman" w:hAnsi="Times New Roman"/>
              </w:rPr>
            </w:pPr>
            <w:r w:rsidRPr="008218B9">
              <w:rPr>
                <w:rFonts w:ascii="Times New Roman" w:hAnsi="Times New Roman"/>
              </w:rPr>
              <w:t xml:space="preserve">Повторение. </w:t>
            </w:r>
            <w:r w:rsidRPr="008218B9">
              <w:rPr>
                <w:rFonts w:ascii="Times New Roman" w:hAnsi="Times New Roman"/>
                <w:color w:val="000000"/>
              </w:rPr>
              <w:t>Разложение многочлена на множители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567" w:type="dxa"/>
          </w:tcPr>
          <w:p w14:paraId="4FC5F92D" w14:textId="77777777" w:rsidR="00006342" w:rsidRPr="008218B9" w:rsidRDefault="00006342" w:rsidP="00A0242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8218B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709" w:type="dxa"/>
          </w:tcPr>
          <w:p w14:paraId="78F520AA" w14:textId="77777777" w:rsidR="00006342" w:rsidRPr="008218B9" w:rsidRDefault="00006342" w:rsidP="00A024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6EF31A7B" w14:textId="77777777" w:rsidR="00006342" w:rsidRPr="008218B9" w:rsidRDefault="00006342" w:rsidP="00A024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14:paraId="7F4BE348" w14:textId="77777777" w:rsidR="00E57975" w:rsidRPr="00E57975" w:rsidRDefault="00E57975" w:rsidP="00E5797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E5797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E57975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14:paraId="1D5B3213" w14:textId="77777777" w:rsidR="00E57975" w:rsidRPr="00E57975" w:rsidRDefault="00E57975" w:rsidP="00E5797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E57975">
              <w:rPr>
                <w:rFonts w:ascii="Times New Roman" w:hAnsi="Times New Roman" w:cs="Times New Roman"/>
                <w:sz w:val="20"/>
                <w:szCs w:val="20"/>
              </w:rPr>
              <w:t>на вопросы.</w:t>
            </w:r>
          </w:p>
          <w:p w14:paraId="4E9CD28D" w14:textId="77777777" w:rsidR="00E57975" w:rsidRPr="00E57975" w:rsidRDefault="00E57975" w:rsidP="00E57975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5797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E57975">
              <w:rPr>
                <w:rFonts w:ascii="Times New Roman" w:hAnsi="Times New Roman" w:cs="Times New Roman"/>
                <w:sz w:val="20"/>
                <w:szCs w:val="20"/>
              </w:rPr>
              <w:t xml:space="preserve">-  </w:t>
            </w:r>
            <w:r w:rsidRPr="00E579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качественных задач. Работа с раздаточным материалом</w:t>
            </w:r>
            <w:r w:rsidRPr="00E5797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  <w:p w14:paraId="71464848" w14:textId="77777777" w:rsidR="00006342" w:rsidRPr="00E57975" w:rsidRDefault="00006342" w:rsidP="00A0242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409" w:type="dxa"/>
            <w:vMerge w:val="restart"/>
          </w:tcPr>
          <w:p w14:paraId="304FE2ED" w14:textId="77777777" w:rsidR="00006342" w:rsidRPr="00E57975" w:rsidRDefault="00E57975" w:rsidP="00A0242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7975">
              <w:rPr>
                <w:rFonts w:ascii="Times New Roman" w:hAnsi="Times New Roman"/>
                <w:color w:val="000000"/>
                <w:sz w:val="20"/>
                <w:szCs w:val="20"/>
              </w:rPr>
              <w:t>Умеют применять формулы сокращенного умножения для упрощения выражений, решения уравнений.</w:t>
            </w:r>
          </w:p>
        </w:tc>
        <w:tc>
          <w:tcPr>
            <w:tcW w:w="2127" w:type="dxa"/>
            <w:vMerge w:val="restart"/>
          </w:tcPr>
          <w:p w14:paraId="03C15FD0" w14:textId="77777777" w:rsidR="00006342" w:rsidRPr="00E57975" w:rsidRDefault="00E57975" w:rsidP="00A0242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7975">
              <w:rPr>
                <w:rFonts w:ascii="Times New Roman" w:hAnsi="Times New Roman"/>
                <w:color w:val="000000"/>
                <w:sz w:val="20"/>
                <w:szCs w:val="20"/>
              </w:rPr>
              <w:t>Дают адекватную оценку результатам своей учебной деятельности, проявляют познавательный интерес к изучению предмета, к способам решения познавательных задач</w:t>
            </w:r>
          </w:p>
        </w:tc>
        <w:tc>
          <w:tcPr>
            <w:tcW w:w="2835" w:type="dxa"/>
            <w:vMerge w:val="restart"/>
          </w:tcPr>
          <w:p w14:paraId="2C856D81" w14:textId="77777777" w:rsidR="00E57975" w:rsidRPr="00E57975" w:rsidRDefault="00E57975" w:rsidP="00E57975">
            <w:pPr>
              <w:pStyle w:val="a3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E57975">
              <w:rPr>
                <w:rFonts w:ascii="Times New Roman" w:hAnsi="Times New Roman"/>
                <w:sz w:val="20"/>
                <w:szCs w:val="20"/>
                <w:u w:val="single"/>
              </w:rPr>
              <w:t>Регулятивные</w:t>
            </w:r>
            <w:r w:rsidRPr="00E57975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Pr="00E57975">
              <w:rPr>
                <w:rFonts w:ascii="Times New Roman" w:hAnsi="Times New Roman"/>
                <w:color w:val="000000"/>
                <w:sz w:val="20"/>
                <w:szCs w:val="20"/>
              </w:rPr>
              <w:t>Вносят коррективы и дополнения в способ своих действий</w:t>
            </w:r>
            <w:r w:rsidRPr="00E57975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</w:p>
          <w:p w14:paraId="15C6B785" w14:textId="77777777" w:rsidR="00E57975" w:rsidRPr="00E57975" w:rsidRDefault="00E57975" w:rsidP="00E57975">
            <w:pPr>
              <w:pStyle w:val="a3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E57975">
              <w:rPr>
                <w:rFonts w:ascii="Times New Roman" w:hAnsi="Times New Roman"/>
                <w:sz w:val="20"/>
                <w:szCs w:val="20"/>
                <w:u w:val="single"/>
              </w:rPr>
              <w:t>Познавательные</w:t>
            </w:r>
            <w:r w:rsidRPr="00E57975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Pr="00E57975">
              <w:rPr>
                <w:rFonts w:ascii="Times New Roman" w:hAnsi="Times New Roman"/>
                <w:color w:val="000000"/>
                <w:sz w:val="20"/>
                <w:szCs w:val="20"/>
              </w:rPr>
              <w:t>Проводят анализ способов решения задач</w:t>
            </w:r>
            <w:r w:rsidRPr="00E57975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</w:p>
          <w:p w14:paraId="037B3200" w14:textId="77777777" w:rsidR="00006342" w:rsidRPr="00E57975" w:rsidRDefault="00E57975" w:rsidP="00E57975">
            <w:pPr>
              <w:pStyle w:val="a3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E57975">
              <w:rPr>
                <w:rFonts w:ascii="Times New Roman" w:hAnsi="Times New Roman"/>
                <w:sz w:val="20"/>
                <w:szCs w:val="20"/>
                <w:u w:val="single"/>
              </w:rPr>
              <w:t>Коммуникативные</w:t>
            </w:r>
            <w:r w:rsidRPr="00E5797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57975">
              <w:rPr>
                <w:rFonts w:ascii="Times New Roman" w:hAnsi="Times New Roman"/>
                <w:color w:val="000000"/>
                <w:sz w:val="20"/>
                <w:szCs w:val="20"/>
              </w:rPr>
              <w:t>Вступают в диалог, учатся владеть монологической и диалогической формами речи в соответствии с нормами родного языка</w:t>
            </w:r>
          </w:p>
        </w:tc>
        <w:tc>
          <w:tcPr>
            <w:tcW w:w="1275" w:type="dxa"/>
            <w:vMerge w:val="restart"/>
          </w:tcPr>
          <w:p w14:paraId="2839E4D2" w14:textId="77777777" w:rsidR="00006342" w:rsidRPr="00E57975" w:rsidRDefault="00006342" w:rsidP="00A024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6342" w14:paraId="04BBBEC7" w14:textId="77777777" w:rsidTr="00006342">
        <w:trPr>
          <w:trHeight w:val="960"/>
        </w:trPr>
        <w:tc>
          <w:tcPr>
            <w:tcW w:w="675" w:type="dxa"/>
          </w:tcPr>
          <w:p w14:paraId="7AC10CF2" w14:textId="77777777" w:rsidR="00006342" w:rsidRDefault="00006342" w:rsidP="008218B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843" w:type="dxa"/>
          </w:tcPr>
          <w:p w14:paraId="5B1A92DA" w14:textId="77777777" w:rsidR="00006342" w:rsidRPr="008218B9" w:rsidRDefault="00006342" w:rsidP="008218B9">
            <w:pPr>
              <w:pStyle w:val="a3"/>
              <w:rPr>
                <w:rFonts w:ascii="Times New Roman" w:hAnsi="Times New Roman"/>
              </w:rPr>
            </w:pPr>
            <w:r w:rsidRPr="008218B9">
              <w:rPr>
                <w:rFonts w:ascii="Times New Roman" w:hAnsi="Times New Roman"/>
              </w:rPr>
              <w:t xml:space="preserve">Повторение. </w:t>
            </w:r>
            <w:r w:rsidRPr="008218B9">
              <w:rPr>
                <w:rFonts w:ascii="Times New Roman" w:hAnsi="Times New Roman"/>
                <w:color w:val="000000"/>
              </w:rPr>
              <w:t>Разложение многочлена на множители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567" w:type="dxa"/>
          </w:tcPr>
          <w:p w14:paraId="2580A79D" w14:textId="77777777" w:rsidR="00006342" w:rsidRPr="00006342" w:rsidRDefault="00E57975" w:rsidP="00A024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14:paraId="53AAF386" w14:textId="77777777" w:rsidR="00006342" w:rsidRPr="008218B9" w:rsidRDefault="00006342" w:rsidP="00A024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604D2C13" w14:textId="77777777" w:rsidR="00006342" w:rsidRPr="008218B9" w:rsidRDefault="00006342" w:rsidP="00A024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0BA0D149" w14:textId="77777777" w:rsidR="00006342" w:rsidRPr="00976EC4" w:rsidRDefault="00006342" w:rsidP="00A0242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409" w:type="dxa"/>
            <w:vMerge/>
          </w:tcPr>
          <w:p w14:paraId="3389A514" w14:textId="77777777" w:rsidR="00006342" w:rsidRPr="00976EC4" w:rsidRDefault="00006342" w:rsidP="00A0242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428EB5A6" w14:textId="77777777" w:rsidR="00006342" w:rsidRPr="00976EC4" w:rsidRDefault="00006342" w:rsidP="00A0242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14:paraId="77DB82C9" w14:textId="77777777" w:rsidR="00006342" w:rsidRPr="00976EC4" w:rsidRDefault="00006342" w:rsidP="00A0242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14:paraId="3B353EEC" w14:textId="77777777" w:rsidR="00006342" w:rsidRDefault="00006342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342" w14:paraId="10461809" w14:textId="77777777" w:rsidTr="00A02425">
        <w:trPr>
          <w:trHeight w:val="290"/>
        </w:trPr>
        <w:tc>
          <w:tcPr>
            <w:tcW w:w="675" w:type="dxa"/>
          </w:tcPr>
          <w:p w14:paraId="31928002" w14:textId="77777777" w:rsidR="00006342" w:rsidRDefault="00006342" w:rsidP="008218B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843" w:type="dxa"/>
          </w:tcPr>
          <w:p w14:paraId="5C458A8A" w14:textId="77777777" w:rsidR="00006342" w:rsidRPr="008218B9" w:rsidRDefault="00E34B8D" w:rsidP="008218B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Повторение. Линейная функция, её график и свойства.</w:t>
            </w:r>
          </w:p>
        </w:tc>
        <w:tc>
          <w:tcPr>
            <w:tcW w:w="567" w:type="dxa"/>
          </w:tcPr>
          <w:p w14:paraId="72E0CAB6" w14:textId="77777777" w:rsidR="00006342" w:rsidRPr="00006342" w:rsidRDefault="00E57975" w:rsidP="00A024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14:paraId="34CDAE9D" w14:textId="77777777" w:rsidR="00006342" w:rsidRPr="008218B9" w:rsidRDefault="00006342" w:rsidP="00A024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51B098AC" w14:textId="77777777" w:rsidR="00006342" w:rsidRPr="008218B9" w:rsidRDefault="00006342" w:rsidP="00A024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7EDDDDF1" w14:textId="77777777" w:rsidR="00006342" w:rsidRPr="00976EC4" w:rsidRDefault="00006342" w:rsidP="00A0242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409" w:type="dxa"/>
            <w:vMerge/>
          </w:tcPr>
          <w:p w14:paraId="20985021" w14:textId="77777777" w:rsidR="00006342" w:rsidRPr="00976EC4" w:rsidRDefault="00006342" w:rsidP="00A0242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0E46B2EB" w14:textId="77777777" w:rsidR="00006342" w:rsidRPr="00976EC4" w:rsidRDefault="00006342" w:rsidP="00A0242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14:paraId="494AAC4D" w14:textId="77777777" w:rsidR="00006342" w:rsidRPr="00976EC4" w:rsidRDefault="00006342" w:rsidP="00A0242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14:paraId="50C0D206" w14:textId="77777777" w:rsidR="00006342" w:rsidRDefault="00006342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342" w14:paraId="30619238" w14:textId="77777777" w:rsidTr="00006342">
        <w:trPr>
          <w:trHeight w:val="1005"/>
        </w:trPr>
        <w:tc>
          <w:tcPr>
            <w:tcW w:w="675" w:type="dxa"/>
          </w:tcPr>
          <w:p w14:paraId="6C14BB4D" w14:textId="77777777" w:rsidR="00006342" w:rsidRPr="008218B9" w:rsidRDefault="00006342" w:rsidP="008218B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843" w:type="dxa"/>
          </w:tcPr>
          <w:p w14:paraId="7262755A" w14:textId="77777777" w:rsidR="00006342" w:rsidRPr="008218B9" w:rsidRDefault="00006342" w:rsidP="008218B9">
            <w:pPr>
              <w:pStyle w:val="a3"/>
              <w:rPr>
                <w:rFonts w:ascii="Times New Roman" w:hAnsi="Times New Roman"/>
              </w:rPr>
            </w:pPr>
            <w:r w:rsidRPr="008218B9">
              <w:rPr>
                <w:rFonts w:ascii="Times New Roman" w:hAnsi="Times New Roman"/>
              </w:rPr>
              <w:t xml:space="preserve">Повторение. Решение систем линейных уравнений. </w:t>
            </w:r>
          </w:p>
        </w:tc>
        <w:tc>
          <w:tcPr>
            <w:tcW w:w="567" w:type="dxa"/>
          </w:tcPr>
          <w:p w14:paraId="463CEB9D" w14:textId="77777777" w:rsidR="00006342" w:rsidRPr="008218B9" w:rsidRDefault="00006342" w:rsidP="00A02425">
            <w:pPr>
              <w:jc w:val="center"/>
              <w:rPr>
                <w:rFonts w:ascii="Times New Roman" w:hAnsi="Times New Roman" w:cs="Times New Roman"/>
              </w:rPr>
            </w:pPr>
            <w:r w:rsidRPr="008218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14:paraId="2A27D1DC" w14:textId="77777777" w:rsidR="00006342" w:rsidRPr="008218B9" w:rsidRDefault="00006342" w:rsidP="00A024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54AAA702" w14:textId="77777777" w:rsidR="00006342" w:rsidRPr="008218B9" w:rsidRDefault="00006342" w:rsidP="00A024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31D5D982" w14:textId="77777777" w:rsidR="00006342" w:rsidRPr="00976EC4" w:rsidRDefault="00006342" w:rsidP="00A0242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409" w:type="dxa"/>
            <w:vMerge/>
          </w:tcPr>
          <w:p w14:paraId="74062BA3" w14:textId="77777777" w:rsidR="00006342" w:rsidRPr="00976EC4" w:rsidRDefault="00006342" w:rsidP="00A0242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2BC4FD22" w14:textId="77777777" w:rsidR="00006342" w:rsidRPr="00976EC4" w:rsidRDefault="00006342" w:rsidP="00A0242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14:paraId="3F2FD100" w14:textId="77777777" w:rsidR="00006342" w:rsidRPr="00976EC4" w:rsidRDefault="00006342" w:rsidP="00A0242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</w:tcPr>
          <w:p w14:paraId="2871CA10" w14:textId="77777777" w:rsidR="00006342" w:rsidRDefault="00006342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342" w14:paraId="5363F649" w14:textId="77777777" w:rsidTr="00A02425">
        <w:trPr>
          <w:trHeight w:val="255"/>
        </w:trPr>
        <w:tc>
          <w:tcPr>
            <w:tcW w:w="675" w:type="dxa"/>
          </w:tcPr>
          <w:p w14:paraId="2A332FFC" w14:textId="77777777" w:rsidR="00006342" w:rsidRDefault="00006342" w:rsidP="008218B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843" w:type="dxa"/>
          </w:tcPr>
          <w:p w14:paraId="08C48E86" w14:textId="77777777" w:rsidR="00006342" w:rsidRPr="008218B9" w:rsidRDefault="00E34B8D" w:rsidP="008218B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Повторение. Решение задач с помощью систем линейных уравнений.</w:t>
            </w:r>
          </w:p>
        </w:tc>
        <w:tc>
          <w:tcPr>
            <w:tcW w:w="567" w:type="dxa"/>
          </w:tcPr>
          <w:p w14:paraId="779C5217" w14:textId="77777777" w:rsidR="00006342" w:rsidRPr="008218B9" w:rsidRDefault="00E57975" w:rsidP="00A024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14:paraId="43062B06" w14:textId="77777777" w:rsidR="00006342" w:rsidRPr="008218B9" w:rsidRDefault="00006342" w:rsidP="00A024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5EAD69F5" w14:textId="77777777" w:rsidR="00006342" w:rsidRPr="008218B9" w:rsidRDefault="00006342" w:rsidP="00A024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3DC6C19B" w14:textId="77777777" w:rsidR="00006342" w:rsidRPr="00976EC4" w:rsidRDefault="00006342" w:rsidP="00A0242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409" w:type="dxa"/>
            <w:vMerge/>
          </w:tcPr>
          <w:p w14:paraId="0CFE3CD7" w14:textId="77777777" w:rsidR="00006342" w:rsidRPr="00976EC4" w:rsidRDefault="00006342" w:rsidP="00A0242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1070BC4E" w14:textId="77777777" w:rsidR="00006342" w:rsidRPr="00976EC4" w:rsidRDefault="00006342" w:rsidP="00A0242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14:paraId="4FF4B8A7" w14:textId="77777777" w:rsidR="00006342" w:rsidRPr="00976EC4" w:rsidRDefault="00006342" w:rsidP="00A0242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14:paraId="7A5CC0F8" w14:textId="77777777" w:rsidR="00006342" w:rsidRDefault="00006342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342" w14:paraId="0CF74198" w14:textId="77777777" w:rsidTr="006C08CF">
        <w:trPr>
          <w:trHeight w:val="1005"/>
        </w:trPr>
        <w:tc>
          <w:tcPr>
            <w:tcW w:w="675" w:type="dxa"/>
          </w:tcPr>
          <w:p w14:paraId="3CEC22AA" w14:textId="77777777" w:rsidR="00006342" w:rsidRPr="008218B9" w:rsidRDefault="00006342" w:rsidP="008218B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8</w:t>
            </w:r>
          </w:p>
        </w:tc>
        <w:tc>
          <w:tcPr>
            <w:tcW w:w="1843" w:type="dxa"/>
          </w:tcPr>
          <w:p w14:paraId="49FAACEC" w14:textId="77777777" w:rsidR="00006342" w:rsidRDefault="00006342" w:rsidP="008218B9">
            <w:pPr>
              <w:pStyle w:val="a3"/>
              <w:rPr>
                <w:rFonts w:ascii="Times New Roman" w:hAnsi="Times New Roman"/>
              </w:rPr>
            </w:pPr>
            <w:r w:rsidRPr="008218B9">
              <w:rPr>
                <w:rFonts w:ascii="Times New Roman" w:hAnsi="Times New Roman"/>
              </w:rPr>
              <w:t>Входная контрольная работа</w:t>
            </w:r>
            <w:r w:rsidR="00F5680B">
              <w:rPr>
                <w:rFonts w:ascii="Times New Roman" w:hAnsi="Times New Roman"/>
              </w:rPr>
              <w:t xml:space="preserve"> </w:t>
            </w:r>
            <w:r w:rsidRPr="008218B9">
              <w:rPr>
                <w:rFonts w:ascii="Times New Roman" w:hAnsi="Times New Roman"/>
              </w:rPr>
              <w:t>.</w:t>
            </w:r>
          </w:p>
          <w:p w14:paraId="30C8B96B" w14:textId="77777777" w:rsidR="00006342" w:rsidRPr="008218B9" w:rsidRDefault="00006342" w:rsidP="008218B9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14:paraId="1F7E15FD" w14:textId="77777777" w:rsidR="00006342" w:rsidRPr="008218B9" w:rsidRDefault="00006342" w:rsidP="00A02425">
            <w:pPr>
              <w:jc w:val="center"/>
              <w:rPr>
                <w:rFonts w:ascii="Times New Roman" w:hAnsi="Times New Roman" w:cs="Times New Roman"/>
              </w:rPr>
            </w:pPr>
            <w:r w:rsidRPr="008218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14:paraId="431E55C3" w14:textId="77777777" w:rsidR="00006342" w:rsidRPr="008218B9" w:rsidRDefault="00006342" w:rsidP="00A024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7DCD0549" w14:textId="77777777" w:rsidR="00006342" w:rsidRPr="008218B9" w:rsidRDefault="00006342" w:rsidP="00A024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14:paraId="3D50AD7E" w14:textId="77777777" w:rsidR="00006342" w:rsidRPr="00491295" w:rsidRDefault="00006342" w:rsidP="00A1780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491295">
              <w:rPr>
                <w:rFonts w:ascii="Times New Roman" w:hAnsi="Times New Roman"/>
                <w:sz w:val="20"/>
                <w:szCs w:val="20"/>
              </w:rPr>
              <w:t xml:space="preserve">Индивидуальная – решение контрольной работы </w:t>
            </w:r>
          </w:p>
        </w:tc>
        <w:tc>
          <w:tcPr>
            <w:tcW w:w="2409" w:type="dxa"/>
            <w:vMerge w:val="restart"/>
          </w:tcPr>
          <w:p w14:paraId="5B1C8ADF" w14:textId="77777777" w:rsidR="00006342" w:rsidRPr="00A1780C" w:rsidRDefault="00006342" w:rsidP="00A1780C">
            <w:pPr>
              <w:pStyle w:val="a3"/>
              <w:rPr>
                <w:rFonts w:ascii="Times New Roman" w:hAnsi="Times New Roman"/>
              </w:rPr>
            </w:pPr>
            <w:r w:rsidRPr="00A1780C">
              <w:rPr>
                <w:rFonts w:ascii="Times New Roman" w:hAnsi="Times New Roman"/>
              </w:rPr>
              <w:t>Используют различные приёмы проверки правильности нахождения значения числового выражения</w:t>
            </w:r>
          </w:p>
        </w:tc>
        <w:tc>
          <w:tcPr>
            <w:tcW w:w="2127" w:type="dxa"/>
            <w:vMerge w:val="restart"/>
          </w:tcPr>
          <w:p w14:paraId="71086D84" w14:textId="77777777" w:rsidR="00006342" w:rsidRPr="00A1780C" w:rsidRDefault="00006342" w:rsidP="00A1780C">
            <w:pPr>
              <w:pStyle w:val="a3"/>
              <w:rPr>
                <w:rFonts w:ascii="Times New Roman" w:hAnsi="Times New Roman"/>
              </w:rPr>
            </w:pPr>
            <w:r w:rsidRPr="00A1780C">
              <w:rPr>
                <w:rFonts w:ascii="Times New Roman" w:hAnsi="Times New Roman"/>
              </w:rPr>
              <w:t>Объясняют самому себе свои наиболее заметные достижения, дают положительную оценку результатам своей учебной деятельности, проявляют интерес к предмету</w:t>
            </w:r>
          </w:p>
        </w:tc>
        <w:tc>
          <w:tcPr>
            <w:tcW w:w="2835" w:type="dxa"/>
            <w:vMerge w:val="restart"/>
          </w:tcPr>
          <w:p w14:paraId="6B5E5F5B" w14:textId="77777777" w:rsidR="00006342" w:rsidRPr="00A1780C" w:rsidRDefault="00006342" w:rsidP="00A1780C">
            <w:pPr>
              <w:pStyle w:val="a3"/>
              <w:rPr>
                <w:rFonts w:ascii="Times New Roman" w:hAnsi="Times New Roman"/>
              </w:rPr>
            </w:pPr>
            <w:r w:rsidRPr="00A1780C">
              <w:rPr>
                <w:rFonts w:ascii="Times New Roman" w:hAnsi="Times New Roman"/>
              </w:rPr>
              <w:t>Регулятивные – понимают причины своего неуспеха и находят способы выхода из этой ситуации.</w:t>
            </w:r>
          </w:p>
          <w:p w14:paraId="1E7D1062" w14:textId="77777777" w:rsidR="00006342" w:rsidRPr="00A1780C" w:rsidRDefault="00006342" w:rsidP="00A1780C">
            <w:pPr>
              <w:pStyle w:val="a3"/>
              <w:rPr>
                <w:rFonts w:ascii="Times New Roman" w:hAnsi="Times New Roman"/>
              </w:rPr>
            </w:pPr>
            <w:r w:rsidRPr="00A1780C">
              <w:rPr>
                <w:rFonts w:ascii="Times New Roman" w:hAnsi="Times New Roman"/>
              </w:rPr>
              <w:t>Познавательные – делают предположения об информации, которая нужна для решения учебной задачи.</w:t>
            </w:r>
          </w:p>
          <w:p w14:paraId="3EEA4FDA" w14:textId="77777777" w:rsidR="00006342" w:rsidRPr="00A1780C" w:rsidRDefault="00006342" w:rsidP="00A1780C">
            <w:pPr>
              <w:pStyle w:val="a3"/>
              <w:rPr>
                <w:rFonts w:ascii="Times New Roman" w:hAnsi="Times New Roman"/>
              </w:rPr>
            </w:pPr>
            <w:r w:rsidRPr="00A1780C">
              <w:rPr>
                <w:rFonts w:ascii="Times New Roman" w:hAnsi="Times New Roman"/>
              </w:rPr>
              <w:t>Коммуникативные – умеют критично относиться к своему мнению</w:t>
            </w:r>
          </w:p>
        </w:tc>
        <w:tc>
          <w:tcPr>
            <w:tcW w:w="1275" w:type="dxa"/>
            <w:vMerge w:val="restart"/>
          </w:tcPr>
          <w:p w14:paraId="3E062647" w14:textId="77777777" w:rsidR="00006342" w:rsidRDefault="00006342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8CF" w14:paraId="5CFC911F" w14:textId="77777777" w:rsidTr="00006342">
        <w:trPr>
          <w:trHeight w:val="735"/>
        </w:trPr>
        <w:tc>
          <w:tcPr>
            <w:tcW w:w="675" w:type="dxa"/>
          </w:tcPr>
          <w:p w14:paraId="049C28DB" w14:textId="77777777" w:rsidR="006C08CF" w:rsidRDefault="006C08CF" w:rsidP="008218B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843" w:type="dxa"/>
          </w:tcPr>
          <w:p w14:paraId="75D81BB8" w14:textId="77777777" w:rsidR="006C08CF" w:rsidRPr="008218B9" w:rsidRDefault="006C08CF" w:rsidP="008218B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Анализ контрольной работы. </w:t>
            </w:r>
          </w:p>
        </w:tc>
        <w:tc>
          <w:tcPr>
            <w:tcW w:w="567" w:type="dxa"/>
          </w:tcPr>
          <w:p w14:paraId="7EAC4A97" w14:textId="77777777" w:rsidR="006C08CF" w:rsidRPr="008218B9" w:rsidRDefault="00E57975" w:rsidP="00A024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14:paraId="32B680A9" w14:textId="77777777" w:rsidR="006C08CF" w:rsidRPr="008218B9" w:rsidRDefault="006C08CF" w:rsidP="00A024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1E72AC56" w14:textId="77777777" w:rsidR="006C08CF" w:rsidRPr="008218B9" w:rsidRDefault="006C08CF" w:rsidP="00A024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304A2A06" w14:textId="77777777" w:rsidR="006C08CF" w:rsidRPr="00A1780C" w:rsidRDefault="006C08CF" w:rsidP="00A1780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409" w:type="dxa"/>
            <w:vMerge/>
          </w:tcPr>
          <w:p w14:paraId="283AE64C" w14:textId="77777777" w:rsidR="006C08CF" w:rsidRPr="00A1780C" w:rsidRDefault="006C08CF" w:rsidP="00A1780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</w:tcPr>
          <w:p w14:paraId="76A1BB56" w14:textId="77777777" w:rsidR="006C08CF" w:rsidRPr="00A1780C" w:rsidRDefault="006C08CF" w:rsidP="00A1780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</w:tcPr>
          <w:p w14:paraId="359CC841" w14:textId="77777777" w:rsidR="006C08CF" w:rsidRPr="00A1780C" w:rsidRDefault="006C08CF" w:rsidP="00A1780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</w:tcPr>
          <w:p w14:paraId="5ABB42BF" w14:textId="77777777" w:rsidR="006C08CF" w:rsidRDefault="006C08CF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342" w14:paraId="5CFD8631" w14:textId="77777777" w:rsidTr="00A02425">
        <w:trPr>
          <w:trHeight w:val="780"/>
        </w:trPr>
        <w:tc>
          <w:tcPr>
            <w:tcW w:w="675" w:type="dxa"/>
          </w:tcPr>
          <w:p w14:paraId="60583624" w14:textId="77777777" w:rsidR="00006342" w:rsidRDefault="00006342" w:rsidP="008218B9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14:paraId="3321E1CA" w14:textId="77777777" w:rsidR="00006342" w:rsidRPr="008218B9" w:rsidRDefault="00006342" w:rsidP="008218B9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14:paraId="35DFCCA3" w14:textId="77777777" w:rsidR="00006342" w:rsidRPr="008218B9" w:rsidRDefault="00006342" w:rsidP="00A024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65BA6347" w14:textId="77777777" w:rsidR="00006342" w:rsidRPr="008218B9" w:rsidRDefault="00006342" w:rsidP="00A024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3A7F815F" w14:textId="77777777" w:rsidR="00006342" w:rsidRPr="008218B9" w:rsidRDefault="00006342" w:rsidP="00A024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4892E68A" w14:textId="77777777" w:rsidR="00006342" w:rsidRPr="00A1780C" w:rsidRDefault="00006342" w:rsidP="00A1780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409" w:type="dxa"/>
            <w:vMerge/>
          </w:tcPr>
          <w:p w14:paraId="46A30B7B" w14:textId="77777777" w:rsidR="00006342" w:rsidRPr="00A1780C" w:rsidRDefault="00006342" w:rsidP="00A1780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</w:tcPr>
          <w:p w14:paraId="77FC553B" w14:textId="77777777" w:rsidR="00006342" w:rsidRPr="00A1780C" w:rsidRDefault="00006342" w:rsidP="00A1780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</w:tcPr>
          <w:p w14:paraId="265EB9B0" w14:textId="77777777" w:rsidR="00006342" w:rsidRPr="00A1780C" w:rsidRDefault="00006342" w:rsidP="00A1780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</w:tcPr>
          <w:p w14:paraId="1B065527" w14:textId="77777777" w:rsidR="00006342" w:rsidRDefault="00006342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80C" w14:paraId="1DEAB825" w14:textId="77777777" w:rsidTr="00A02425">
        <w:tc>
          <w:tcPr>
            <w:tcW w:w="15417" w:type="dxa"/>
            <w:gridSpan w:val="10"/>
          </w:tcPr>
          <w:p w14:paraId="0511FB84" w14:textId="77777777" w:rsidR="00A1780C" w:rsidRPr="008218B9" w:rsidRDefault="00323B2C" w:rsidP="00323B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Рациональные выражения</w:t>
            </w:r>
            <w:r w:rsidR="006C08CF">
              <w:rPr>
                <w:rFonts w:ascii="Times New Roman" w:hAnsi="Times New Roman" w:cs="Times New Roman"/>
                <w:sz w:val="24"/>
              </w:rPr>
              <w:t xml:space="preserve"> (5</w:t>
            </w:r>
            <w:r w:rsidR="00F37F02">
              <w:rPr>
                <w:rFonts w:ascii="Times New Roman" w:hAnsi="Times New Roman" w:cs="Times New Roman"/>
                <w:sz w:val="24"/>
              </w:rPr>
              <w:t>1</w:t>
            </w:r>
            <w:r w:rsidR="00A1780C" w:rsidRPr="008218B9">
              <w:rPr>
                <w:rFonts w:ascii="Times New Roman" w:hAnsi="Times New Roman" w:cs="Times New Roman"/>
                <w:sz w:val="24"/>
              </w:rPr>
              <w:t xml:space="preserve"> Ч).</w:t>
            </w:r>
          </w:p>
        </w:tc>
      </w:tr>
      <w:tr w:rsidR="006C08CF" w14:paraId="39C6E7FA" w14:textId="77777777" w:rsidTr="006C08CF">
        <w:trPr>
          <w:trHeight w:val="645"/>
        </w:trPr>
        <w:tc>
          <w:tcPr>
            <w:tcW w:w="675" w:type="dxa"/>
          </w:tcPr>
          <w:p w14:paraId="50A717F7" w14:textId="77777777" w:rsidR="006C08CF" w:rsidRPr="00345FA7" w:rsidRDefault="006C08CF" w:rsidP="00A0242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1843" w:type="dxa"/>
          </w:tcPr>
          <w:p w14:paraId="354F453C" w14:textId="77777777" w:rsidR="006C08CF" w:rsidRPr="00345FA7" w:rsidRDefault="006C08CF" w:rsidP="00A02425">
            <w:pPr>
              <w:rPr>
                <w:rFonts w:ascii="Times New Roman" w:hAnsi="Times New Roman"/>
                <w:i/>
                <w:szCs w:val="24"/>
              </w:rPr>
            </w:pPr>
            <w:r w:rsidRPr="00345FA7">
              <w:rPr>
                <w:rStyle w:val="2113"/>
                <w:rFonts w:eastAsia="Times New Roman"/>
                <w:i w:val="0"/>
                <w:sz w:val="22"/>
                <w:szCs w:val="24"/>
              </w:rPr>
              <w:t>Рациональные дроби</w:t>
            </w:r>
            <w:r>
              <w:rPr>
                <w:rStyle w:val="2113"/>
                <w:rFonts w:eastAsia="Times New Roman"/>
                <w:i w:val="0"/>
                <w:sz w:val="22"/>
                <w:szCs w:val="24"/>
              </w:rPr>
              <w:t>.</w:t>
            </w:r>
          </w:p>
        </w:tc>
        <w:tc>
          <w:tcPr>
            <w:tcW w:w="567" w:type="dxa"/>
          </w:tcPr>
          <w:p w14:paraId="3D1FD4DB" w14:textId="77777777" w:rsidR="006C08CF" w:rsidRPr="008218B9" w:rsidRDefault="006C08CF" w:rsidP="00A024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14:paraId="0935A908" w14:textId="77777777" w:rsidR="006C08CF" w:rsidRPr="008218B9" w:rsidRDefault="006C08CF" w:rsidP="00A024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6AA258B8" w14:textId="77777777" w:rsidR="006C08CF" w:rsidRPr="008218B9" w:rsidRDefault="006C08CF" w:rsidP="00A024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14:paraId="71326940" w14:textId="77777777" w:rsidR="006C08CF" w:rsidRPr="00E57975" w:rsidRDefault="006C08CF" w:rsidP="00893128">
            <w:pPr>
              <w:pStyle w:val="a3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E57975">
              <w:rPr>
                <w:rFonts w:ascii="Times New Roman" w:hAnsi="Times New Roman"/>
                <w:sz w:val="20"/>
                <w:szCs w:val="20"/>
              </w:rPr>
              <w:t>Дробные выражения, рациональные выражения, допустимые значения переменных, рациональная дробь, нулевой многочлен.</w:t>
            </w:r>
          </w:p>
        </w:tc>
        <w:tc>
          <w:tcPr>
            <w:tcW w:w="2409" w:type="dxa"/>
            <w:vMerge w:val="restart"/>
          </w:tcPr>
          <w:p w14:paraId="35FCB75C" w14:textId="77777777" w:rsidR="006C08CF" w:rsidRPr="00E57975" w:rsidRDefault="006C08CF" w:rsidP="00371F07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57975">
              <w:rPr>
                <w:rFonts w:ascii="Times New Roman" w:hAnsi="Times New Roman"/>
                <w:sz w:val="20"/>
                <w:szCs w:val="20"/>
              </w:rPr>
              <w:t>Познакомить учащихся с понятиями «дробное выражение», «рациональное выражение», «рациональная дробь», формировать умение находить значение рационального выражения при заданных значениях переменных и допустимые значения переменных, входящих в рациональное выражение.</w:t>
            </w:r>
          </w:p>
        </w:tc>
        <w:tc>
          <w:tcPr>
            <w:tcW w:w="2127" w:type="dxa"/>
            <w:vMerge w:val="restart"/>
          </w:tcPr>
          <w:p w14:paraId="3B1308AF" w14:textId="77777777" w:rsidR="006C08CF" w:rsidRPr="00E57975" w:rsidRDefault="006C08CF" w:rsidP="00371F07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57975">
              <w:rPr>
                <w:rStyle w:val="2104"/>
                <w:sz w:val="20"/>
                <w:szCs w:val="20"/>
              </w:rPr>
              <w:t>Формировать интерес к изучению темы и желание применять приобретённые знания и умения.</w:t>
            </w:r>
          </w:p>
        </w:tc>
        <w:tc>
          <w:tcPr>
            <w:tcW w:w="2835" w:type="dxa"/>
            <w:vMerge w:val="restart"/>
          </w:tcPr>
          <w:p w14:paraId="6440E741" w14:textId="77777777" w:rsidR="006C08CF" w:rsidRPr="00E57975" w:rsidRDefault="006C08CF" w:rsidP="00371F07">
            <w:pPr>
              <w:pStyle w:val="a3"/>
              <w:rPr>
                <w:rStyle w:val="2104"/>
                <w:sz w:val="20"/>
                <w:szCs w:val="20"/>
              </w:rPr>
            </w:pPr>
            <w:r w:rsidRPr="00E57975">
              <w:rPr>
                <w:rStyle w:val="2113"/>
                <w:sz w:val="20"/>
                <w:szCs w:val="20"/>
              </w:rPr>
              <w:t>Регулятивные</w:t>
            </w:r>
            <w:r w:rsidRPr="00E57975">
              <w:rPr>
                <w:rStyle w:val="2104"/>
                <w:sz w:val="20"/>
                <w:szCs w:val="20"/>
              </w:rPr>
              <w:t xml:space="preserve"> – формируют умение определять понятия, создавать обобщения, устанавливать аналогии, классифицировать.</w:t>
            </w:r>
          </w:p>
          <w:p w14:paraId="28F4A5F8" w14:textId="77777777" w:rsidR="006C08CF" w:rsidRPr="00E57975" w:rsidRDefault="006C08CF" w:rsidP="00371F07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57975">
              <w:rPr>
                <w:rStyle w:val="2113"/>
                <w:sz w:val="20"/>
                <w:szCs w:val="20"/>
              </w:rPr>
              <w:t>Познавательные -</w:t>
            </w:r>
            <w:r w:rsidRPr="00E57975">
              <w:rPr>
                <w:rStyle w:val="2104"/>
                <w:sz w:val="20"/>
                <w:szCs w:val="20"/>
              </w:rPr>
              <w:t xml:space="preserve"> передают со</w:t>
            </w:r>
            <w:r w:rsidRPr="00E57975">
              <w:rPr>
                <w:rStyle w:val="2104"/>
                <w:sz w:val="20"/>
                <w:szCs w:val="20"/>
              </w:rPr>
              <w:softHyphen/>
              <w:t>держание в сжатом (разверну</w:t>
            </w:r>
            <w:r w:rsidRPr="00E57975">
              <w:rPr>
                <w:rStyle w:val="2104"/>
                <w:sz w:val="20"/>
                <w:szCs w:val="20"/>
              </w:rPr>
              <w:softHyphen/>
              <w:t>том) виде.</w:t>
            </w:r>
          </w:p>
          <w:p w14:paraId="4C8FF083" w14:textId="77777777" w:rsidR="006C08CF" w:rsidRPr="00E57975" w:rsidRDefault="006C08CF" w:rsidP="00371F07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57975">
              <w:rPr>
                <w:rStyle w:val="2113"/>
                <w:sz w:val="20"/>
                <w:szCs w:val="20"/>
              </w:rPr>
              <w:t>Коммуникативные -</w:t>
            </w:r>
            <w:r w:rsidRPr="00E57975">
              <w:rPr>
                <w:rStyle w:val="2104"/>
                <w:sz w:val="20"/>
                <w:szCs w:val="20"/>
              </w:rPr>
              <w:t xml:space="preserve"> оформляют мысли в устной и письменной речи.</w:t>
            </w:r>
          </w:p>
        </w:tc>
        <w:tc>
          <w:tcPr>
            <w:tcW w:w="1275" w:type="dxa"/>
            <w:vMerge w:val="restart"/>
          </w:tcPr>
          <w:p w14:paraId="490AAE20" w14:textId="77777777" w:rsidR="006C08CF" w:rsidRDefault="006C08CF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8CF" w14:paraId="3D5BF110" w14:textId="77777777" w:rsidTr="006C08CF">
        <w:trPr>
          <w:trHeight w:val="735"/>
        </w:trPr>
        <w:tc>
          <w:tcPr>
            <w:tcW w:w="675" w:type="dxa"/>
          </w:tcPr>
          <w:p w14:paraId="1EBE404F" w14:textId="77777777" w:rsidR="006C08CF" w:rsidRPr="00345FA7" w:rsidRDefault="006C08CF" w:rsidP="00A0242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11</w:t>
            </w:r>
          </w:p>
        </w:tc>
        <w:tc>
          <w:tcPr>
            <w:tcW w:w="1843" w:type="dxa"/>
          </w:tcPr>
          <w:p w14:paraId="03B5CC0D" w14:textId="77777777" w:rsidR="006C08CF" w:rsidRPr="00345FA7" w:rsidRDefault="006C08CF" w:rsidP="00A02425">
            <w:pPr>
              <w:rPr>
                <w:rStyle w:val="2113"/>
                <w:rFonts w:eastAsia="Times New Roman"/>
                <w:i w:val="0"/>
                <w:sz w:val="22"/>
                <w:szCs w:val="24"/>
              </w:rPr>
            </w:pPr>
            <w:r w:rsidRPr="00345FA7">
              <w:rPr>
                <w:rStyle w:val="2113"/>
                <w:rFonts w:eastAsia="Times New Roman"/>
                <w:i w:val="0"/>
                <w:sz w:val="22"/>
                <w:szCs w:val="24"/>
              </w:rPr>
              <w:t>Рациональные дроби</w:t>
            </w:r>
            <w:r>
              <w:rPr>
                <w:rStyle w:val="2113"/>
                <w:rFonts w:eastAsia="Times New Roman"/>
                <w:i w:val="0"/>
                <w:sz w:val="22"/>
                <w:szCs w:val="24"/>
              </w:rPr>
              <w:t>.</w:t>
            </w:r>
          </w:p>
        </w:tc>
        <w:tc>
          <w:tcPr>
            <w:tcW w:w="567" w:type="dxa"/>
          </w:tcPr>
          <w:p w14:paraId="7061CEC9" w14:textId="77777777" w:rsidR="006C08CF" w:rsidRDefault="00E57975" w:rsidP="00A024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14:paraId="7346DA78" w14:textId="77777777" w:rsidR="006C08CF" w:rsidRPr="008218B9" w:rsidRDefault="006C08CF" w:rsidP="00A024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00382BB4" w14:textId="77777777" w:rsidR="006C08CF" w:rsidRPr="008218B9" w:rsidRDefault="006C08CF" w:rsidP="00A024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05F1407B" w14:textId="77777777" w:rsidR="006C08CF" w:rsidRPr="00E57975" w:rsidRDefault="006C08CF" w:rsidP="0089312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9" w:type="dxa"/>
            <w:vMerge/>
          </w:tcPr>
          <w:p w14:paraId="134368FB" w14:textId="77777777" w:rsidR="006C08CF" w:rsidRPr="00E57975" w:rsidRDefault="006C08CF" w:rsidP="00371F07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1C1F332C" w14:textId="77777777" w:rsidR="006C08CF" w:rsidRPr="00E57975" w:rsidRDefault="006C08CF" w:rsidP="00371F07">
            <w:pPr>
              <w:pStyle w:val="a3"/>
              <w:rPr>
                <w:rStyle w:val="2104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14:paraId="73FAE54D" w14:textId="77777777" w:rsidR="006C08CF" w:rsidRPr="00E57975" w:rsidRDefault="006C08CF" w:rsidP="00371F07">
            <w:pPr>
              <w:pStyle w:val="a3"/>
              <w:rPr>
                <w:rStyle w:val="2113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14:paraId="7B3BBA03" w14:textId="77777777" w:rsidR="006C08CF" w:rsidRDefault="006C08CF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8CF" w14:paraId="37818D89" w14:textId="77777777" w:rsidTr="00A02425">
        <w:trPr>
          <w:trHeight w:val="2895"/>
        </w:trPr>
        <w:tc>
          <w:tcPr>
            <w:tcW w:w="675" w:type="dxa"/>
          </w:tcPr>
          <w:p w14:paraId="0B3BC2EA" w14:textId="77777777" w:rsidR="006C08CF" w:rsidRPr="00345FA7" w:rsidRDefault="00E57975" w:rsidP="00A0242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12</w:t>
            </w:r>
          </w:p>
        </w:tc>
        <w:tc>
          <w:tcPr>
            <w:tcW w:w="1843" w:type="dxa"/>
          </w:tcPr>
          <w:p w14:paraId="0EB14528" w14:textId="77777777" w:rsidR="006C08CF" w:rsidRPr="00345FA7" w:rsidRDefault="00E57975" w:rsidP="00A02425">
            <w:pPr>
              <w:rPr>
                <w:rStyle w:val="2113"/>
                <w:rFonts w:eastAsia="Times New Roman"/>
                <w:i w:val="0"/>
                <w:sz w:val="22"/>
                <w:szCs w:val="24"/>
              </w:rPr>
            </w:pPr>
            <w:r w:rsidRPr="00345FA7">
              <w:rPr>
                <w:rStyle w:val="2113"/>
                <w:rFonts w:eastAsia="Times New Roman"/>
                <w:i w:val="0"/>
                <w:sz w:val="22"/>
                <w:szCs w:val="24"/>
              </w:rPr>
              <w:t>Рациональные дроби</w:t>
            </w:r>
            <w:r>
              <w:rPr>
                <w:rStyle w:val="2113"/>
                <w:rFonts w:eastAsia="Times New Roman"/>
                <w:i w:val="0"/>
                <w:sz w:val="22"/>
                <w:szCs w:val="24"/>
              </w:rPr>
              <w:t>.</w:t>
            </w:r>
          </w:p>
        </w:tc>
        <w:tc>
          <w:tcPr>
            <w:tcW w:w="567" w:type="dxa"/>
          </w:tcPr>
          <w:p w14:paraId="41B6C135" w14:textId="77777777" w:rsidR="006C08CF" w:rsidRDefault="00E57975" w:rsidP="00A024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14:paraId="1B1EF881" w14:textId="77777777" w:rsidR="006C08CF" w:rsidRPr="008218B9" w:rsidRDefault="006C08CF" w:rsidP="00A024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0E303612" w14:textId="77777777" w:rsidR="006C08CF" w:rsidRPr="008218B9" w:rsidRDefault="006C08CF" w:rsidP="00A024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6A9715C5" w14:textId="77777777" w:rsidR="006C08CF" w:rsidRPr="00E57975" w:rsidRDefault="006C08CF" w:rsidP="0089312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9" w:type="dxa"/>
            <w:vMerge/>
          </w:tcPr>
          <w:p w14:paraId="412B207A" w14:textId="77777777" w:rsidR="006C08CF" w:rsidRPr="00E57975" w:rsidRDefault="006C08CF" w:rsidP="00371F07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2E89B01A" w14:textId="77777777" w:rsidR="006C08CF" w:rsidRPr="00E57975" w:rsidRDefault="006C08CF" w:rsidP="00371F07">
            <w:pPr>
              <w:pStyle w:val="a3"/>
              <w:rPr>
                <w:rStyle w:val="2104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14:paraId="7335AFBB" w14:textId="77777777" w:rsidR="006C08CF" w:rsidRPr="00E57975" w:rsidRDefault="006C08CF" w:rsidP="00371F07">
            <w:pPr>
              <w:pStyle w:val="a3"/>
              <w:rPr>
                <w:rStyle w:val="2113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14:paraId="6DA3946A" w14:textId="77777777" w:rsidR="006C08CF" w:rsidRDefault="006C08CF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80C" w14:paraId="667A7B8D" w14:textId="77777777" w:rsidTr="00A02425">
        <w:tc>
          <w:tcPr>
            <w:tcW w:w="675" w:type="dxa"/>
          </w:tcPr>
          <w:p w14:paraId="001F9152" w14:textId="77777777" w:rsidR="00A1780C" w:rsidRPr="00345FA7" w:rsidRDefault="006C08CF" w:rsidP="00A0242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E57975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843" w:type="dxa"/>
          </w:tcPr>
          <w:p w14:paraId="5616B461" w14:textId="77777777" w:rsidR="00A1780C" w:rsidRPr="00345FA7" w:rsidRDefault="00A1780C" w:rsidP="00A02425">
            <w:pPr>
              <w:rPr>
                <w:rFonts w:ascii="Times New Roman" w:hAnsi="Times New Roman"/>
                <w:szCs w:val="24"/>
              </w:rPr>
            </w:pPr>
            <w:r w:rsidRPr="00345FA7">
              <w:rPr>
                <w:rFonts w:ascii="Times New Roman" w:hAnsi="Times New Roman" w:cs="Times New Roman"/>
              </w:rPr>
              <w:t>Основное свойство рациональной дроби.</w:t>
            </w:r>
            <w:r w:rsidRPr="00345FA7">
              <w:rPr>
                <w:rStyle w:val="2113"/>
                <w:rFonts w:eastAsia="Times New Roman"/>
                <w:sz w:val="22"/>
                <w:szCs w:val="24"/>
              </w:rPr>
              <w:t xml:space="preserve"> </w:t>
            </w:r>
          </w:p>
        </w:tc>
        <w:tc>
          <w:tcPr>
            <w:tcW w:w="567" w:type="dxa"/>
          </w:tcPr>
          <w:p w14:paraId="4012D2EB" w14:textId="77777777" w:rsidR="00A1780C" w:rsidRPr="008218B9" w:rsidRDefault="00345FA7" w:rsidP="00A024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14:paraId="2D3255E4" w14:textId="77777777" w:rsidR="00A1780C" w:rsidRPr="008218B9" w:rsidRDefault="00A1780C" w:rsidP="00A024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7F15E178" w14:textId="77777777" w:rsidR="00A1780C" w:rsidRPr="008218B9" w:rsidRDefault="00A1780C" w:rsidP="00A024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0577AA0A" w14:textId="77777777" w:rsidR="00A1780C" w:rsidRPr="00E57975" w:rsidRDefault="00A1780C" w:rsidP="00371F07">
            <w:pPr>
              <w:pStyle w:val="a3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E57975">
              <w:rPr>
                <w:rFonts w:ascii="Times New Roman" w:hAnsi="Times New Roman"/>
                <w:sz w:val="20"/>
                <w:szCs w:val="20"/>
              </w:rPr>
              <w:t>Тождественно равные выражения, тождество, основное свойство рациональной дроби, сокращение дроби, дополнительный множитель.</w:t>
            </w:r>
          </w:p>
        </w:tc>
        <w:tc>
          <w:tcPr>
            <w:tcW w:w="2409" w:type="dxa"/>
          </w:tcPr>
          <w:p w14:paraId="5AC2F568" w14:textId="77777777" w:rsidR="00A1780C" w:rsidRPr="00E57975" w:rsidRDefault="00A1780C" w:rsidP="00371F07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57975">
              <w:rPr>
                <w:rFonts w:ascii="Times New Roman" w:hAnsi="Times New Roman"/>
                <w:sz w:val="20"/>
                <w:szCs w:val="20"/>
              </w:rPr>
              <w:t>Формировать понятие основного свойства рациональной дроби, формировать умение приводить дробь к новому знаменателю.</w:t>
            </w:r>
          </w:p>
          <w:p w14:paraId="044D8455" w14:textId="77777777" w:rsidR="00A1780C" w:rsidRPr="00E57975" w:rsidRDefault="00A1780C" w:rsidP="00371F07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14:paraId="2CDA536C" w14:textId="77777777" w:rsidR="00A1780C" w:rsidRPr="00E57975" w:rsidRDefault="00A1780C" w:rsidP="00371F07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57975">
              <w:rPr>
                <w:rFonts w:ascii="Times New Roman" w:hAnsi="Times New Roman"/>
                <w:sz w:val="20"/>
                <w:szCs w:val="20"/>
              </w:rPr>
              <w:t>Формировать умение формулировать собственное мнение.</w:t>
            </w:r>
          </w:p>
        </w:tc>
        <w:tc>
          <w:tcPr>
            <w:tcW w:w="2835" w:type="dxa"/>
          </w:tcPr>
          <w:p w14:paraId="4EBF25F5" w14:textId="77777777" w:rsidR="00A1780C" w:rsidRPr="00E57975" w:rsidRDefault="00A1780C" w:rsidP="00371F07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57975">
              <w:rPr>
                <w:rStyle w:val="2113"/>
                <w:sz w:val="20"/>
                <w:szCs w:val="20"/>
              </w:rPr>
              <w:t>Регулятивные</w:t>
            </w:r>
            <w:r w:rsidRPr="00E57975">
              <w:rPr>
                <w:rStyle w:val="2104"/>
                <w:sz w:val="20"/>
                <w:szCs w:val="20"/>
              </w:rPr>
              <w:t xml:space="preserve"> - работают по со</w:t>
            </w:r>
            <w:r w:rsidRPr="00E57975">
              <w:rPr>
                <w:rStyle w:val="2104"/>
                <w:sz w:val="20"/>
                <w:szCs w:val="20"/>
              </w:rPr>
              <w:softHyphen/>
              <w:t>ставленному плану, используют наряду с основными и дополни</w:t>
            </w:r>
            <w:r w:rsidRPr="00E57975">
              <w:rPr>
                <w:rStyle w:val="2104"/>
                <w:sz w:val="20"/>
                <w:szCs w:val="20"/>
              </w:rPr>
              <w:softHyphen/>
              <w:t xml:space="preserve">тельные средства. </w:t>
            </w:r>
            <w:r w:rsidRPr="00E57975">
              <w:rPr>
                <w:rStyle w:val="2113"/>
                <w:sz w:val="20"/>
                <w:szCs w:val="20"/>
              </w:rPr>
              <w:t>Познавательные</w:t>
            </w:r>
            <w:r w:rsidRPr="00E57975">
              <w:rPr>
                <w:rStyle w:val="2104"/>
                <w:sz w:val="20"/>
                <w:szCs w:val="20"/>
              </w:rPr>
              <w:t xml:space="preserve"> - передают со</w:t>
            </w:r>
            <w:r w:rsidRPr="00E57975">
              <w:rPr>
                <w:rStyle w:val="2104"/>
                <w:sz w:val="20"/>
                <w:szCs w:val="20"/>
              </w:rPr>
              <w:softHyphen/>
              <w:t xml:space="preserve">держание в сжатом, выборочном или развёрнутом виде. </w:t>
            </w:r>
            <w:r w:rsidRPr="00E57975">
              <w:rPr>
                <w:rStyle w:val="2113"/>
                <w:sz w:val="20"/>
                <w:szCs w:val="20"/>
              </w:rPr>
              <w:t>Коммуникативные</w:t>
            </w:r>
            <w:r w:rsidRPr="00E57975">
              <w:rPr>
                <w:rStyle w:val="2104"/>
                <w:sz w:val="20"/>
                <w:szCs w:val="20"/>
              </w:rPr>
              <w:t xml:space="preserve"> - умеют при необходимости отстаивать точку зрения, аргументируя ее, подтверждая фактами</w:t>
            </w:r>
          </w:p>
        </w:tc>
        <w:tc>
          <w:tcPr>
            <w:tcW w:w="1275" w:type="dxa"/>
          </w:tcPr>
          <w:p w14:paraId="16200C09" w14:textId="77777777" w:rsidR="00A1780C" w:rsidRDefault="00A1780C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80C" w14:paraId="5E9968F4" w14:textId="77777777" w:rsidTr="00A02425">
        <w:tc>
          <w:tcPr>
            <w:tcW w:w="675" w:type="dxa"/>
          </w:tcPr>
          <w:p w14:paraId="03E2B89A" w14:textId="77777777" w:rsidR="00A1780C" w:rsidRPr="00345FA7" w:rsidRDefault="006C08CF" w:rsidP="00A024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5797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</w:tcPr>
          <w:p w14:paraId="2BD0A066" w14:textId="77777777" w:rsidR="00A1780C" w:rsidRPr="00345FA7" w:rsidRDefault="00A1780C" w:rsidP="00A02425">
            <w:pPr>
              <w:rPr>
                <w:rFonts w:ascii="Times New Roman" w:hAnsi="Times New Roman"/>
              </w:rPr>
            </w:pPr>
            <w:r w:rsidRPr="00345FA7">
              <w:rPr>
                <w:rFonts w:ascii="Times New Roman" w:hAnsi="Times New Roman" w:cs="Times New Roman"/>
              </w:rPr>
              <w:t xml:space="preserve">Основное свойство </w:t>
            </w:r>
            <w:r w:rsidRPr="00345FA7">
              <w:rPr>
                <w:rFonts w:ascii="Times New Roman" w:hAnsi="Times New Roman" w:cs="Times New Roman"/>
              </w:rPr>
              <w:lastRenderedPageBreak/>
              <w:t>рациональной дроби.</w:t>
            </w:r>
            <w:r w:rsidRPr="00345FA7">
              <w:rPr>
                <w:rStyle w:val="210pt9"/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567" w:type="dxa"/>
          </w:tcPr>
          <w:p w14:paraId="7DA62239" w14:textId="77777777" w:rsidR="00A1780C" w:rsidRPr="008218B9" w:rsidRDefault="00345FA7" w:rsidP="00A024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709" w:type="dxa"/>
          </w:tcPr>
          <w:p w14:paraId="697BD53F" w14:textId="77777777" w:rsidR="00A1780C" w:rsidRPr="008218B9" w:rsidRDefault="00A1780C" w:rsidP="00A024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4EB0CB7F" w14:textId="77777777" w:rsidR="00A1780C" w:rsidRPr="008218B9" w:rsidRDefault="00A1780C" w:rsidP="00A024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6F7B9968" w14:textId="77777777" w:rsidR="00A1780C" w:rsidRPr="00E57975" w:rsidRDefault="00A1780C" w:rsidP="00371F07">
            <w:pPr>
              <w:pStyle w:val="a3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E57975">
              <w:rPr>
                <w:rFonts w:ascii="Times New Roman" w:hAnsi="Times New Roman"/>
                <w:sz w:val="20"/>
                <w:szCs w:val="20"/>
              </w:rPr>
              <w:t xml:space="preserve">Тождественно равные выражения, тождество, </w:t>
            </w:r>
            <w:r w:rsidRPr="00E57975">
              <w:rPr>
                <w:rFonts w:ascii="Times New Roman" w:hAnsi="Times New Roman"/>
                <w:sz w:val="20"/>
                <w:szCs w:val="20"/>
              </w:rPr>
              <w:lastRenderedPageBreak/>
              <w:t>основное свойство рациональной дроби, сокращение дроби, дополнительный множитель.</w:t>
            </w:r>
          </w:p>
        </w:tc>
        <w:tc>
          <w:tcPr>
            <w:tcW w:w="2409" w:type="dxa"/>
          </w:tcPr>
          <w:p w14:paraId="73B9158D" w14:textId="77777777" w:rsidR="00A1780C" w:rsidRPr="00E57975" w:rsidRDefault="00A1780C" w:rsidP="00371F07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57975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Формировать умение приводить рациональные </w:t>
            </w:r>
            <w:r w:rsidRPr="00E57975">
              <w:rPr>
                <w:rFonts w:ascii="Times New Roman" w:hAnsi="Times New Roman"/>
                <w:sz w:val="20"/>
                <w:szCs w:val="20"/>
              </w:rPr>
              <w:lastRenderedPageBreak/>
              <w:t>дроби к общему знаменателю.</w:t>
            </w:r>
          </w:p>
        </w:tc>
        <w:tc>
          <w:tcPr>
            <w:tcW w:w="2127" w:type="dxa"/>
          </w:tcPr>
          <w:p w14:paraId="1E7CBC49" w14:textId="77777777" w:rsidR="00A1780C" w:rsidRPr="00E57975" w:rsidRDefault="00A1780C" w:rsidP="00371F07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57975">
              <w:rPr>
                <w:rStyle w:val="210pt"/>
                <w:b w:val="0"/>
              </w:rPr>
              <w:lastRenderedPageBreak/>
              <w:t xml:space="preserve">Формировать умение планировать свои </w:t>
            </w:r>
            <w:r w:rsidRPr="00E57975">
              <w:rPr>
                <w:rStyle w:val="210pt"/>
                <w:b w:val="0"/>
              </w:rPr>
              <w:lastRenderedPageBreak/>
              <w:t>действия в соответствии с  учебным заданием.</w:t>
            </w:r>
          </w:p>
        </w:tc>
        <w:tc>
          <w:tcPr>
            <w:tcW w:w="2835" w:type="dxa"/>
          </w:tcPr>
          <w:p w14:paraId="324FEBF3" w14:textId="77777777" w:rsidR="00A1780C" w:rsidRPr="00E57975" w:rsidRDefault="00A1780C" w:rsidP="00371F07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57975">
              <w:rPr>
                <w:rStyle w:val="210pt9"/>
                <w:b w:val="0"/>
              </w:rPr>
              <w:lastRenderedPageBreak/>
              <w:t>Регулятивные –</w:t>
            </w:r>
            <w:r w:rsidRPr="00E57975">
              <w:rPr>
                <w:rStyle w:val="210pt"/>
                <w:b w:val="0"/>
              </w:rPr>
              <w:t xml:space="preserve"> развивают понимание сущности </w:t>
            </w:r>
            <w:r w:rsidRPr="00E57975">
              <w:rPr>
                <w:rStyle w:val="210pt"/>
                <w:b w:val="0"/>
              </w:rPr>
              <w:lastRenderedPageBreak/>
              <w:t>алгоритмических предписаний и умение действовать в соответствии с  предложенным алгоритмом.</w:t>
            </w:r>
          </w:p>
          <w:p w14:paraId="3F1BA24B" w14:textId="77777777" w:rsidR="00A1780C" w:rsidRPr="00E57975" w:rsidRDefault="00A1780C" w:rsidP="00371F07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57975">
              <w:rPr>
                <w:rStyle w:val="210pt9"/>
                <w:b w:val="0"/>
              </w:rPr>
              <w:t>Познавательные</w:t>
            </w:r>
            <w:r w:rsidRPr="00E57975">
              <w:rPr>
                <w:rStyle w:val="210pt"/>
                <w:b w:val="0"/>
              </w:rPr>
              <w:t xml:space="preserve"> - записывают выводы в виде правил «если ..., то ...».</w:t>
            </w:r>
          </w:p>
          <w:p w14:paraId="222DE8FF" w14:textId="77777777" w:rsidR="00A1780C" w:rsidRPr="00E57975" w:rsidRDefault="00A1780C" w:rsidP="00371F07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57975">
              <w:rPr>
                <w:rStyle w:val="210pt9"/>
                <w:b w:val="0"/>
              </w:rPr>
              <w:t>Коммуникативные -</w:t>
            </w:r>
            <w:r w:rsidRPr="00E57975">
              <w:rPr>
                <w:rStyle w:val="210pt"/>
                <w:b w:val="0"/>
              </w:rPr>
              <w:t xml:space="preserve"> умеют ор</w:t>
            </w:r>
            <w:r w:rsidRPr="00E57975">
              <w:rPr>
                <w:rStyle w:val="210pt"/>
                <w:b w:val="0"/>
              </w:rPr>
              <w:softHyphen/>
              <w:t>ганизовывать учебное взаимо</w:t>
            </w:r>
            <w:r w:rsidRPr="00E57975">
              <w:rPr>
                <w:rStyle w:val="210pt"/>
                <w:b w:val="0"/>
              </w:rPr>
              <w:softHyphen/>
              <w:t>действие в группе.</w:t>
            </w:r>
          </w:p>
        </w:tc>
        <w:tc>
          <w:tcPr>
            <w:tcW w:w="1275" w:type="dxa"/>
          </w:tcPr>
          <w:p w14:paraId="565038A1" w14:textId="77777777" w:rsidR="00A1780C" w:rsidRDefault="00A1780C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8CF" w14:paraId="3C651D1B" w14:textId="77777777" w:rsidTr="006C08CF">
        <w:trPr>
          <w:trHeight w:val="1065"/>
        </w:trPr>
        <w:tc>
          <w:tcPr>
            <w:tcW w:w="675" w:type="dxa"/>
          </w:tcPr>
          <w:p w14:paraId="3E5C4B22" w14:textId="77777777" w:rsidR="006C08CF" w:rsidRPr="00345FA7" w:rsidRDefault="006C08CF" w:rsidP="006C08C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E57975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1843" w:type="dxa"/>
          </w:tcPr>
          <w:p w14:paraId="75BB1FCE" w14:textId="77777777" w:rsidR="006C08CF" w:rsidRPr="00345FA7" w:rsidRDefault="006C08CF" w:rsidP="00DE76DB">
            <w:pPr>
              <w:rPr>
                <w:rFonts w:ascii="Times New Roman" w:hAnsi="Times New Roman"/>
                <w:szCs w:val="24"/>
              </w:rPr>
            </w:pPr>
            <w:r w:rsidRPr="00345FA7">
              <w:rPr>
                <w:rFonts w:ascii="Times New Roman" w:hAnsi="Times New Roman" w:cs="Times New Roman"/>
              </w:rPr>
              <w:t>Основное свойство рациональной дроби.</w:t>
            </w:r>
            <w:r>
              <w:rPr>
                <w:rStyle w:val="2113"/>
                <w:rFonts w:eastAsia="Times New Roman"/>
                <w:sz w:val="22"/>
                <w:szCs w:val="24"/>
              </w:rPr>
              <w:t xml:space="preserve"> С/Р.</w:t>
            </w:r>
          </w:p>
        </w:tc>
        <w:tc>
          <w:tcPr>
            <w:tcW w:w="567" w:type="dxa"/>
          </w:tcPr>
          <w:p w14:paraId="26C0147A" w14:textId="77777777" w:rsidR="006C08CF" w:rsidRPr="008218B9" w:rsidRDefault="006C08CF" w:rsidP="00A024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14:paraId="31DE62DD" w14:textId="77777777" w:rsidR="006C08CF" w:rsidRPr="008218B9" w:rsidRDefault="006C08CF" w:rsidP="00A024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3B838A42" w14:textId="77777777" w:rsidR="006C08CF" w:rsidRPr="008218B9" w:rsidRDefault="006C08CF" w:rsidP="00A024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14:paraId="405BD4E0" w14:textId="77777777" w:rsidR="006C08CF" w:rsidRPr="00E57975" w:rsidRDefault="006C08CF" w:rsidP="00371F07">
            <w:pPr>
              <w:pStyle w:val="a3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E57975">
              <w:rPr>
                <w:rFonts w:ascii="Times New Roman" w:hAnsi="Times New Roman"/>
                <w:sz w:val="20"/>
                <w:szCs w:val="20"/>
              </w:rPr>
              <w:t>Тождественно равные выражения, тождество, основное свойство рациональной дроби, сокращение дроби, дополнительный множитель.</w:t>
            </w:r>
          </w:p>
        </w:tc>
        <w:tc>
          <w:tcPr>
            <w:tcW w:w="2409" w:type="dxa"/>
            <w:vMerge w:val="restart"/>
          </w:tcPr>
          <w:p w14:paraId="1E02797B" w14:textId="77777777" w:rsidR="006C08CF" w:rsidRPr="00E57975" w:rsidRDefault="006C08CF" w:rsidP="00371F07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57975">
              <w:rPr>
                <w:rFonts w:ascii="Times New Roman" w:hAnsi="Times New Roman"/>
                <w:sz w:val="20"/>
                <w:szCs w:val="20"/>
              </w:rPr>
              <w:t>Формировать умение решать математические задачи, используя основное свойство дроби.</w:t>
            </w:r>
          </w:p>
        </w:tc>
        <w:tc>
          <w:tcPr>
            <w:tcW w:w="2127" w:type="dxa"/>
            <w:vMerge w:val="restart"/>
          </w:tcPr>
          <w:p w14:paraId="5FFB30EF" w14:textId="77777777" w:rsidR="006C08CF" w:rsidRPr="00E57975" w:rsidRDefault="006C08CF" w:rsidP="00371F07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57975">
              <w:rPr>
                <w:rStyle w:val="210pt"/>
                <w:b w:val="0"/>
              </w:rPr>
              <w:t>Развивать навыки самостоятельной работы, готовность к самообразованию и решению творческих задач.</w:t>
            </w:r>
          </w:p>
        </w:tc>
        <w:tc>
          <w:tcPr>
            <w:tcW w:w="2835" w:type="dxa"/>
            <w:vMerge w:val="restart"/>
          </w:tcPr>
          <w:p w14:paraId="42912514" w14:textId="77777777" w:rsidR="006C08CF" w:rsidRPr="00E57975" w:rsidRDefault="006C08CF" w:rsidP="00371F07">
            <w:pPr>
              <w:pStyle w:val="a3"/>
              <w:rPr>
                <w:rStyle w:val="210pt"/>
                <w:b w:val="0"/>
                <w:bCs w:val="0"/>
              </w:rPr>
            </w:pPr>
            <w:r w:rsidRPr="00E57975">
              <w:rPr>
                <w:rStyle w:val="210pt9"/>
                <w:b w:val="0"/>
              </w:rPr>
              <w:t>Регулятивные –</w:t>
            </w:r>
            <w:r w:rsidRPr="00E57975">
              <w:rPr>
                <w:rStyle w:val="210pt"/>
                <w:b w:val="0"/>
              </w:rPr>
              <w:t xml:space="preserve"> формируют умение соотносить свои действия с планируемыми результатами.</w:t>
            </w:r>
          </w:p>
          <w:p w14:paraId="55484B74" w14:textId="77777777" w:rsidR="006C08CF" w:rsidRPr="00E57975" w:rsidRDefault="006C08CF" w:rsidP="00371F07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57975">
              <w:rPr>
                <w:rStyle w:val="210pt9"/>
                <w:b w:val="0"/>
              </w:rPr>
              <w:t>Познавательные</w:t>
            </w:r>
            <w:r w:rsidRPr="00E57975">
              <w:rPr>
                <w:rStyle w:val="210pt"/>
                <w:b w:val="0"/>
              </w:rPr>
              <w:t xml:space="preserve"> - передают со</w:t>
            </w:r>
            <w:r w:rsidRPr="00E57975">
              <w:rPr>
                <w:rStyle w:val="210pt"/>
                <w:b w:val="0"/>
              </w:rPr>
              <w:softHyphen/>
              <w:t xml:space="preserve">держание в сжатом, выборочном или развёрнутом виде. </w:t>
            </w:r>
            <w:r w:rsidRPr="00E57975">
              <w:rPr>
                <w:rStyle w:val="210pt9"/>
                <w:b w:val="0"/>
              </w:rPr>
              <w:t>Коммуникативные</w:t>
            </w:r>
            <w:r w:rsidRPr="00E57975">
              <w:rPr>
                <w:rStyle w:val="210pt"/>
                <w:b w:val="0"/>
              </w:rPr>
              <w:t xml:space="preserve"> - при необ</w:t>
            </w:r>
            <w:r w:rsidRPr="00E57975">
              <w:rPr>
                <w:rStyle w:val="210pt"/>
                <w:b w:val="0"/>
              </w:rPr>
              <w:softHyphen/>
              <w:t>ходимости отстаивают точку зрения, аргументируя ее, под</w:t>
            </w:r>
            <w:r w:rsidRPr="00E57975">
              <w:rPr>
                <w:rStyle w:val="210pt"/>
                <w:b w:val="0"/>
              </w:rPr>
              <w:softHyphen/>
              <w:t>тверждая фактами</w:t>
            </w:r>
          </w:p>
        </w:tc>
        <w:tc>
          <w:tcPr>
            <w:tcW w:w="1275" w:type="dxa"/>
            <w:vMerge w:val="restart"/>
          </w:tcPr>
          <w:p w14:paraId="51837D27" w14:textId="77777777" w:rsidR="006C08CF" w:rsidRDefault="006C08CF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8CF" w14:paraId="2508A59A" w14:textId="77777777" w:rsidTr="006C08CF">
        <w:trPr>
          <w:trHeight w:val="990"/>
        </w:trPr>
        <w:tc>
          <w:tcPr>
            <w:tcW w:w="675" w:type="dxa"/>
          </w:tcPr>
          <w:p w14:paraId="0E1A69C8" w14:textId="77777777" w:rsidR="006C08CF" w:rsidRDefault="006C08CF" w:rsidP="006C08C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E57975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1843" w:type="dxa"/>
          </w:tcPr>
          <w:p w14:paraId="2658D062" w14:textId="77777777" w:rsidR="006C08CF" w:rsidRPr="00345FA7" w:rsidRDefault="006C08CF" w:rsidP="00DE76DB">
            <w:pPr>
              <w:rPr>
                <w:rFonts w:ascii="Times New Roman" w:hAnsi="Times New Roman" w:cs="Times New Roman"/>
              </w:rPr>
            </w:pPr>
            <w:r w:rsidRPr="00345FA7">
              <w:rPr>
                <w:rFonts w:ascii="Times New Roman" w:hAnsi="Times New Roman" w:cs="Times New Roman"/>
              </w:rPr>
              <w:t>Основное свойство рациональной дроби.</w:t>
            </w:r>
          </w:p>
        </w:tc>
        <w:tc>
          <w:tcPr>
            <w:tcW w:w="567" w:type="dxa"/>
          </w:tcPr>
          <w:p w14:paraId="383F1851" w14:textId="77777777" w:rsidR="006C08CF" w:rsidRDefault="00C07F3A" w:rsidP="00A024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14:paraId="6794B7A9" w14:textId="77777777" w:rsidR="006C08CF" w:rsidRPr="008218B9" w:rsidRDefault="006C08CF" w:rsidP="00A024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4F56BF3C" w14:textId="77777777" w:rsidR="006C08CF" w:rsidRPr="008218B9" w:rsidRDefault="006C08CF" w:rsidP="00A024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4DF34FC4" w14:textId="77777777" w:rsidR="006C08CF" w:rsidRPr="00371F07" w:rsidRDefault="006C08CF" w:rsidP="00371F0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409" w:type="dxa"/>
            <w:vMerge/>
          </w:tcPr>
          <w:p w14:paraId="0A47EC6C" w14:textId="77777777" w:rsidR="006C08CF" w:rsidRPr="00371F07" w:rsidRDefault="006C08CF" w:rsidP="00371F0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</w:tcPr>
          <w:p w14:paraId="04459306" w14:textId="77777777" w:rsidR="006C08CF" w:rsidRPr="00371F07" w:rsidRDefault="006C08CF" w:rsidP="00371F07">
            <w:pPr>
              <w:pStyle w:val="a3"/>
              <w:rPr>
                <w:rStyle w:val="210pt"/>
                <w:b w:val="0"/>
                <w:sz w:val="22"/>
                <w:szCs w:val="22"/>
              </w:rPr>
            </w:pPr>
          </w:p>
        </w:tc>
        <w:tc>
          <w:tcPr>
            <w:tcW w:w="2835" w:type="dxa"/>
            <w:vMerge/>
          </w:tcPr>
          <w:p w14:paraId="7C2611F6" w14:textId="77777777" w:rsidR="006C08CF" w:rsidRPr="00371F07" w:rsidRDefault="006C08CF" w:rsidP="00371F07">
            <w:pPr>
              <w:pStyle w:val="a3"/>
              <w:rPr>
                <w:rStyle w:val="210pt9"/>
                <w:b w:val="0"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14:paraId="5B8C00D4" w14:textId="77777777" w:rsidR="006C08CF" w:rsidRDefault="006C08CF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80C" w14:paraId="6D75BC3A" w14:textId="77777777" w:rsidTr="00A02425">
        <w:tc>
          <w:tcPr>
            <w:tcW w:w="675" w:type="dxa"/>
          </w:tcPr>
          <w:p w14:paraId="57C5BD97" w14:textId="77777777" w:rsidR="00A1780C" w:rsidRPr="00345FA7" w:rsidRDefault="006C08CF" w:rsidP="00A024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07F3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3" w:type="dxa"/>
          </w:tcPr>
          <w:p w14:paraId="58072FFB" w14:textId="77777777" w:rsidR="00A1780C" w:rsidRPr="00DE76DB" w:rsidRDefault="00A1780C" w:rsidP="00371F07">
            <w:pPr>
              <w:pStyle w:val="a3"/>
              <w:rPr>
                <w:rFonts w:ascii="Times New Roman" w:hAnsi="Times New Roman"/>
              </w:rPr>
            </w:pPr>
            <w:r w:rsidRPr="00345FA7">
              <w:rPr>
                <w:rFonts w:ascii="Times New Roman" w:hAnsi="Times New Roman"/>
              </w:rPr>
              <w:t>Сложение и вычитание рациональных дробей с одинаковыми знаменателями</w:t>
            </w:r>
            <w:r w:rsidR="00DE76DB">
              <w:rPr>
                <w:rFonts w:ascii="Times New Roman" w:hAnsi="Times New Roman"/>
              </w:rPr>
              <w:t>.</w:t>
            </w:r>
          </w:p>
        </w:tc>
        <w:tc>
          <w:tcPr>
            <w:tcW w:w="567" w:type="dxa"/>
          </w:tcPr>
          <w:p w14:paraId="26C8A021" w14:textId="77777777" w:rsidR="00A1780C" w:rsidRPr="008218B9" w:rsidRDefault="00345FA7" w:rsidP="00A024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14:paraId="79B3D3B2" w14:textId="77777777" w:rsidR="00A1780C" w:rsidRPr="008218B9" w:rsidRDefault="00A1780C" w:rsidP="00A024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02CD5F56" w14:textId="77777777" w:rsidR="00A1780C" w:rsidRPr="008218B9" w:rsidRDefault="00A1780C" w:rsidP="00A024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1BCF0989" w14:textId="77777777" w:rsidR="00A1780C" w:rsidRPr="00E57975" w:rsidRDefault="00A1780C" w:rsidP="00371F07">
            <w:pPr>
              <w:pStyle w:val="a3"/>
              <w:rPr>
                <w:rStyle w:val="FontStyle38"/>
              </w:rPr>
            </w:pPr>
            <w:r w:rsidRPr="00E57975">
              <w:rPr>
                <w:rStyle w:val="FontStyle38"/>
              </w:rPr>
              <w:t>Правило сложения рациональных дробей с одинаковыми знаменателями, правило вычитания рациональных дробей с одинаковыми знаменателями.</w:t>
            </w:r>
          </w:p>
          <w:p w14:paraId="70AD9573" w14:textId="77777777" w:rsidR="00A1780C" w:rsidRPr="00E57975" w:rsidRDefault="00A1780C" w:rsidP="00371F07">
            <w:pPr>
              <w:pStyle w:val="a3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2409" w:type="dxa"/>
          </w:tcPr>
          <w:p w14:paraId="4E4B54F6" w14:textId="77777777" w:rsidR="00A1780C" w:rsidRPr="00E57975" w:rsidRDefault="00A1780C" w:rsidP="00371F07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57975">
              <w:rPr>
                <w:rFonts w:ascii="Times New Roman" w:hAnsi="Times New Roman"/>
                <w:sz w:val="20"/>
                <w:szCs w:val="20"/>
              </w:rPr>
              <w:t>Формировать умение применять правила сложения и вычитания рациональных дробей с одинаковыми знаменателями.</w:t>
            </w:r>
          </w:p>
        </w:tc>
        <w:tc>
          <w:tcPr>
            <w:tcW w:w="2127" w:type="dxa"/>
          </w:tcPr>
          <w:p w14:paraId="3B0748B2" w14:textId="77777777" w:rsidR="00A1780C" w:rsidRPr="00E57975" w:rsidRDefault="00A1780C" w:rsidP="00371F07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57975">
              <w:rPr>
                <w:rStyle w:val="210pt"/>
                <w:b w:val="0"/>
              </w:rPr>
              <w:t>Формировать ответственное отношение к обучению.</w:t>
            </w:r>
          </w:p>
        </w:tc>
        <w:tc>
          <w:tcPr>
            <w:tcW w:w="2835" w:type="dxa"/>
          </w:tcPr>
          <w:p w14:paraId="217C9AA6" w14:textId="77777777" w:rsidR="00A1780C" w:rsidRPr="00E57975" w:rsidRDefault="00A1780C" w:rsidP="00371F07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57975">
              <w:rPr>
                <w:rStyle w:val="210pt9"/>
                <w:b w:val="0"/>
              </w:rPr>
              <w:t>Регулятивные -</w:t>
            </w:r>
            <w:r w:rsidRPr="00E57975">
              <w:rPr>
                <w:rStyle w:val="210pt"/>
                <w:b w:val="0"/>
              </w:rPr>
              <w:t xml:space="preserve"> определяют цель учебной деятельности, ищут средства её осуществле</w:t>
            </w:r>
            <w:r w:rsidRPr="00E57975">
              <w:rPr>
                <w:rStyle w:val="210pt"/>
                <w:b w:val="0"/>
              </w:rPr>
              <w:softHyphen/>
              <w:t>ния.</w:t>
            </w:r>
          </w:p>
          <w:p w14:paraId="44459ECE" w14:textId="77777777" w:rsidR="00A1780C" w:rsidRPr="00E57975" w:rsidRDefault="00A1780C" w:rsidP="00371F07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57975">
              <w:rPr>
                <w:rStyle w:val="210pt9"/>
                <w:b w:val="0"/>
              </w:rPr>
              <w:t>Познавательные</w:t>
            </w:r>
            <w:r w:rsidRPr="00E57975">
              <w:rPr>
                <w:rStyle w:val="210pt"/>
                <w:b w:val="0"/>
              </w:rPr>
              <w:t xml:space="preserve"> - записывают выводы в виде правил «если ..., то ...».</w:t>
            </w:r>
          </w:p>
          <w:p w14:paraId="3DEA3022" w14:textId="77777777" w:rsidR="00A1780C" w:rsidRPr="00E57975" w:rsidRDefault="00A1780C" w:rsidP="00371F07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57975">
              <w:rPr>
                <w:rStyle w:val="210pt9"/>
                <w:b w:val="0"/>
              </w:rPr>
              <w:t>Коммуникативные</w:t>
            </w:r>
            <w:r w:rsidRPr="00E57975">
              <w:rPr>
                <w:rStyle w:val="210pt"/>
                <w:b w:val="0"/>
              </w:rPr>
              <w:t xml:space="preserve"> - умеют ор</w:t>
            </w:r>
            <w:r w:rsidRPr="00E57975">
              <w:rPr>
                <w:rStyle w:val="210pt"/>
                <w:b w:val="0"/>
              </w:rPr>
              <w:softHyphen/>
              <w:t>ганизовывать учебное взаимо</w:t>
            </w:r>
            <w:r w:rsidRPr="00E57975">
              <w:rPr>
                <w:rStyle w:val="210pt"/>
                <w:b w:val="0"/>
              </w:rPr>
              <w:softHyphen/>
              <w:t>действие в группе</w:t>
            </w:r>
          </w:p>
        </w:tc>
        <w:tc>
          <w:tcPr>
            <w:tcW w:w="1275" w:type="dxa"/>
          </w:tcPr>
          <w:p w14:paraId="5C456663" w14:textId="77777777" w:rsidR="00A1780C" w:rsidRDefault="00A1780C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80C" w14:paraId="19AEC190" w14:textId="77777777" w:rsidTr="00A02425">
        <w:tc>
          <w:tcPr>
            <w:tcW w:w="675" w:type="dxa"/>
          </w:tcPr>
          <w:p w14:paraId="58C2FC39" w14:textId="77777777" w:rsidR="00A1780C" w:rsidRPr="00345FA7" w:rsidRDefault="006C08CF" w:rsidP="00A0242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C07F3A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1843" w:type="dxa"/>
          </w:tcPr>
          <w:p w14:paraId="4B52F9FD" w14:textId="77777777" w:rsidR="00A1780C" w:rsidRPr="00DE76DB" w:rsidRDefault="00A1780C" w:rsidP="00371F07">
            <w:pPr>
              <w:pStyle w:val="a3"/>
              <w:rPr>
                <w:rFonts w:ascii="Times New Roman" w:hAnsi="Times New Roman"/>
              </w:rPr>
            </w:pPr>
            <w:r w:rsidRPr="00345FA7">
              <w:rPr>
                <w:rFonts w:ascii="Times New Roman" w:hAnsi="Times New Roman"/>
              </w:rPr>
              <w:t>Сложение и вычитание рациональных дробей с одинаковыми знаменателям</w:t>
            </w:r>
            <w:r w:rsidR="00DE76DB">
              <w:rPr>
                <w:rFonts w:ascii="Times New Roman" w:hAnsi="Times New Roman"/>
              </w:rPr>
              <w:t>и.</w:t>
            </w:r>
          </w:p>
        </w:tc>
        <w:tc>
          <w:tcPr>
            <w:tcW w:w="567" w:type="dxa"/>
          </w:tcPr>
          <w:p w14:paraId="494D2C3C" w14:textId="77777777" w:rsidR="00A1780C" w:rsidRPr="008218B9" w:rsidRDefault="00345FA7" w:rsidP="00A024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14:paraId="30A6E505" w14:textId="77777777" w:rsidR="00A1780C" w:rsidRPr="008218B9" w:rsidRDefault="00A1780C" w:rsidP="00A024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0DACC7E3" w14:textId="77777777" w:rsidR="00A1780C" w:rsidRPr="008218B9" w:rsidRDefault="00A1780C" w:rsidP="00A024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387D057D" w14:textId="77777777" w:rsidR="00A1780C" w:rsidRPr="00E57975" w:rsidRDefault="00A1780C" w:rsidP="00371F07">
            <w:pPr>
              <w:pStyle w:val="a3"/>
              <w:rPr>
                <w:rStyle w:val="FontStyle38"/>
              </w:rPr>
            </w:pPr>
            <w:r w:rsidRPr="00E57975">
              <w:rPr>
                <w:rStyle w:val="FontStyle38"/>
              </w:rPr>
              <w:t>Правило сложения рациональных дробей с одинаковыми знаменателями, правило вычитания рациональных дробей с одинаковыми знаменателями.</w:t>
            </w:r>
          </w:p>
          <w:p w14:paraId="2F4864D4" w14:textId="77777777" w:rsidR="00A1780C" w:rsidRPr="00E57975" w:rsidRDefault="00A1780C" w:rsidP="00371F07">
            <w:pPr>
              <w:pStyle w:val="a3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2409" w:type="dxa"/>
          </w:tcPr>
          <w:p w14:paraId="0750D962" w14:textId="77777777" w:rsidR="00A1780C" w:rsidRPr="00E57975" w:rsidRDefault="00A1780C" w:rsidP="00371F07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57975">
              <w:rPr>
                <w:rFonts w:ascii="Times New Roman" w:hAnsi="Times New Roman"/>
                <w:sz w:val="20"/>
                <w:szCs w:val="20"/>
              </w:rPr>
              <w:t xml:space="preserve">Формировать умение складывать и вычитать рациональные дроби с одинаковыми знаменателями. </w:t>
            </w:r>
          </w:p>
        </w:tc>
        <w:tc>
          <w:tcPr>
            <w:tcW w:w="2127" w:type="dxa"/>
          </w:tcPr>
          <w:p w14:paraId="43B03934" w14:textId="77777777" w:rsidR="00A1780C" w:rsidRPr="00E57975" w:rsidRDefault="00A1780C" w:rsidP="00371F07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57975">
              <w:rPr>
                <w:rStyle w:val="2104"/>
                <w:sz w:val="20"/>
                <w:szCs w:val="20"/>
              </w:rPr>
              <w:t>Формировать умение представлять результат своей деятельности.</w:t>
            </w:r>
          </w:p>
        </w:tc>
        <w:tc>
          <w:tcPr>
            <w:tcW w:w="2835" w:type="dxa"/>
          </w:tcPr>
          <w:p w14:paraId="5A8F46FF" w14:textId="77777777" w:rsidR="00A1780C" w:rsidRPr="00E57975" w:rsidRDefault="00A1780C" w:rsidP="00371F07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57975">
              <w:rPr>
                <w:rStyle w:val="2113"/>
                <w:sz w:val="20"/>
                <w:szCs w:val="20"/>
              </w:rPr>
              <w:t>Регулятивные</w:t>
            </w:r>
            <w:r w:rsidRPr="00E57975">
              <w:rPr>
                <w:rStyle w:val="2104"/>
                <w:sz w:val="20"/>
                <w:szCs w:val="20"/>
              </w:rPr>
              <w:t xml:space="preserve"> - работают по со</w:t>
            </w:r>
            <w:r w:rsidRPr="00E57975">
              <w:rPr>
                <w:rStyle w:val="2104"/>
                <w:sz w:val="20"/>
                <w:szCs w:val="20"/>
              </w:rPr>
              <w:softHyphen/>
              <w:t>ставленному плану, используют дополнительные источники ин</w:t>
            </w:r>
            <w:r w:rsidRPr="00E57975">
              <w:rPr>
                <w:rStyle w:val="2104"/>
                <w:sz w:val="20"/>
                <w:szCs w:val="20"/>
              </w:rPr>
              <w:softHyphen/>
              <w:t>формации (справочная литера</w:t>
            </w:r>
            <w:r w:rsidRPr="00E57975">
              <w:rPr>
                <w:rStyle w:val="2104"/>
                <w:sz w:val="20"/>
                <w:szCs w:val="20"/>
              </w:rPr>
              <w:softHyphen/>
              <w:t xml:space="preserve">тура, средства ИКТ). </w:t>
            </w:r>
            <w:r w:rsidRPr="00E57975">
              <w:rPr>
                <w:rStyle w:val="2113"/>
                <w:sz w:val="20"/>
                <w:szCs w:val="20"/>
              </w:rPr>
              <w:t>Познавательные</w:t>
            </w:r>
            <w:r w:rsidRPr="00E57975">
              <w:rPr>
                <w:rStyle w:val="2104"/>
                <w:sz w:val="20"/>
                <w:szCs w:val="20"/>
              </w:rPr>
              <w:t xml:space="preserve"> - делают пред</w:t>
            </w:r>
            <w:r w:rsidRPr="00E57975">
              <w:rPr>
                <w:rStyle w:val="2104"/>
                <w:sz w:val="20"/>
                <w:szCs w:val="20"/>
              </w:rPr>
              <w:softHyphen/>
              <w:t>положения об информации, ко</w:t>
            </w:r>
            <w:r w:rsidRPr="00E57975">
              <w:rPr>
                <w:rStyle w:val="2104"/>
                <w:sz w:val="20"/>
                <w:szCs w:val="20"/>
              </w:rPr>
              <w:softHyphen/>
              <w:t>торая нужна для решения учеб</w:t>
            </w:r>
            <w:r w:rsidRPr="00E57975">
              <w:rPr>
                <w:rStyle w:val="2104"/>
                <w:sz w:val="20"/>
                <w:szCs w:val="20"/>
              </w:rPr>
              <w:softHyphen/>
              <w:t>ной задачи.</w:t>
            </w:r>
          </w:p>
          <w:p w14:paraId="45A38CF0" w14:textId="77777777" w:rsidR="00A1780C" w:rsidRPr="00E57975" w:rsidRDefault="00A1780C" w:rsidP="00371F07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57975">
              <w:rPr>
                <w:rStyle w:val="2113"/>
                <w:sz w:val="20"/>
                <w:szCs w:val="20"/>
              </w:rPr>
              <w:t>Коммуникативные -</w:t>
            </w:r>
            <w:r w:rsidRPr="00E57975">
              <w:rPr>
                <w:rStyle w:val="2104"/>
                <w:sz w:val="20"/>
                <w:szCs w:val="20"/>
              </w:rPr>
              <w:t xml:space="preserve"> умеют слушать других, принять другую точку зрения, изменить свою точку зрения</w:t>
            </w:r>
          </w:p>
        </w:tc>
        <w:tc>
          <w:tcPr>
            <w:tcW w:w="1275" w:type="dxa"/>
          </w:tcPr>
          <w:p w14:paraId="2E62A709" w14:textId="77777777" w:rsidR="00A1780C" w:rsidRDefault="00A1780C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80C" w14:paraId="3F796A38" w14:textId="77777777" w:rsidTr="00345FA7">
        <w:trPr>
          <w:trHeight w:val="2463"/>
        </w:trPr>
        <w:tc>
          <w:tcPr>
            <w:tcW w:w="675" w:type="dxa"/>
          </w:tcPr>
          <w:p w14:paraId="60447B1D" w14:textId="77777777" w:rsidR="00A1780C" w:rsidRPr="00345FA7" w:rsidRDefault="00A1780C" w:rsidP="00A0242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45FA7">
              <w:rPr>
                <w:rFonts w:ascii="Times New Roman" w:hAnsi="Times New Roman" w:cs="Times New Roman"/>
                <w:szCs w:val="24"/>
              </w:rPr>
              <w:lastRenderedPageBreak/>
              <w:t>1</w:t>
            </w:r>
            <w:r w:rsidR="00C07F3A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1843" w:type="dxa"/>
          </w:tcPr>
          <w:p w14:paraId="3E340484" w14:textId="77777777" w:rsidR="00A1780C" w:rsidRPr="00345FA7" w:rsidRDefault="00A1780C" w:rsidP="00A02425">
            <w:pPr>
              <w:rPr>
                <w:rFonts w:ascii="Times New Roman" w:hAnsi="Times New Roman"/>
              </w:rPr>
            </w:pPr>
            <w:r w:rsidRPr="00345FA7">
              <w:rPr>
                <w:rFonts w:ascii="Times New Roman" w:hAnsi="Times New Roman" w:cs="Times New Roman"/>
              </w:rPr>
              <w:t>Сложение и вычитание рациональных дробей с одинаковыми знаменателями</w:t>
            </w:r>
            <w:r w:rsidR="00DE76DB">
              <w:rPr>
                <w:rStyle w:val="2113"/>
                <w:rFonts w:eastAsia="Times New Roman"/>
                <w:sz w:val="22"/>
                <w:szCs w:val="22"/>
              </w:rPr>
              <w:t xml:space="preserve">. </w:t>
            </w:r>
            <w:r w:rsidR="00C02C5C">
              <w:rPr>
                <w:rStyle w:val="2113"/>
                <w:rFonts w:eastAsia="Times New Roman"/>
                <w:sz w:val="22"/>
                <w:szCs w:val="22"/>
              </w:rPr>
              <w:t>С/Р.</w:t>
            </w:r>
          </w:p>
        </w:tc>
        <w:tc>
          <w:tcPr>
            <w:tcW w:w="567" w:type="dxa"/>
          </w:tcPr>
          <w:p w14:paraId="6C9E14E4" w14:textId="77777777" w:rsidR="00A1780C" w:rsidRDefault="00345FA7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07945FF9" w14:textId="77777777" w:rsidR="00A1780C" w:rsidRDefault="00A1780C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23291B8" w14:textId="77777777" w:rsidR="00A1780C" w:rsidRDefault="00A1780C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90D3DDF" w14:textId="77777777" w:rsidR="00A1780C" w:rsidRPr="00E57975" w:rsidRDefault="00A1780C" w:rsidP="00A02425">
            <w:pPr>
              <w:pStyle w:val="a3"/>
              <w:rPr>
                <w:rStyle w:val="FontStyle38"/>
              </w:rPr>
            </w:pPr>
            <w:r w:rsidRPr="00E57975">
              <w:rPr>
                <w:rStyle w:val="FontStyle38"/>
              </w:rPr>
              <w:t>Правило сложения рациональных дробей с одинаковыми знаменателями, правило вычитания рациональных дробей с одинаковыми знаменателями.</w:t>
            </w:r>
          </w:p>
          <w:p w14:paraId="1C0B81C9" w14:textId="77777777" w:rsidR="00A1780C" w:rsidRPr="00E57975" w:rsidRDefault="00A1780C" w:rsidP="00A02425">
            <w:pPr>
              <w:pStyle w:val="a3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2409" w:type="dxa"/>
          </w:tcPr>
          <w:p w14:paraId="007EB378" w14:textId="77777777" w:rsidR="00A1780C" w:rsidRPr="00E57975" w:rsidRDefault="00A1780C" w:rsidP="00A0242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57975">
              <w:rPr>
                <w:rFonts w:ascii="Times New Roman" w:hAnsi="Times New Roman"/>
                <w:sz w:val="20"/>
                <w:szCs w:val="20"/>
              </w:rPr>
              <w:t xml:space="preserve">Формировать умение решать математические задачи, используя сложение и вычитание рациональных дробей с одинаковыми знаменателями. </w:t>
            </w:r>
          </w:p>
        </w:tc>
        <w:tc>
          <w:tcPr>
            <w:tcW w:w="2127" w:type="dxa"/>
          </w:tcPr>
          <w:p w14:paraId="17B7C5F5" w14:textId="77777777" w:rsidR="00A1780C" w:rsidRPr="00E57975" w:rsidRDefault="00A1780C" w:rsidP="00A0242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57975">
              <w:rPr>
                <w:rStyle w:val="2104"/>
                <w:sz w:val="20"/>
                <w:szCs w:val="20"/>
              </w:rPr>
              <w:t>Формировать умение представлять результат своей деятельности.</w:t>
            </w:r>
          </w:p>
        </w:tc>
        <w:tc>
          <w:tcPr>
            <w:tcW w:w="2835" w:type="dxa"/>
          </w:tcPr>
          <w:p w14:paraId="003206CD" w14:textId="77777777" w:rsidR="00A1780C" w:rsidRPr="00E57975" w:rsidRDefault="00A1780C" w:rsidP="00A0242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57975">
              <w:rPr>
                <w:rStyle w:val="2113"/>
                <w:sz w:val="20"/>
                <w:szCs w:val="20"/>
              </w:rPr>
              <w:t>Регулятивные</w:t>
            </w:r>
            <w:r w:rsidRPr="00E57975">
              <w:rPr>
                <w:rStyle w:val="2104"/>
                <w:sz w:val="20"/>
                <w:szCs w:val="20"/>
              </w:rPr>
              <w:t xml:space="preserve"> - составляют план выполнения заданий совместно с учителем.</w:t>
            </w:r>
          </w:p>
          <w:p w14:paraId="1A3B8755" w14:textId="77777777" w:rsidR="00A1780C" w:rsidRPr="00E57975" w:rsidRDefault="00A1780C" w:rsidP="00A0242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57975">
              <w:rPr>
                <w:rStyle w:val="2113"/>
                <w:sz w:val="20"/>
                <w:szCs w:val="20"/>
              </w:rPr>
              <w:t>Познавательные</w:t>
            </w:r>
            <w:r w:rsidRPr="00E57975">
              <w:rPr>
                <w:rStyle w:val="2104"/>
                <w:sz w:val="20"/>
                <w:szCs w:val="20"/>
              </w:rPr>
              <w:t xml:space="preserve"> - записывают выводы в виде правил «если ..., то ...».</w:t>
            </w:r>
          </w:p>
          <w:p w14:paraId="78C38116" w14:textId="77777777" w:rsidR="00A1780C" w:rsidRPr="00E57975" w:rsidRDefault="00A1780C" w:rsidP="00A0242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57975">
              <w:rPr>
                <w:rStyle w:val="2113"/>
                <w:sz w:val="20"/>
                <w:szCs w:val="20"/>
              </w:rPr>
              <w:t>Коммуникативные -</w:t>
            </w:r>
            <w:r w:rsidRPr="00E57975">
              <w:rPr>
                <w:rStyle w:val="2104"/>
                <w:sz w:val="20"/>
                <w:szCs w:val="20"/>
              </w:rPr>
              <w:t xml:space="preserve"> умеют ува</w:t>
            </w:r>
            <w:r w:rsidRPr="00E57975">
              <w:rPr>
                <w:rStyle w:val="2104"/>
                <w:sz w:val="20"/>
                <w:szCs w:val="20"/>
              </w:rPr>
              <w:softHyphen/>
              <w:t>жительно относиться к позиции другого.</w:t>
            </w:r>
          </w:p>
        </w:tc>
        <w:tc>
          <w:tcPr>
            <w:tcW w:w="1275" w:type="dxa"/>
          </w:tcPr>
          <w:p w14:paraId="7F3C1833" w14:textId="77777777" w:rsidR="00A1780C" w:rsidRDefault="00A1780C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80C" w14:paraId="5623948B" w14:textId="77777777" w:rsidTr="00345FA7">
        <w:trPr>
          <w:trHeight w:val="3378"/>
        </w:trPr>
        <w:tc>
          <w:tcPr>
            <w:tcW w:w="675" w:type="dxa"/>
          </w:tcPr>
          <w:p w14:paraId="2FECAC67" w14:textId="77777777" w:rsidR="00A1780C" w:rsidRPr="00345FA7" w:rsidRDefault="00C07F3A" w:rsidP="00A0242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</w:t>
            </w:r>
          </w:p>
        </w:tc>
        <w:tc>
          <w:tcPr>
            <w:tcW w:w="1843" w:type="dxa"/>
          </w:tcPr>
          <w:p w14:paraId="259EBEE4" w14:textId="77777777" w:rsidR="00A1780C" w:rsidRPr="00CB37A3" w:rsidRDefault="00A1780C" w:rsidP="00A024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Сложение и вычитание рациональных дробей с разными </w:t>
            </w:r>
            <w:r w:rsidRPr="00A02425">
              <w:rPr>
                <w:rFonts w:ascii="Times New Roman" w:hAnsi="Times New Roman" w:cs="Times New Roman"/>
              </w:rPr>
              <w:t>знаменателями</w:t>
            </w:r>
            <w:r w:rsidR="00DE76DB">
              <w:rPr>
                <w:rStyle w:val="2113"/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14:paraId="560DF1A4" w14:textId="77777777" w:rsidR="00A1780C" w:rsidRDefault="00345FA7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6FFBFEFC" w14:textId="77777777" w:rsidR="00A1780C" w:rsidRDefault="00A1780C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17204A8" w14:textId="77777777" w:rsidR="00A1780C" w:rsidRDefault="00A1780C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E29654A" w14:textId="77777777" w:rsidR="00A1780C" w:rsidRPr="00E57975" w:rsidRDefault="00A1780C" w:rsidP="00A02425">
            <w:pPr>
              <w:pStyle w:val="a3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E57975">
              <w:rPr>
                <w:rStyle w:val="1"/>
                <w:rFonts w:ascii="Times New Roman" w:eastAsia="MS Mincho" w:hAnsi="Times New Roman" w:cs="Times New Roman"/>
                <w:color w:val="auto"/>
                <w:sz w:val="20"/>
                <w:szCs w:val="20"/>
              </w:rPr>
              <w:t>Сложение рациональных дробей с разными знаменателями, вычитание рациональных дробей с разными знаменателями, общий знаменатель.</w:t>
            </w:r>
          </w:p>
        </w:tc>
        <w:tc>
          <w:tcPr>
            <w:tcW w:w="2409" w:type="dxa"/>
          </w:tcPr>
          <w:p w14:paraId="151FB3EF" w14:textId="77777777" w:rsidR="00A1780C" w:rsidRPr="00E57975" w:rsidRDefault="00A1780C" w:rsidP="00A0242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57975">
              <w:rPr>
                <w:rFonts w:ascii="Times New Roman" w:hAnsi="Times New Roman"/>
                <w:sz w:val="20"/>
                <w:szCs w:val="20"/>
              </w:rPr>
              <w:t>Формировать умение применять правила сложения и вычитания рациональных дробей с разными знаменателями.</w:t>
            </w:r>
          </w:p>
        </w:tc>
        <w:tc>
          <w:tcPr>
            <w:tcW w:w="2127" w:type="dxa"/>
          </w:tcPr>
          <w:p w14:paraId="7C468899" w14:textId="77777777" w:rsidR="00A1780C" w:rsidRPr="00E57975" w:rsidRDefault="00A1780C" w:rsidP="00A0242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57975">
              <w:rPr>
                <w:rFonts w:ascii="Times New Roman" w:hAnsi="Times New Roman"/>
                <w:sz w:val="20"/>
                <w:szCs w:val="20"/>
              </w:rPr>
              <w:t>Формировать ответственное отношение к обучению.</w:t>
            </w:r>
          </w:p>
        </w:tc>
        <w:tc>
          <w:tcPr>
            <w:tcW w:w="2835" w:type="dxa"/>
          </w:tcPr>
          <w:p w14:paraId="38F35F4D" w14:textId="77777777" w:rsidR="00A1780C" w:rsidRPr="00E57975" w:rsidRDefault="00A1780C" w:rsidP="00A0242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57975">
              <w:rPr>
                <w:rStyle w:val="210pt9"/>
                <w:b w:val="0"/>
              </w:rPr>
              <w:t>Регулятивные</w:t>
            </w:r>
            <w:r w:rsidRPr="00E57975">
              <w:rPr>
                <w:rStyle w:val="210pt"/>
                <w:b w:val="0"/>
              </w:rPr>
              <w:t xml:space="preserve"> - обнаруживают и формулируют учебную про</w:t>
            </w:r>
            <w:r w:rsidRPr="00E57975">
              <w:rPr>
                <w:rStyle w:val="210pt"/>
                <w:b w:val="0"/>
              </w:rPr>
              <w:softHyphen/>
              <w:t xml:space="preserve">блему совместно с учителем. </w:t>
            </w:r>
            <w:r w:rsidRPr="00E57975">
              <w:rPr>
                <w:rStyle w:val="210pt9"/>
                <w:b w:val="0"/>
              </w:rPr>
              <w:t>Познавательные</w:t>
            </w:r>
            <w:r w:rsidRPr="00E57975">
              <w:rPr>
                <w:rStyle w:val="210pt"/>
                <w:b w:val="0"/>
              </w:rPr>
              <w:t xml:space="preserve"> - сопоставляют и отбирают информацию, полу</w:t>
            </w:r>
            <w:r w:rsidRPr="00E57975">
              <w:rPr>
                <w:rStyle w:val="210pt"/>
                <w:b w:val="0"/>
              </w:rPr>
              <w:softHyphen/>
              <w:t xml:space="preserve">ченную из разных источников (справочники, Интернет). </w:t>
            </w:r>
            <w:r w:rsidRPr="00E57975">
              <w:rPr>
                <w:rStyle w:val="210pt9"/>
                <w:b w:val="0"/>
              </w:rPr>
              <w:t>Коммуникативные -</w:t>
            </w:r>
            <w:r w:rsidRPr="00E57975">
              <w:rPr>
                <w:rStyle w:val="210pt"/>
                <w:b w:val="0"/>
              </w:rPr>
              <w:t xml:space="preserve"> умеют по</w:t>
            </w:r>
            <w:r w:rsidRPr="00E57975">
              <w:rPr>
                <w:rStyle w:val="210pt"/>
                <w:b w:val="0"/>
              </w:rPr>
              <w:softHyphen/>
              <w:t>нимать точку зрения другого, слушать друг друга</w:t>
            </w:r>
          </w:p>
        </w:tc>
        <w:tc>
          <w:tcPr>
            <w:tcW w:w="1275" w:type="dxa"/>
          </w:tcPr>
          <w:p w14:paraId="6B9BE16A" w14:textId="77777777" w:rsidR="00A1780C" w:rsidRDefault="00A1780C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80C" w14:paraId="6240C818" w14:textId="77777777" w:rsidTr="00A02425">
        <w:trPr>
          <w:trHeight w:val="3741"/>
        </w:trPr>
        <w:tc>
          <w:tcPr>
            <w:tcW w:w="675" w:type="dxa"/>
          </w:tcPr>
          <w:p w14:paraId="2E068E36" w14:textId="77777777" w:rsidR="00A1780C" w:rsidRDefault="006C08CF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  <w:r w:rsidR="00C07F3A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843" w:type="dxa"/>
          </w:tcPr>
          <w:p w14:paraId="4C8A6ECE" w14:textId="77777777" w:rsidR="00A1780C" w:rsidRPr="00345FA7" w:rsidRDefault="00A1780C" w:rsidP="00A02425">
            <w:pPr>
              <w:rPr>
                <w:rFonts w:ascii="Times New Roman" w:hAnsi="Times New Roman"/>
              </w:rPr>
            </w:pPr>
            <w:r w:rsidRPr="00345FA7">
              <w:rPr>
                <w:rFonts w:ascii="Times New Roman" w:hAnsi="Times New Roman" w:cs="Times New Roman"/>
              </w:rPr>
              <w:t>Сложение и вычитание рациональных дробей с разными знаменателями</w:t>
            </w:r>
            <w:r w:rsidR="00DE76DB">
              <w:rPr>
                <w:rStyle w:val="2113"/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567" w:type="dxa"/>
          </w:tcPr>
          <w:p w14:paraId="75C9AFB9" w14:textId="77777777" w:rsidR="00A1780C" w:rsidRDefault="00345FA7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556732B5" w14:textId="77777777" w:rsidR="00A1780C" w:rsidRDefault="00A1780C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311362C" w14:textId="77777777" w:rsidR="00A1780C" w:rsidRDefault="00A1780C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6582FD1" w14:textId="77777777" w:rsidR="00A1780C" w:rsidRPr="00E57975" w:rsidRDefault="00A1780C" w:rsidP="00A02425">
            <w:pPr>
              <w:pStyle w:val="a3"/>
              <w:rPr>
                <w:rStyle w:val="1"/>
                <w:rFonts w:ascii="Times New Roman" w:eastAsia="MS Mincho" w:hAnsi="Times New Roman" w:cs="Times New Roman"/>
                <w:color w:val="auto"/>
                <w:sz w:val="20"/>
                <w:szCs w:val="20"/>
              </w:rPr>
            </w:pPr>
            <w:r w:rsidRPr="00E57975">
              <w:rPr>
                <w:rStyle w:val="1"/>
                <w:rFonts w:ascii="Times New Roman" w:eastAsia="MS Mincho" w:hAnsi="Times New Roman" w:cs="Times New Roman"/>
                <w:color w:val="auto"/>
                <w:sz w:val="20"/>
                <w:szCs w:val="20"/>
              </w:rPr>
              <w:t>Сложение рациональных дробей с разными знаменателями, вычитание рациональных дробей с разными знаменателями, общий знаменатель.</w:t>
            </w:r>
          </w:p>
          <w:p w14:paraId="302F4C41" w14:textId="77777777" w:rsidR="00A1780C" w:rsidRPr="00E57975" w:rsidRDefault="00A1780C" w:rsidP="00A02425">
            <w:pPr>
              <w:pStyle w:val="a3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2409" w:type="dxa"/>
          </w:tcPr>
          <w:p w14:paraId="218D1FAC" w14:textId="77777777" w:rsidR="00A1780C" w:rsidRPr="00E57975" w:rsidRDefault="00A1780C" w:rsidP="00A0242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57975">
              <w:rPr>
                <w:rFonts w:ascii="Times New Roman" w:hAnsi="Times New Roman"/>
                <w:sz w:val="20"/>
                <w:szCs w:val="20"/>
              </w:rPr>
              <w:t>Формировать умение складывать и вычитать рациональные дроби с разными знаменателями.</w:t>
            </w:r>
          </w:p>
        </w:tc>
        <w:tc>
          <w:tcPr>
            <w:tcW w:w="2127" w:type="dxa"/>
          </w:tcPr>
          <w:p w14:paraId="3E04DCF4" w14:textId="77777777" w:rsidR="00A1780C" w:rsidRPr="00E57975" w:rsidRDefault="00A1780C" w:rsidP="00A0242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57975">
              <w:rPr>
                <w:rFonts w:ascii="Times New Roman" w:hAnsi="Times New Roman"/>
                <w:sz w:val="20"/>
                <w:szCs w:val="20"/>
              </w:rPr>
              <w:t>Формировать умение представлять результат своей деятельности.</w:t>
            </w:r>
          </w:p>
        </w:tc>
        <w:tc>
          <w:tcPr>
            <w:tcW w:w="2835" w:type="dxa"/>
          </w:tcPr>
          <w:p w14:paraId="5B9D63D1" w14:textId="77777777" w:rsidR="00A1780C" w:rsidRPr="00E57975" w:rsidRDefault="00A1780C" w:rsidP="00A0242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57975">
              <w:rPr>
                <w:rStyle w:val="2113"/>
                <w:sz w:val="20"/>
                <w:szCs w:val="20"/>
              </w:rPr>
              <w:t>Регулятивные</w:t>
            </w:r>
            <w:r w:rsidRPr="00E57975">
              <w:rPr>
                <w:rStyle w:val="2104"/>
                <w:sz w:val="20"/>
                <w:szCs w:val="20"/>
              </w:rPr>
              <w:t xml:space="preserve"> - составляют план выполнения задач, решения про</w:t>
            </w:r>
            <w:r w:rsidRPr="00E57975">
              <w:rPr>
                <w:rStyle w:val="2104"/>
                <w:sz w:val="20"/>
                <w:szCs w:val="20"/>
              </w:rPr>
              <w:softHyphen/>
              <w:t>блем творческого и поискового характера.</w:t>
            </w:r>
          </w:p>
          <w:p w14:paraId="400B2756" w14:textId="77777777" w:rsidR="00A1780C" w:rsidRPr="00E57975" w:rsidRDefault="00A1780C" w:rsidP="00A0242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57975">
              <w:rPr>
                <w:rStyle w:val="2113"/>
                <w:sz w:val="20"/>
                <w:szCs w:val="20"/>
              </w:rPr>
              <w:t>Познавательные -</w:t>
            </w:r>
            <w:r w:rsidRPr="00E57975">
              <w:rPr>
                <w:rStyle w:val="2104"/>
                <w:sz w:val="20"/>
                <w:szCs w:val="20"/>
              </w:rPr>
              <w:t xml:space="preserve"> делают пред</w:t>
            </w:r>
            <w:r w:rsidRPr="00E57975">
              <w:rPr>
                <w:rStyle w:val="2104"/>
                <w:sz w:val="20"/>
                <w:szCs w:val="20"/>
              </w:rPr>
              <w:softHyphen/>
              <w:t>положение об информации, ко</w:t>
            </w:r>
            <w:r w:rsidRPr="00E57975">
              <w:rPr>
                <w:rStyle w:val="2104"/>
                <w:sz w:val="20"/>
                <w:szCs w:val="20"/>
              </w:rPr>
              <w:softHyphen/>
              <w:t>торая нужна для решения пред</w:t>
            </w:r>
            <w:r w:rsidRPr="00E57975">
              <w:rPr>
                <w:rStyle w:val="2104"/>
                <w:sz w:val="20"/>
                <w:szCs w:val="20"/>
              </w:rPr>
              <w:softHyphen/>
              <w:t xml:space="preserve">метной учебной задачи. </w:t>
            </w:r>
            <w:r w:rsidRPr="00E57975">
              <w:rPr>
                <w:rStyle w:val="2113"/>
                <w:sz w:val="20"/>
                <w:szCs w:val="20"/>
              </w:rPr>
              <w:t>Коммуникативные -</w:t>
            </w:r>
            <w:r w:rsidRPr="00E57975">
              <w:rPr>
                <w:rStyle w:val="2104"/>
                <w:sz w:val="20"/>
                <w:szCs w:val="20"/>
              </w:rPr>
              <w:t xml:space="preserve"> умеют взглянуть на ситуацию с иной, позиции и договориться с людь</w:t>
            </w:r>
            <w:r w:rsidRPr="00E57975">
              <w:rPr>
                <w:rStyle w:val="2104"/>
                <w:sz w:val="20"/>
                <w:szCs w:val="20"/>
              </w:rPr>
              <w:softHyphen/>
              <w:t>ми иных позиций</w:t>
            </w:r>
          </w:p>
        </w:tc>
        <w:tc>
          <w:tcPr>
            <w:tcW w:w="1275" w:type="dxa"/>
          </w:tcPr>
          <w:p w14:paraId="06F0E2FD" w14:textId="77777777" w:rsidR="00A1780C" w:rsidRDefault="00A1780C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8CF" w14:paraId="4921ED55" w14:textId="77777777" w:rsidTr="006C08CF">
        <w:trPr>
          <w:trHeight w:val="1215"/>
        </w:trPr>
        <w:tc>
          <w:tcPr>
            <w:tcW w:w="675" w:type="dxa"/>
          </w:tcPr>
          <w:p w14:paraId="6A4925CB" w14:textId="77777777" w:rsidR="006C08CF" w:rsidRDefault="006C08CF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  <w:r w:rsidR="00C07F3A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843" w:type="dxa"/>
          </w:tcPr>
          <w:p w14:paraId="133BDE3A" w14:textId="77777777" w:rsidR="006C08CF" w:rsidRPr="00345FA7" w:rsidRDefault="006C08CF" w:rsidP="00A02425">
            <w:pPr>
              <w:rPr>
                <w:rFonts w:ascii="Times New Roman" w:hAnsi="Times New Roman"/>
              </w:rPr>
            </w:pPr>
            <w:r w:rsidRPr="00345FA7">
              <w:rPr>
                <w:rFonts w:ascii="Times New Roman" w:hAnsi="Times New Roman" w:cs="Times New Roman"/>
              </w:rPr>
              <w:t>Сложение и вычитание рациональных дробей с разными знаменателями</w:t>
            </w:r>
            <w:r w:rsidRPr="00345FA7">
              <w:rPr>
                <w:rStyle w:val="2113"/>
                <w:rFonts w:eastAsia="Times New Roman"/>
                <w:sz w:val="22"/>
                <w:szCs w:val="22"/>
              </w:rPr>
              <w:t xml:space="preserve"> </w:t>
            </w:r>
            <w:r>
              <w:rPr>
                <w:rStyle w:val="210pt9"/>
                <w:rFonts w:eastAsia="Times New Roman"/>
                <w:b w:val="0"/>
                <w:sz w:val="22"/>
                <w:szCs w:val="22"/>
              </w:rPr>
              <w:t xml:space="preserve">.  </w:t>
            </w:r>
            <w:r>
              <w:rPr>
                <w:rStyle w:val="210pt9"/>
                <w:rFonts w:eastAsia="Times New Roman"/>
                <w:b w:val="0"/>
                <w:sz w:val="22"/>
                <w:szCs w:val="22"/>
              </w:rPr>
              <w:lastRenderedPageBreak/>
              <w:t>С/Р</w:t>
            </w:r>
          </w:p>
        </w:tc>
        <w:tc>
          <w:tcPr>
            <w:tcW w:w="567" w:type="dxa"/>
          </w:tcPr>
          <w:p w14:paraId="7AC905BF" w14:textId="77777777" w:rsidR="006C08CF" w:rsidRDefault="006C08CF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09" w:type="dxa"/>
          </w:tcPr>
          <w:p w14:paraId="0CEE76D0" w14:textId="77777777" w:rsidR="006C08CF" w:rsidRDefault="006C08CF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350B7F2" w14:textId="77777777" w:rsidR="006C08CF" w:rsidRDefault="006C08CF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14:paraId="3AAD8319" w14:textId="77777777" w:rsidR="006C08CF" w:rsidRPr="00E57975" w:rsidRDefault="006C08CF" w:rsidP="00A02425">
            <w:pPr>
              <w:pStyle w:val="a3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E57975">
              <w:rPr>
                <w:rStyle w:val="1"/>
                <w:rFonts w:ascii="Times New Roman" w:eastAsia="MS Mincho" w:hAnsi="Times New Roman" w:cs="Times New Roman"/>
                <w:color w:val="auto"/>
                <w:sz w:val="20"/>
                <w:szCs w:val="20"/>
              </w:rPr>
              <w:t xml:space="preserve">Сложение рациональных дробей с разными знаменателями, вычитание рациональных дробей с </w:t>
            </w:r>
            <w:r w:rsidRPr="00E57975">
              <w:rPr>
                <w:rStyle w:val="1"/>
                <w:rFonts w:ascii="Times New Roman" w:eastAsia="MS Mincho" w:hAnsi="Times New Roman" w:cs="Times New Roman"/>
                <w:color w:val="auto"/>
                <w:sz w:val="20"/>
                <w:szCs w:val="20"/>
              </w:rPr>
              <w:lastRenderedPageBreak/>
              <w:t>разными знаменателями, общий знаменатель.</w:t>
            </w:r>
          </w:p>
        </w:tc>
        <w:tc>
          <w:tcPr>
            <w:tcW w:w="2409" w:type="dxa"/>
            <w:vMerge w:val="restart"/>
          </w:tcPr>
          <w:p w14:paraId="2D8B3B29" w14:textId="77777777" w:rsidR="006C08CF" w:rsidRPr="00E57975" w:rsidRDefault="006C08CF" w:rsidP="00A0242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57975">
              <w:rPr>
                <w:rFonts w:ascii="Times New Roman" w:hAnsi="Times New Roman"/>
                <w:sz w:val="20"/>
                <w:szCs w:val="20"/>
              </w:rPr>
              <w:lastRenderedPageBreak/>
              <w:t>Формировать умение складывать и вычитать рациональные дроби с разными знаменателями.</w:t>
            </w:r>
          </w:p>
        </w:tc>
        <w:tc>
          <w:tcPr>
            <w:tcW w:w="2127" w:type="dxa"/>
            <w:vMerge w:val="restart"/>
          </w:tcPr>
          <w:p w14:paraId="51696F02" w14:textId="77777777" w:rsidR="006C08CF" w:rsidRPr="00E57975" w:rsidRDefault="006C08CF" w:rsidP="00A0242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57975">
              <w:rPr>
                <w:rFonts w:ascii="Times New Roman" w:hAnsi="Times New Roman"/>
                <w:sz w:val="20"/>
                <w:szCs w:val="20"/>
              </w:rPr>
              <w:t>Формировать умение представлять результат своей деятельности.</w:t>
            </w:r>
          </w:p>
        </w:tc>
        <w:tc>
          <w:tcPr>
            <w:tcW w:w="2835" w:type="dxa"/>
            <w:vMerge w:val="restart"/>
          </w:tcPr>
          <w:p w14:paraId="54D474C5" w14:textId="77777777" w:rsidR="006C08CF" w:rsidRPr="00E57975" w:rsidRDefault="006C08CF" w:rsidP="00A0242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57975">
              <w:rPr>
                <w:rStyle w:val="2113"/>
                <w:sz w:val="20"/>
                <w:szCs w:val="20"/>
              </w:rPr>
              <w:t>Регулятивные</w:t>
            </w:r>
            <w:r w:rsidRPr="00E57975">
              <w:rPr>
                <w:rStyle w:val="2104"/>
                <w:sz w:val="20"/>
                <w:szCs w:val="20"/>
              </w:rPr>
              <w:t xml:space="preserve"> - работают по составленному плану, исполь</w:t>
            </w:r>
            <w:r w:rsidRPr="00E57975">
              <w:rPr>
                <w:rStyle w:val="2104"/>
                <w:sz w:val="20"/>
                <w:szCs w:val="20"/>
              </w:rPr>
              <w:softHyphen/>
              <w:t>зуют наряду с основными и до</w:t>
            </w:r>
            <w:r w:rsidRPr="00E57975">
              <w:rPr>
                <w:rStyle w:val="2104"/>
                <w:sz w:val="20"/>
                <w:szCs w:val="20"/>
              </w:rPr>
              <w:softHyphen/>
              <w:t>полнительные средства (спра</w:t>
            </w:r>
            <w:r w:rsidRPr="00E57975">
              <w:rPr>
                <w:rStyle w:val="2104"/>
                <w:sz w:val="20"/>
                <w:szCs w:val="20"/>
              </w:rPr>
              <w:softHyphen/>
              <w:t>вочная литература, средства ИКТ).</w:t>
            </w:r>
          </w:p>
          <w:p w14:paraId="7590899F" w14:textId="77777777" w:rsidR="006C08CF" w:rsidRPr="00E57975" w:rsidRDefault="006C08CF" w:rsidP="00A0242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57975">
              <w:rPr>
                <w:rStyle w:val="2113"/>
                <w:sz w:val="20"/>
                <w:szCs w:val="20"/>
              </w:rPr>
              <w:lastRenderedPageBreak/>
              <w:t>Познавательные</w:t>
            </w:r>
            <w:r w:rsidRPr="00E57975">
              <w:rPr>
                <w:rStyle w:val="2104"/>
                <w:sz w:val="20"/>
                <w:szCs w:val="20"/>
              </w:rPr>
              <w:t xml:space="preserve"> - делают пред</w:t>
            </w:r>
            <w:r w:rsidRPr="00E57975">
              <w:rPr>
                <w:rStyle w:val="2104"/>
                <w:sz w:val="20"/>
                <w:szCs w:val="20"/>
              </w:rPr>
              <w:softHyphen/>
              <w:t>положения об информации, ко</w:t>
            </w:r>
            <w:r w:rsidRPr="00E57975">
              <w:rPr>
                <w:rStyle w:val="2104"/>
                <w:sz w:val="20"/>
                <w:szCs w:val="20"/>
              </w:rPr>
              <w:softHyphen/>
              <w:t>торая нужна для решения учеб</w:t>
            </w:r>
            <w:r w:rsidRPr="00E57975">
              <w:rPr>
                <w:rStyle w:val="2104"/>
                <w:sz w:val="20"/>
                <w:szCs w:val="20"/>
              </w:rPr>
              <w:softHyphen/>
              <w:t>ной задачи.</w:t>
            </w:r>
          </w:p>
          <w:p w14:paraId="44FC93B8" w14:textId="77777777" w:rsidR="006C08CF" w:rsidRPr="00E57975" w:rsidRDefault="006C08CF" w:rsidP="00A0242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57975">
              <w:rPr>
                <w:rStyle w:val="2113"/>
                <w:sz w:val="20"/>
                <w:szCs w:val="20"/>
              </w:rPr>
              <w:t>Коммуникативные -</w:t>
            </w:r>
            <w:r w:rsidRPr="00E57975">
              <w:rPr>
                <w:rStyle w:val="2104"/>
                <w:sz w:val="20"/>
                <w:szCs w:val="20"/>
              </w:rPr>
              <w:t xml:space="preserve"> умеют слушать других, принять другую точку зрения, изменить свою точку зрения</w:t>
            </w:r>
          </w:p>
        </w:tc>
        <w:tc>
          <w:tcPr>
            <w:tcW w:w="1275" w:type="dxa"/>
            <w:vMerge w:val="restart"/>
          </w:tcPr>
          <w:p w14:paraId="28BBD688" w14:textId="77777777" w:rsidR="006C08CF" w:rsidRDefault="006C08CF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8CF" w14:paraId="1B4ED788" w14:textId="77777777" w:rsidTr="00A02425">
        <w:trPr>
          <w:trHeight w:val="2580"/>
        </w:trPr>
        <w:tc>
          <w:tcPr>
            <w:tcW w:w="675" w:type="dxa"/>
          </w:tcPr>
          <w:p w14:paraId="359AAC1F" w14:textId="77777777" w:rsidR="006C08CF" w:rsidRDefault="006C08CF" w:rsidP="00A0242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  <w:r w:rsidR="00C07F3A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843" w:type="dxa"/>
          </w:tcPr>
          <w:p w14:paraId="09C9FDBA" w14:textId="77777777" w:rsidR="006C08CF" w:rsidRPr="00345FA7" w:rsidRDefault="006C08CF" w:rsidP="00A02425">
            <w:pPr>
              <w:rPr>
                <w:rFonts w:ascii="Times New Roman" w:hAnsi="Times New Roman" w:cs="Times New Roman"/>
              </w:rPr>
            </w:pPr>
            <w:r w:rsidRPr="00345FA7">
              <w:rPr>
                <w:rFonts w:ascii="Times New Roman" w:hAnsi="Times New Roman" w:cs="Times New Roman"/>
              </w:rPr>
              <w:t>Сложение и вычитание рациональных дробей с разными знаменателями</w:t>
            </w:r>
          </w:p>
        </w:tc>
        <w:tc>
          <w:tcPr>
            <w:tcW w:w="567" w:type="dxa"/>
          </w:tcPr>
          <w:p w14:paraId="25178198" w14:textId="77777777" w:rsidR="006C08CF" w:rsidRDefault="00F37F02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11D36077" w14:textId="77777777" w:rsidR="006C08CF" w:rsidRDefault="006C08CF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5286A34" w14:textId="77777777" w:rsidR="006C08CF" w:rsidRDefault="006C08CF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2A7F36D7" w14:textId="77777777" w:rsidR="006C08CF" w:rsidRPr="00A02425" w:rsidRDefault="006C08CF" w:rsidP="00A02425">
            <w:pPr>
              <w:pStyle w:val="a3"/>
              <w:rPr>
                <w:rStyle w:val="1"/>
                <w:rFonts w:ascii="Times New Roman" w:eastAsia="MS Mincho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409" w:type="dxa"/>
            <w:vMerge/>
          </w:tcPr>
          <w:p w14:paraId="6D67A9F3" w14:textId="77777777" w:rsidR="006C08CF" w:rsidRPr="00A02425" w:rsidRDefault="006C08CF" w:rsidP="00A0242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</w:tcPr>
          <w:p w14:paraId="3CEFB2EF" w14:textId="77777777" w:rsidR="006C08CF" w:rsidRPr="00A02425" w:rsidRDefault="006C08CF" w:rsidP="00A0242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</w:tcPr>
          <w:p w14:paraId="52B044C7" w14:textId="77777777" w:rsidR="006C08CF" w:rsidRPr="00A02425" w:rsidRDefault="006C08CF" w:rsidP="00A02425">
            <w:pPr>
              <w:pStyle w:val="a3"/>
              <w:rPr>
                <w:rStyle w:val="2113"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14:paraId="4F4B6AD9" w14:textId="77777777" w:rsidR="006C08CF" w:rsidRDefault="006C08CF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8CF" w14:paraId="511481BB" w14:textId="77777777" w:rsidTr="006C08CF">
        <w:trPr>
          <w:trHeight w:val="1545"/>
        </w:trPr>
        <w:tc>
          <w:tcPr>
            <w:tcW w:w="675" w:type="dxa"/>
          </w:tcPr>
          <w:p w14:paraId="3AAF47EF" w14:textId="77777777" w:rsidR="006C08CF" w:rsidRPr="00345FA7" w:rsidRDefault="006C08CF" w:rsidP="00A024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07F3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</w:tcPr>
          <w:p w14:paraId="71677942" w14:textId="77777777" w:rsidR="006C08CF" w:rsidRPr="00345FA7" w:rsidRDefault="006C08CF" w:rsidP="00A02425">
            <w:pPr>
              <w:rPr>
                <w:rFonts w:ascii="Times New Roman" w:hAnsi="Times New Roman"/>
              </w:rPr>
            </w:pPr>
            <w:r w:rsidRPr="00345FA7">
              <w:rPr>
                <w:rFonts w:ascii="Times New Roman" w:hAnsi="Times New Roman" w:cs="Times New Roman"/>
              </w:rPr>
              <w:t>Сложение и вычитание рациональных дробей с разными знаменателями</w:t>
            </w:r>
            <w:r>
              <w:rPr>
                <w:rStyle w:val="2113"/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567" w:type="dxa"/>
          </w:tcPr>
          <w:p w14:paraId="29A3C639" w14:textId="77777777" w:rsidR="006C08CF" w:rsidRDefault="006C08CF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0AF84C41" w14:textId="77777777" w:rsidR="006C08CF" w:rsidRDefault="006C08CF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2922164" w14:textId="77777777" w:rsidR="006C08CF" w:rsidRDefault="006C08CF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14:paraId="6B17F9FA" w14:textId="77777777" w:rsidR="006C08CF" w:rsidRPr="00E57975" w:rsidRDefault="006C08CF" w:rsidP="00CD60A9">
            <w:pPr>
              <w:pStyle w:val="a3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E57975">
              <w:rPr>
                <w:rStyle w:val="1"/>
                <w:rFonts w:ascii="Times New Roman" w:eastAsia="MS Mincho" w:hAnsi="Times New Roman" w:cs="Times New Roman"/>
                <w:color w:val="auto"/>
                <w:sz w:val="20"/>
                <w:szCs w:val="20"/>
              </w:rPr>
              <w:t>Сложение рациональных дробей с разными знаменателями, вычитание рациональных дробей с разными знаменателями, общий знаменатель.</w:t>
            </w:r>
          </w:p>
        </w:tc>
        <w:tc>
          <w:tcPr>
            <w:tcW w:w="2409" w:type="dxa"/>
            <w:vMerge w:val="restart"/>
          </w:tcPr>
          <w:p w14:paraId="11DDE761" w14:textId="77777777" w:rsidR="006C08CF" w:rsidRPr="00E57975" w:rsidRDefault="006C08CF" w:rsidP="00CD60A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57975">
              <w:rPr>
                <w:rFonts w:ascii="Times New Roman" w:hAnsi="Times New Roman"/>
                <w:sz w:val="20"/>
                <w:szCs w:val="20"/>
              </w:rPr>
              <w:t>Формировать умение складывать и вычитать рациональные дроби с разными знаменателями.</w:t>
            </w:r>
          </w:p>
        </w:tc>
        <w:tc>
          <w:tcPr>
            <w:tcW w:w="2127" w:type="dxa"/>
            <w:vMerge w:val="restart"/>
          </w:tcPr>
          <w:p w14:paraId="09023BF3" w14:textId="77777777" w:rsidR="006C08CF" w:rsidRPr="00E57975" w:rsidRDefault="006C08CF" w:rsidP="00CD60A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57975">
              <w:rPr>
                <w:rFonts w:ascii="Times New Roman" w:hAnsi="Times New Roman"/>
                <w:sz w:val="20"/>
                <w:szCs w:val="20"/>
              </w:rPr>
              <w:t>Формировать умение представлять результат своей деятельности.</w:t>
            </w:r>
          </w:p>
        </w:tc>
        <w:tc>
          <w:tcPr>
            <w:tcW w:w="2835" w:type="dxa"/>
            <w:vMerge w:val="restart"/>
          </w:tcPr>
          <w:p w14:paraId="35C2863C" w14:textId="77777777" w:rsidR="006C08CF" w:rsidRPr="00E57975" w:rsidRDefault="006C08CF" w:rsidP="00CD60A9">
            <w:pPr>
              <w:pStyle w:val="a3"/>
              <w:rPr>
                <w:rFonts w:ascii="Times New Roman" w:hAnsi="Times New Roman"/>
                <w:bCs/>
                <w:sz w:val="20"/>
                <w:szCs w:val="20"/>
              </w:rPr>
            </w:pPr>
            <w:r w:rsidRPr="00E57975">
              <w:rPr>
                <w:rStyle w:val="210pt9"/>
                <w:b w:val="0"/>
              </w:rPr>
              <w:t>Регулятивные</w:t>
            </w:r>
            <w:r w:rsidRPr="00E57975">
              <w:rPr>
                <w:rStyle w:val="210pt"/>
                <w:b w:val="0"/>
              </w:rPr>
              <w:t xml:space="preserve"> — совершенствуют критерии оценки и пользуются ими в ходе оценки и самооценки. </w:t>
            </w:r>
            <w:r w:rsidRPr="00E57975">
              <w:rPr>
                <w:rStyle w:val="210pt9"/>
                <w:b w:val="0"/>
              </w:rPr>
              <w:t>Познавательные</w:t>
            </w:r>
            <w:r w:rsidRPr="00E57975">
              <w:rPr>
                <w:rStyle w:val="210pt"/>
                <w:b w:val="0"/>
              </w:rPr>
              <w:t xml:space="preserve"> — записывают выводы в виде правил.</w:t>
            </w:r>
          </w:p>
          <w:p w14:paraId="02A4850A" w14:textId="77777777" w:rsidR="006C08CF" w:rsidRPr="00E57975" w:rsidRDefault="006C08CF" w:rsidP="00CD60A9">
            <w:pPr>
              <w:pStyle w:val="a3"/>
              <w:rPr>
                <w:rFonts w:ascii="Times New Roman" w:hAnsi="Times New Roman"/>
                <w:bCs/>
                <w:sz w:val="20"/>
                <w:szCs w:val="20"/>
              </w:rPr>
            </w:pPr>
            <w:r w:rsidRPr="00E57975">
              <w:rPr>
                <w:rStyle w:val="210pt9"/>
                <w:b w:val="0"/>
              </w:rPr>
              <w:t>Коммуникативные</w:t>
            </w:r>
            <w:r w:rsidRPr="00E57975">
              <w:rPr>
                <w:rStyle w:val="210pt"/>
                <w:b w:val="0"/>
              </w:rPr>
              <w:t xml:space="preserve"> - умеют оформлять свои мысли в устной и письменной речи.</w:t>
            </w:r>
          </w:p>
        </w:tc>
        <w:tc>
          <w:tcPr>
            <w:tcW w:w="1275" w:type="dxa"/>
            <w:vMerge w:val="restart"/>
          </w:tcPr>
          <w:p w14:paraId="7C9090EB" w14:textId="77777777" w:rsidR="006C08CF" w:rsidRDefault="006C08CF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8CF" w14:paraId="02509AE4" w14:textId="77777777" w:rsidTr="00A02425">
        <w:trPr>
          <w:trHeight w:val="975"/>
        </w:trPr>
        <w:tc>
          <w:tcPr>
            <w:tcW w:w="675" w:type="dxa"/>
          </w:tcPr>
          <w:p w14:paraId="1AC1C52B" w14:textId="77777777" w:rsidR="006C08CF" w:rsidRDefault="006C08CF" w:rsidP="00A024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07F3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</w:tcPr>
          <w:p w14:paraId="16B5BB1F" w14:textId="77777777" w:rsidR="006C08CF" w:rsidRPr="00345FA7" w:rsidRDefault="006C08CF" w:rsidP="00A02425">
            <w:pPr>
              <w:rPr>
                <w:rFonts w:ascii="Times New Roman" w:hAnsi="Times New Roman" w:cs="Times New Roman"/>
              </w:rPr>
            </w:pPr>
            <w:r w:rsidRPr="00345FA7">
              <w:rPr>
                <w:rFonts w:ascii="Times New Roman" w:hAnsi="Times New Roman" w:cs="Times New Roman"/>
              </w:rPr>
              <w:t>Сложение и вычитание рациональных дробей с разными знаменателями</w:t>
            </w:r>
            <w:r>
              <w:rPr>
                <w:rStyle w:val="2113"/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567" w:type="dxa"/>
          </w:tcPr>
          <w:p w14:paraId="54D84617" w14:textId="77777777" w:rsidR="006C08CF" w:rsidRDefault="00C07F3A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0805B22E" w14:textId="77777777" w:rsidR="006C08CF" w:rsidRDefault="006C08CF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D914FAC" w14:textId="77777777" w:rsidR="006C08CF" w:rsidRDefault="006C08CF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2AAA65D5" w14:textId="77777777" w:rsidR="006C08CF" w:rsidRPr="00E57975" w:rsidRDefault="006C08CF" w:rsidP="00CD60A9">
            <w:pPr>
              <w:pStyle w:val="a3"/>
              <w:rPr>
                <w:rStyle w:val="1"/>
                <w:rFonts w:ascii="Times New Roman" w:eastAsia="MS Mincho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  <w:vMerge/>
          </w:tcPr>
          <w:p w14:paraId="661168E1" w14:textId="77777777" w:rsidR="006C08CF" w:rsidRPr="00E57975" w:rsidRDefault="006C08CF" w:rsidP="00CD60A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44F16B09" w14:textId="77777777" w:rsidR="006C08CF" w:rsidRPr="00E57975" w:rsidRDefault="006C08CF" w:rsidP="00CD60A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14:paraId="7CA4164D" w14:textId="77777777" w:rsidR="006C08CF" w:rsidRPr="00E57975" w:rsidRDefault="006C08CF" w:rsidP="00CD60A9">
            <w:pPr>
              <w:pStyle w:val="a3"/>
              <w:rPr>
                <w:rStyle w:val="210pt9"/>
                <w:b w:val="0"/>
              </w:rPr>
            </w:pPr>
          </w:p>
        </w:tc>
        <w:tc>
          <w:tcPr>
            <w:tcW w:w="1275" w:type="dxa"/>
            <w:vMerge/>
          </w:tcPr>
          <w:p w14:paraId="3DF8869A" w14:textId="77777777" w:rsidR="006C08CF" w:rsidRDefault="006C08CF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80C" w14:paraId="132A6379" w14:textId="77777777" w:rsidTr="00A02425">
        <w:tc>
          <w:tcPr>
            <w:tcW w:w="675" w:type="dxa"/>
          </w:tcPr>
          <w:p w14:paraId="6952C13E" w14:textId="77777777" w:rsidR="00A1780C" w:rsidRPr="00345FA7" w:rsidRDefault="006C08CF" w:rsidP="00A024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07F3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</w:tcPr>
          <w:p w14:paraId="26CC4C02" w14:textId="77777777" w:rsidR="00A1780C" w:rsidRPr="00345FA7" w:rsidRDefault="00A1780C" w:rsidP="005C5866">
            <w:pPr>
              <w:rPr>
                <w:rFonts w:ascii="Times New Roman" w:hAnsi="Times New Roman"/>
              </w:rPr>
            </w:pPr>
            <w:r w:rsidRPr="00345FA7">
              <w:rPr>
                <w:rFonts w:ascii="Times New Roman" w:hAnsi="Times New Roman" w:cs="Times New Roman"/>
              </w:rPr>
              <w:t>Сложение и вычитание рациональных дробей с разными знаменателями</w:t>
            </w:r>
            <w:r w:rsidR="005C5866">
              <w:rPr>
                <w:rStyle w:val="2113"/>
                <w:rFonts w:eastAsia="Times New Roman"/>
                <w:sz w:val="22"/>
                <w:szCs w:val="22"/>
              </w:rPr>
              <w:t xml:space="preserve">. </w:t>
            </w:r>
            <w:r w:rsidR="00C02C5C">
              <w:rPr>
                <w:rStyle w:val="210pt9"/>
                <w:rFonts w:eastAsia="Times New Roman"/>
                <w:b w:val="0"/>
                <w:sz w:val="22"/>
                <w:szCs w:val="22"/>
              </w:rPr>
              <w:t>С/р.</w:t>
            </w:r>
          </w:p>
        </w:tc>
        <w:tc>
          <w:tcPr>
            <w:tcW w:w="567" w:type="dxa"/>
          </w:tcPr>
          <w:p w14:paraId="068CA319" w14:textId="77777777" w:rsidR="00A1780C" w:rsidRDefault="00345FA7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5C59BCAA" w14:textId="77777777" w:rsidR="00A1780C" w:rsidRDefault="00A1780C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9A7A3A4" w14:textId="77777777" w:rsidR="00A1780C" w:rsidRDefault="00A1780C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F3DBB46" w14:textId="77777777" w:rsidR="00A1780C" w:rsidRPr="00E57975" w:rsidRDefault="00A1780C" w:rsidP="00CD60A9">
            <w:pPr>
              <w:pStyle w:val="a3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E57975">
              <w:rPr>
                <w:rStyle w:val="1"/>
                <w:rFonts w:ascii="Times New Roman" w:eastAsia="MS Mincho" w:hAnsi="Times New Roman" w:cs="Times New Roman"/>
                <w:color w:val="auto"/>
                <w:sz w:val="20"/>
                <w:szCs w:val="20"/>
              </w:rPr>
              <w:t>Сложение рациональных дробей с разными знаменателями, вычитание рациональных дробей с разными знаменателями, общий знаменатель.</w:t>
            </w:r>
          </w:p>
        </w:tc>
        <w:tc>
          <w:tcPr>
            <w:tcW w:w="2409" w:type="dxa"/>
          </w:tcPr>
          <w:p w14:paraId="6E462719" w14:textId="77777777" w:rsidR="00A1780C" w:rsidRPr="00E57975" w:rsidRDefault="00A1780C" w:rsidP="00CD60A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57975">
              <w:rPr>
                <w:rFonts w:ascii="Times New Roman" w:hAnsi="Times New Roman"/>
                <w:sz w:val="20"/>
                <w:szCs w:val="20"/>
              </w:rPr>
              <w:t>Формировать умение складывать и вычитать рациональные дроби с разными знаменателями.</w:t>
            </w:r>
          </w:p>
        </w:tc>
        <w:tc>
          <w:tcPr>
            <w:tcW w:w="2127" w:type="dxa"/>
          </w:tcPr>
          <w:p w14:paraId="1456CC8A" w14:textId="77777777" w:rsidR="00A1780C" w:rsidRPr="00E57975" w:rsidRDefault="00A1780C" w:rsidP="00CD60A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57975">
              <w:rPr>
                <w:rFonts w:ascii="Times New Roman" w:hAnsi="Times New Roman"/>
                <w:sz w:val="20"/>
                <w:szCs w:val="20"/>
              </w:rPr>
              <w:t>Формировать умение представлять результат своей деятельности.</w:t>
            </w:r>
          </w:p>
        </w:tc>
        <w:tc>
          <w:tcPr>
            <w:tcW w:w="2835" w:type="dxa"/>
          </w:tcPr>
          <w:p w14:paraId="60F197AF" w14:textId="77777777" w:rsidR="00A1780C" w:rsidRPr="00E57975" w:rsidRDefault="00A1780C" w:rsidP="00CD60A9">
            <w:pPr>
              <w:pStyle w:val="a3"/>
              <w:rPr>
                <w:rFonts w:ascii="Times New Roman" w:hAnsi="Times New Roman"/>
                <w:bCs/>
                <w:sz w:val="20"/>
                <w:szCs w:val="20"/>
              </w:rPr>
            </w:pPr>
            <w:r w:rsidRPr="00E57975">
              <w:rPr>
                <w:rStyle w:val="210pt9"/>
                <w:b w:val="0"/>
              </w:rPr>
              <w:t>Регулятивные</w:t>
            </w:r>
            <w:r w:rsidRPr="00E57975">
              <w:rPr>
                <w:rStyle w:val="210pt"/>
                <w:b w:val="0"/>
              </w:rPr>
              <w:t xml:space="preserve"> - понимают при</w:t>
            </w:r>
            <w:r w:rsidRPr="00E57975">
              <w:rPr>
                <w:rStyle w:val="210pt"/>
                <w:b w:val="0"/>
              </w:rPr>
              <w:softHyphen/>
              <w:t>чины своего неуспеха и находят способы выхода из этой ситуа</w:t>
            </w:r>
            <w:r w:rsidRPr="00E57975">
              <w:rPr>
                <w:rStyle w:val="210pt"/>
                <w:b w:val="0"/>
              </w:rPr>
              <w:softHyphen/>
              <w:t>ции.</w:t>
            </w:r>
          </w:p>
          <w:p w14:paraId="2F54EE57" w14:textId="77777777" w:rsidR="00A1780C" w:rsidRPr="00E57975" w:rsidRDefault="00A1780C" w:rsidP="00CD60A9">
            <w:pPr>
              <w:pStyle w:val="a3"/>
              <w:rPr>
                <w:rFonts w:ascii="Times New Roman" w:hAnsi="Times New Roman"/>
                <w:bCs/>
                <w:sz w:val="20"/>
                <w:szCs w:val="20"/>
              </w:rPr>
            </w:pPr>
            <w:r w:rsidRPr="00E57975">
              <w:rPr>
                <w:rStyle w:val="210pt9"/>
                <w:b w:val="0"/>
              </w:rPr>
              <w:t>Познавательные -</w:t>
            </w:r>
            <w:r w:rsidRPr="00E57975">
              <w:rPr>
                <w:rStyle w:val="210pt"/>
                <w:b w:val="0"/>
              </w:rPr>
              <w:t xml:space="preserve"> передают со</w:t>
            </w:r>
            <w:r w:rsidRPr="00E57975">
              <w:rPr>
                <w:rStyle w:val="210pt"/>
                <w:b w:val="0"/>
              </w:rPr>
              <w:softHyphen/>
              <w:t>держание в сжатом или развер</w:t>
            </w:r>
            <w:r w:rsidRPr="00E57975">
              <w:rPr>
                <w:rStyle w:val="210pt"/>
                <w:b w:val="0"/>
              </w:rPr>
              <w:softHyphen/>
              <w:t>нутом виде.</w:t>
            </w:r>
          </w:p>
          <w:p w14:paraId="68484A4F" w14:textId="77777777" w:rsidR="00A1780C" w:rsidRPr="00E57975" w:rsidRDefault="00A1780C" w:rsidP="00CD60A9">
            <w:pPr>
              <w:pStyle w:val="a3"/>
              <w:rPr>
                <w:rFonts w:ascii="Times New Roman" w:hAnsi="Times New Roman"/>
                <w:bCs/>
                <w:sz w:val="20"/>
                <w:szCs w:val="20"/>
              </w:rPr>
            </w:pPr>
            <w:r w:rsidRPr="00E57975">
              <w:rPr>
                <w:rStyle w:val="210pt9"/>
                <w:b w:val="0"/>
              </w:rPr>
              <w:t>Коммуникативные</w:t>
            </w:r>
            <w:r w:rsidRPr="00E57975">
              <w:rPr>
                <w:rStyle w:val="210pt"/>
                <w:b w:val="0"/>
              </w:rPr>
              <w:t xml:space="preserve"> - умеют слушать других, принимать дру</w:t>
            </w:r>
            <w:r w:rsidRPr="00E57975">
              <w:rPr>
                <w:rStyle w:val="210pt"/>
                <w:b w:val="0"/>
              </w:rPr>
              <w:softHyphen/>
              <w:t>гую точку зрения, изменить свою точку зрения</w:t>
            </w:r>
          </w:p>
        </w:tc>
        <w:tc>
          <w:tcPr>
            <w:tcW w:w="1275" w:type="dxa"/>
          </w:tcPr>
          <w:p w14:paraId="38579636" w14:textId="77777777" w:rsidR="00A1780C" w:rsidRDefault="00A1780C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80C" w14:paraId="5D6E32BC" w14:textId="77777777" w:rsidTr="00A02425">
        <w:tc>
          <w:tcPr>
            <w:tcW w:w="675" w:type="dxa"/>
          </w:tcPr>
          <w:p w14:paraId="5C36C1DE" w14:textId="77777777" w:rsidR="00A1780C" w:rsidRPr="00345FA7" w:rsidRDefault="006C08CF" w:rsidP="00A024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07F3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3" w:type="dxa"/>
          </w:tcPr>
          <w:p w14:paraId="3BB8423B" w14:textId="77777777" w:rsidR="00A1780C" w:rsidRPr="00345FA7" w:rsidRDefault="00A1780C" w:rsidP="00A02425">
            <w:pPr>
              <w:rPr>
                <w:rFonts w:ascii="Times New Roman" w:hAnsi="Times New Roman"/>
              </w:rPr>
            </w:pPr>
            <w:r w:rsidRPr="00345FA7">
              <w:rPr>
                <w:rFonts w:ascii="Times New Roman" w:hAnsi="Times New Roman" w:cs="Times New Roman"/>
              </w:rPr>
              <w:t>Сложение и вычитание рациональных дробей с разными знаменателям</w:t>
            </w:r>
            <w:r w:rsidR="005C5866">
              <w:rPr>
                <w:rFonts w:ascii="Times New Roman" w:hAnsi="Times New Roman" w:cs="Times New Roman"/>
              </w:rPr>
              <w:t>и.</w:t>
            </w:r>
          </w:p>
        </w:tc>
        <w:tc>
          <w:tcPr>
            <w:tcW w:w="567" w:type="dxa"/>
          </w:tcPr>
          <w:p w14:paraId="26D1B072" w14:textId="77777777" w:rsidR="00A1780C" w:rsidRDefault="00345FA7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556AC52D" w14:textId="77777777" w:rsidR="00A1780C" w:rsidRDefault="00A1780C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C1B3F4A" w14:textId="77777777" w:rsidR="00A1780C" w:rsidRDefault="00A1780C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C57E1F5" w14:textId="77777777" w:rsidR="00A1780C" w:rsidRPr="00E57975" w:rsidRDefault="00A1780C" w:rsidP="00CD60A9">
            <w:pPr>
              <w:pStyle w:val="a3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E57975">
              <w:rPr>
                <w:rStyle w:val="1"/>
                <w:rFonts w:ascii="Times New Roman" w:eastAsia="MS Mincho" w:hAnsi="Times New Roman" w:cs="Times New Roman"/>
                <w:color w:val="auto"/>
                <w:sz w:val="20"/>
                <w:szCs w:val="20"/>
              </w:rPr>
              <w:t xml:space="preserve">Сложение рациональных дробей с разными знаменателями, вычитание рациональных дробей с разными </w:t>
            </w:r>
            <w:r w:rsidRPr="00E57975">
              <w:rPr>
                <w:rStyle w:val="1"/>
                <w:rFonts w:ascii="Times New Roman" w:eastAsia="MS Mincho" w:hAnsi="Times New Roman" w:cs="Times New Roman"/>
                <w:color w:val="auto"/>
                <w:sz w:val="20"/>
                <w:szCs w:val="20"/>
              </w:rPr>
              <w:lastRenderedPageBreak/>
              <w:t>знаменателями, общий знаменатель.</w:t>
            </w:r>
          </w:p>
        </w:tc>
        <w:tc>
          <w:tcPr>
            <w:tcW w:w="2409" w:type="dxa"/>
          </w:tcPr>
          <w:p w14:paraId="12845963" w14:textId="77777777" w:rsidR="00A1780C" w:rsidRPr="00E57975" w:rsidRDefault="00A1780C" w:rsidP="00CD60A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57975">
              <w:rPr>
                <w:rFonts w:ascii="Times New Roman" w:hAnsi="Times New Roman"/>
                <w:sz w:val="20"/>
                <w:szCs w:val="20"/>
              </w:rPr>
              <w:lastRenderedPageBreak/>
              <w:t>Формировать умение складывать и вычитать рациональные дроби с разными знаменателями.</w:t>
            </w:r>
          </w:p>
        </w:tc>
        <w:tc>
          <w:tcPr>
            <w:tcW w:w="2127" w:type="dxa"/>
          </w:tcPr>
          <w:p w14:paraId="7A65D539" w14:textId="77777777" w:rsidR="00A1780C" w:rsidRPr="00E57975" w:rsidRDefault="00A1780C" w:rsidP="00CD60A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57975">
              <w:rPr>
                <w:rFonts w:ascii="Times New Roman" w:hAnsi="Times New Roman"/>
                <w:sz w:val="20"/>
                <w:szCs w:val="20"/>
              </w:rPr>
              <w:t>Формировать умение представлять результат своей деятельности.</w:t>
            </w:r>
          </w:p>
        </w:tc>
        <w:tc>
          <w:tcPr>
            <w:tcW w:w="2835" w:type="dxa"/>
          </w:tcPr>
          <w:p w14:paraId="2FB1D6A2" w14:textId="77777777" w:rsidR="00A1780C" w:rsidRPr="00E57975" w:rsidRDefault="00A1780C" w:rsidP="00CD60A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E57975">
              <w:rPr>
                <w:rStyle w:val="2113"/>
                <w:sz w:val="20"/>
                <w:szCs w:val="20"/>
              </w:rPr>
              <w:t>Регулятивные</w:t>
            </w:r>
            <w:r w:rsidRPr="00E57975">
              <w:rPr>
                <w:rStyle w:val="2104"/>
                <w:sz w:val="20"/>
                <w:szCs w:val="20"/>
              </w:rPr>
              <w:t xml:space="preserve"> - определяют цель учебной деятельности, ищут средства её осуществления. </w:t>
            </w:r>
            <w:r w:rsidRPr="00E57975">
              <w:rPr>
                <w:rStyle w:val="2113"/>
                <w:sz w:val="20"/>
                <w:szCs w:val="20"/>
              </w:rPr>
              <w:t>Познавательные</w:t>
            </w:r>
            <w:r w:rsidRPr="00E57975">
              <w:rPr>
                <w:rStyle w:val="2104"/>
                <w:sz w:val="20"/>
                <w:szCs w:val="20"/>
              </w:rPr>
              <w:t>-записывают выводы в виде правил «если ..., то ...».</w:t>
            </w:r>
            <w:r w:rsidRPr="00E57975">
              <w:rPr>
                <w:rStyle w:val="2113"/>
                <w:sz w:val="20"/>
                <w:szCs w:val="20"/>
              </w:rPr>
              <w:t>Коммуникативные -</w:t>
            </w:r>
            <w:r w:rsidRPr="00E57975">
              <w:rPr>
                <w:rStyle w:val="2104"/>
                <w:sz w:val="20"/>
                <w:szCs w:val="20"/>
              </w:rPr>
              <w:t xml:space="preserve"> </w:t>
            </w:r>
            <w:r w:rsidRPr="00E57975">
              <w:rPr>
                <w:rStyle w:val="2104"/>
                <w:sz w:val="20"/>
                <w:szCs w:val="20"/>
              </w:rPr>
              <w:lastRenderedPageBreak/>
              <w:t>умеют ор</w:t>
            </w:r>
            <w:r w:rsidRPr="00E57975">
              <w:rPr>
                <w:rStyle w:val="2104"/>
                <w:sz w:val="20"/>
                <w:szCs w:val="20"/>
              </w:rPr>
              <w:softHyphen/>
              <w:t>ганизовывать учебное взаимо</w:t>
            </w:r>
            <w:r w:rsidRPr="00E57975">
              <w:rPr>
                <w:rStyle w:val="2104"/>
                <w:sz w:val="20"/>
                <w:szCs w:val="20"/>
              </w:rPr>
              <w:softHyphen/>
              <w:t>действие в группе</w:t>
            </w:r>
          </w:p>
        </w:tc>
        <w:tc>
          <w:tcPr>
            <w:tcW w:w="1275" w:type="dxa"/>
          </w:tcPr>
          <w:p w14:paraId="5483C01E" w14:textId="77777777" w:rsidR="00A1780C" w:rsidRDefault="00A1780C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8CF" w14:paraId="5CE07807" w14:textId="77777777" w:rsidTr="006C08CF">
        <w:trPr>
          <w:trHeight w:val="1680"/>
        </w:trPr>
        <w:tc>
          <w:tcPr>
            <w:tcW w:w="675" w:type="dxa"/>
          </w:tcPr>
          <w:p w14:paraId="679D4F74" w14:textId="77777777" w:rsidR="006C08CF" w:rsidRPr="00345FA7" w:rsidRDefault="006C08CF" w:rsidP="00A024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07F3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43" w:type="dxa"/>
          </w:tcPr>
          <w:p w14:paraId="18FE0A55" w14:textId="77777777" w:rsidR="006C08CF" w:rsidRPr="00345FA7" w:rsidRDefault="006C08CF" w:rsidP="00A02425">
            <w:pPr>
              <w:rPr>
                <w:rFonts w:ascii="Times New Roman" w:hAnsi="Times New Roman"/>
              </w:rPr>
            </w:pPr>
            <w:r>
              <w:rPr>
                <w:rStyle w:val="2104"/>
                <w:rFonts w:eastAsia="Times New Roman"/>
                <w:sz w:val="22"/>
                <w:szCs w:val="22"/>
              </w:rPr>
              <w:t>Контрольная работа по теме «Сложение и вычитание  рациональных дробей».</w:t>
            </w:r>
            <w:r w:rsidRPr="00345FA7">
              <w:rPr>
                <w:rStyle w:val="2104"/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567" w:type="dxa"/>
          </w:tcPr>
          <w:p w14:paraId="64DF15A6" w14:textId="77777777" w:rsidR="006C08CF" w:rsidRDefault="006C08CF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5D4E790A" w14:textId="77777777" w:rsidR="006C08CF" w:rsidRDefault="006C08CF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6865884" w14:textId="77777777" w:rsidR="006C08CF" w:rsidRDefault="006C08CF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14:paraId="0AFE784E" w14:textId="77777777" w:rsidR="006C08CF" w:rsidRPr="00F37F02" w:rsidRDefault="006C08CF" w:rsidP="00CD60A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37F02">
              <w:rPr>
                <w:rFonts w:ascii="Times New Roman" w:hAnsi="Times New Roman"/>
                <w:sz w:val="20"/>
                <w:szCs w:val="20"/>
              </w:rPr>
              <w:t>Диагностика уровней сформированности знаний, умений по данной теме</w:t>
            </w:r>
          </w:p>
        </w:tc>
        <w:tc>
          <w:tcPr>
            <w:tcW w:w="2409" w:type="dxa"/>
            <w:vMerge w:val="restart"/>
          </w:tcPr>
          <w:p w14:paraId="5F59EC3A" w14:textId="77777777" w:rsidR="006C08CF" w:rsidRPr="00F37F02" w:rsidRDefault="006C08CF" w:rsidP="00CD60A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37F02">
              <w:rPr>
                <w:rStyle w:val="2104"/>
                <w:sz w:val="20"/>
                <w:szCs w:val="20"/>
              </w:rPr>
              <w:t>Используют различные приёмы про</w:t>
            </w:r>
            <w:r w:rsidRPr="00F37F02">
              <w:rPr>
                <w:rStyle w:val="2104"/>
                <w:sz w:val="20"/>
                <w:szCs w:val="20"/>
              </w:rPr>
              <w:softHyphen/>
              <w:t>верки пра</w:t>
            </w:r>
            <w:r w:rsidRPr="00F37F02">
              <w:rPr>
                <w:rStyle w:val="2104"/>
                <w:sz w:val="20"/>
                <w:szCs w:val="20"/>
              </w:rPr>
              <w:softHyphen/>
              <w:t>вильности выполняемых заданий</w:t>
            </w:r>
          </w:p>
        </w:tc>
        <w:tc>
          <w:tcPr>
            <w:tcW w:w="2127" w:type="dxa"/>
            <w:vMerge w:val="restart"/>
          </w:tcPr>
          <w:p w14:paraId="17C84723" w14:textId="77777777" w:rsidR="006C08CF" w:rsidRPr="00F37F02" w:rsidRDefault="006C08CF" w:rsidP="00CD60A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37F02">
              <w:rPr>
                <w:rStyle w:val="2104"/>
                <w:sz w:val="20"/>
                <w:szCs w:val="20"/>
              </w:rPr>
              <w:t>Объясняют самому себе свои наиболее заметные достижения</w:t>
            </w:r>
          </w:p>
        </w:tc>
        <w:tc>
          <w:tcPr>
            <w:tcW w:w="2835" w:type="dxa"/>
            <w:vMerge w:val="restart"/>
          </w:tcPr>
          <w:p w14:paraId="795DC9ED" w14:textId="77777777" w:rsidR="006C08CF" w:rsidRPr="00F37F02" w:rsidRDefault="006C08CF" w:rsidP="00CD60A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37F02">
              <w:rPr>
                <w:rStyle w:val="2113"/>
                <w:sz w:val="20"/>
                <w:szCs w:val="20"/>
              </w:rPr>
              <w:t>Регулятивные</w:t>
            </w:r>
            <w:r w:rsidRPr="00F37F02">
              <w:rPr>
                <w:rStyle w:val="2104"/>
                <w:sz w:val="20"/>
                <w:szCs w:val="20"/>
              </w:rPr>
              <w:t xml:space="preserve"> - понимают при</w:t>
            </w:r>
            <w:r w:rsidRPr="00F37F02">
              <w:rPr>
                <w:rStyle w:val="2104"/>
                <w:sz w:val="20"/>
                <w:szCs w:val="20"/>
              </w:rPr>
              <w:softHyphen/>
              <w:t xml:space="preserve">чины своего неуспеха и находят способы выхода из этой ситуации. </w:t>
            </w:r>
            <w:r w:rsidRPr="00F37F02">
              <w:rPr>
                <w:rStyle w:val="2113"/>
                <w:sz w:val="20"/>
                <w:szCs w:val="20"/>
              </w:rPr>
              <w:t>Познавательные -</w:t>
            </w:r>
            <w:r w:rsidRPr="00F37F02">
              <w:rPr>
                <w:rStyle w:val="2104"/>
                <w:sz w:val="20"/>
                <w:szCs w:val="20"/>
              </w:rPr>
              <w:t xml:space="preserve"> делают пред</w:t>
            </w:r>
            <w:r w:rsidRPr="00F37F02">
              <w:rPr>
                <w:rStyle w:val="2104"/>
                <w:sz w:val="20"/>
                <w:szCs w:val="20"/>
              </w:rPr>
              <w:softHyphen/>
              <w:t>положения об информации, ко</w:t>
            </w:r>
            <w:r w:rsidRPr="00F37F02">
              <w:rPr>
                <w:rStyle w:val="2104"/>
                <w:sz w:val="20"/>
                <w:szCs w:val="20"/>
              </w:rPr>
              <w:softHyphen/>
              <w:t>торая нужна для решения учеб</w:t>
            </w:r>
            <w:r w:rsidRPr="00F37F02">
              <w:rPr>
                <w:rStyle w:val="2104"/>
                <w:sz w:val="20"/>
                <w:szCs w:val="20"/>
              </w:rPr>
              <w:softHyphen/>
              <w:t>ной задачи.</w:t>
            </w:r>
          </w:p>
          <w:p w14:paraId="1E187C7D" w14:textId="77777777" w:rsidR="006C08CF" w:rsidRPr="00F37F02" w:rsidRDefault="006C08CF" w:rsidP="00CD60A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37F02">
              <w:rPr>
                <w:rStyle w:val="2113"/>
                <w:sz w:val="20"/>
                <w:szCs w:val="20"/>
              </w:rPr>
              <w:t>Коммуникативные -</w:t>
            </w:r>
            <w:r w:rsidRPr="00F37F02">
              <w:rPr>
                <w:rStyle w:val="2104"/>
                <w:sz w:val="20"/>
                <w:szCs w:val="20"/>
              </w:rPr>
              <w:t xml:space="preserve"> умеют кри</w:t>
            </w:r>
            <w:r w:rsidRPr="00F37F02">
              <w:rPr>
                <w:rStyle w:val="2104"/>
                <w:sz w:val="20"/>
                <w:szCs w:val="20"/>
              </w:rPr>
              <w:softHyphen/>
              <w:t>тично относиться к своему мне</w:t>
            </w:r>
            <w:r w:rsidRPr="00F37F02">
              <w:rPr>
                <w:rStyle w:val="2104"/>
                <w:sz w:val="20"/>
                <w:szCs w:val="20"/>
              </w:rPr>
              <w:softHyphen/>
              <w:t>нию</w:t>
            </w:r>
          </w:p>
        </w:tc>
        <w:tc>
          <w:tcPr>
            <w:tcW w:w="1275" w:type="dxa"/>
            <w:vMerge w:val="restart"/>
          </w:tcPr>
          <w:p w14:paraId="2C6C96C3" w14:textId="77777777" w:rsidR="006C08CF" w:rsidRDefault="006C08CF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8CF" w14:paraId="25507D6B" w14:textId="77777777" w:rsidTr="00A02425">
        <w:trPr>
          <w:trHeight w:val="1350"/>
        </w:trPr>
        <w:tc>
          <w:tcPr>
            <w:tcW w:w="675" w:type="dxa"/>
          </w:tcPr>
          <w:p w14:paraId="2A697F6F" w14:textId="77777777" w:rsidR="006C08CF" w:rsidRPr="00345FA7" w:rsidRDefault="006C08CF" w:rsidP="00A024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07F3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3" w:type="dxa"/>
          </w:tcPr>
          <w:p w14:paraId="2C4A8577" w14:textId="77777777" w:rsidR="006C08CF" w:rsidRDefault="006C08CF" w:rsidP="00A02425">
            <w:pPr>
              <w:rPr>
                <w:rStyle w:val="2104"/>
                <w:rFonts w:eastAsia="Times New Roman"/>
                <w:sz w:val="22"/>
                <w:szCs w:val="22"/>
              </w:rPr>
            </w:pPr>
            <w:r>
              <w:rPr>
                <w:rStyle w:val="2104"/>
                <w:rFonts w:eastAsia="Times New Roman"/>
                <w:sz w:val="22"/>
                <w:szCs w:val="22"/>
              </w:rPr>
              <w:t>Анализ контрольной работы.</w:t>
            </w:r>
          </w:p>
        </w:tc>
        <w:tc>
          <w:tcPr>
            <w:tcW w:w="567" w:type="dxa"/>
          </w:tcPr>
          <w:p w14:paraId="41EEEC4A" w14:textId="77777777" w:rsidR="006C08CF" w:rsidRDefault="00F37F02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05EBA65B" w14:textId="77777777" w:rsidR="006C08CF" w:rsidRDefault="006C08CF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C59B1DF" w14:textId="77777777" w:rsidR="006C08CF" w:rsidRDefault="006C08CF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5809966C" w14:textId="77777777" w:rsidR="006C08CF" w:rsidRPr="00F37F02" w:rsidRDefault="006C08CF" w:rsidP="00CD60A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9" w:type="dxa"/>
            <w:vMerge/>
          </w:tcPr>
          <w:p w14:paraId="02DC81FB" w14:textId="77777777" w:rsidR="006C08CF" w:rsidRPr="00F37F02" w:rsidRDefault="006C08CF" w:rsidP="00CD60A9">
            <w:pPr>
              <w:pStyle w:val="a3"/>
              <w:rPr>
                <w:rStyle w:val="2104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60733E5E" w14:textId="77777777" w:rsidR="006C08CF" w:rsidRPr="00F37F02" w:rsidRDefault="006C08CF" w:rsidP="00CD60A9">
            <w:pPr>
              <w:pStyle w:val="a3"/>
              <w:rPr>
                <w:rStyle w:val="2104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14:paraId="402C813B" w14:textId="77777777" w:rsidR="006C08CF" w:rsidRPr="00F37F02" w:rsidRDefault="006C08CF" w:rsidP="00CD60A9">
            <w:pPr>
              <w:pStyle w:val="a3"/>
              <w:rPr>
                <w:rStyle w:val="2113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14:paraId="06668031" w14:textId="77777777" w:rsidR="006C08CF" w:rsidRDefault="006C08CF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80C" w14:paraId="1DC9670B" w14:textId="77777777" w:rsidTr="00A02425">
        <w:tc>
          <w:tcPr>
            <w:tcW w:w="675" w:type="dxa"/>
          </w:tcPr>
          <w:p w14:paraId="1BE82C65" w14:textId="77777777" w:rsidR="00A1780C" w:rsidRPr="00345FA7" w:rsidRDefault="00C07F3A" w:rsidP="00A024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843" w:type="dxa"/>
          </w:tcPr>
          <w:p w14:paraId="34FBCCD9" w14:textId="77777777" w:rsidR="00A1780C" w:rsidRPr="00345FA7" w:rsidRDefault="00A1780C" w:rsidP="00A02425">
            <w:pPr>
              <w:rPr>
                <w:rFonts w:ascii="Times New Roman" w:hAnsi="Times New Roman"/>
              </w:rPr>
            </w:pPr>
            <w:r w:rsidRPr="00345FA7">
              <w:rPr>
                <w:rStyle w:val="2104"/>
                <w:rFonts w:eastAsia="Times New Roman"/>
                <w:sz w:val="22"/>
                <w:szCs w:val="22"/>
              </w:rPr>
              <w:t>Умножение и деление рациональных дробей</w:t>
            </w:r>
            <w:r w:rsidR="005C5866">
              <w:rPr>
                <w:rStyle w:val="2104"/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567" w:type="dxa"/>
          </w:tcPr>
          <w:p w14:paraId="3AEE767A" w14:textId="77777777" w:rsidR="00A1780C" w:rsidRDefault="00345FA7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6943F165" w14:textId="77777777" w:rsidR="00A1780C" w:rsidRDefault="00A1780C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E90B00B" w14:textId="77777777" w:rsidR="00A1780C" w:rsidRDefault="00A1780C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FBE759B" w14:textId="77777777" w:rsidR="00A1780C" w:rsidRPr="00F37F02" w:rsidRDefault="00A1780C" w:rsidP="00CD60A9">
            <w:pPr>
              <w:pStyle w:val="a3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F37F02">
              <w:rPr>
                <w:rFonts w:ascii="Times New Roman" w:hAnsi="Times New Roman"/>
                <w:sz w:val="20"/>
                <w:szCs w:val="20"/>
              </w:rPr>
              <w:t>Правило умножения рациональных дробей, правило деления рациональных дробей.</w:t>
            </w:r>
          </w:p>
        </w:tc>
        <w:tc>
          <w:tcPr>
            <w:tcW w:w="2409" w:type="dxa"/>
          </w:tcPr>
          <w:p w14:paraId="08B28C76" w14:textId="77777777" w:rsidR="00A1780C" w:rsidRPr="00F37F02" w:rsidRDefault="00A1780C" w:rsidP="00CD60A9">
            <w:pPr>
              <w:pStyle w:val="a3"/>
              <w:rPr>
                <w:rStyle w:val="2104"/>
                <w:sz w:val="20"/>
                <w:szCs w:val="20"/>
              </w:rPr>
            </w:pPr>
            <w:r w:rsidRPr="00F37F02">
              <w:rPr>
                <w:rStyle w:val="2104"/>
                <w:sz w:val="20"/>
                <w:szCs w:val="20"/>
              </w:rPr>
              <w:t>Формировать умение применять правила умножения и деления рациональных дробей</w:t>
            </w:r>
          </w:p>
        </w:tc>
        <w:tc>
          <w:tcPr>
            <w:tcW w:w="2127" w:type="dxa"/>
          </w:tcPr>
          <w:p w14:paraId="44C3337A" w14:textId="77777777" w:rsidR="00A1780C" w:rsidRPr="00F37F02" w:rsidRDefault="00A1780C" w:rsidP="00CD60A9">
            <w:pPr>
              <w:pStyle w:val="a3"/>
              <w:rPr>
                <w:rStyle w:val="2104"/>
                <w:sz w:val="20"/>
                <w:szCs w:val="20"/>
              </w:rPr>
            </w:pPr>
            <w:r w:rsidRPr="00F37F02">
              <w:rPr>
                <w:rStyle w:val="2104"/>
                <w:sz w:val="20"/>
                <w:szCs w:val="20"/>
              </w:rPr>
              <w:t>Формировать умение контролировать процесс учебной и математической деятельности</w:t>
            </w:r>
          </w:p>
        </w:tc>
        <w:tc>
          <w:tcPr>
            <w:tcW w:w="2835" w:type="dxa"/>
          </w:tcPr>
          <w:p w14:paraId="0F9ABA65" w14:textId="77777777" w:rsidR="00A1780C" w:rsidRPr="00F37F02" w:rsidRDefault="00A1780C" w:rsidP="00CD60A9">
            <w:pPr>
              <w:pStyle w:val="a3"/>
              <w:rPr>
                <w:rFonts w:ascii="Times New Roman" w:hAnsi="Times New Roman"/>
                <w:bCs/>
                <w:sz w:val="20"/>
                <w:szCs w:val="20"/>
              </w:rPr>
            </w:pPr>
            <w:r w:rsidRPr="00F37F02">
              <w:rPr>
                <w:rStyle w:val="210pt9"/>
                <w:b w:val="0"/>
              </w:rPr>
              <w:t>Регулятивные</w:t>
            </w:r>
            <w:r w:rsidRPr="00F37F02">
              <w:rPr>
                <w:rStyle w:val="210pt"/>
                <w:b w:val="0"/>
              </w:rPr>
              <w:t xml:space="preserve"> - понимают при</w:t>
            </w:r>
            <w:r w:rsidRPr="00F37F02">
              <w:rPr>
                <w:rStyle w:val="210pt"/>
                <w:b w:val="0"/>
              </w:rPr>
              <w:softHyphen/>
              <w:t>чины своего неуспеха и находят способы выхода из этой ситуа</w:t>
            </w:r>
            <w:r w:rsidRPr="00F37F02">
              <w:rPr>
                <w:rStyle w:val="210pt"/>
                <w:b w:val="0"/>
              </w:rPr>
              <w:softHyphen/>
              <w:t>ции.</w:t>
            </w:r>
          </w:p>
          <w:p w14:paraId="3DED7DD2" w14:textId="77777777" w:rsidR="00A1780C" w:rsidRPr="00F37F02" w:rsidRDefault="00A1780C" w:rsidP="00CD60A9">
            <w:pPr>
              <w:pStyle w:val="a3"/>
              <w:rPr>
                <w:rFonts w:ascii="Times New Roman" w:hAnsi="Times New Roman"/>
                <w:bCs/>
                <w:sz w:val="20"/>
                <w:szCs w:val="20"/>
              </w:rPr>
            </w:pPr>
            <w:r w:rsidRPr="00F37F02">
              <w:rPr>
                <w:rStyle w:val="210pt9"/>
                <w:b w:val="0"/>
              </w:rPr>
              <w:t>Познавательные -</w:t>
            </w:r>
            <w:r w:rsidRPr="00F37F02">
              <w:rPr>
                <w:rStyle w:val="210pt"/>
                <w:b w:val="0"/>
              </w:rPr>
              <w:t xml:space="preserve"> передают со</w:t>
            </w:r>
            <w:r w:rsidRPr="00F37F02">
              <w:rPr>
                <w:rStyle w:val="210pt"/>
                <w:b w:val="0"/>
              </w:rPr>
              <w:softHyphen/>
              <w:t>держание в сжатом или развер</w:t>
            </w:r>
            <w:r w:rsidRPr="00F37F02">
              <w:rPr>
                <w:rStyle w:val="210pt"/>
                <w:b w:val="0"/>
              </w:rPr>
              <w:softHyphen/>
              <w:t>нутом виде.</w:t>
            </w:r>
          </w:p>
          <w:p w14:paraId="5B00C5EB" w14:textId="77777777" w:rsidR="00A1780C" w:rsidRPr="00F37F02" w:rsidRDefault="00A1780C" w:rsidP="00CD60A9">
            <w:pPr>
              <w:pStyle w:val="a3"/>
              <w:rPr>
                <w:rFonts w:ascii="Times New Roman" w:hAnsi="Times New Roman"/>
                <w:bCs/>
                <w:sz w:val="20"/>
                <w:szCs w:val="20"/>
              </w:rPr>
            </w:pPr>
            <w:r w:rsidRPr="00F37F02">
              <w:rPr>
                <w:rStyle w:val="210pt9"/>
                <w:b w:val="0"/>
              </w:rPr>
              <w:t>Коммуникативные</w:t>
            </w:r>
            <w:r w:rsidRPr="00F37F02">
              <w:rPr>
                <w:rStyle w:val="210pt"/>
                <w:b w:val="0"/>
              </w:rPr>
              <w:t xml:space="preserve"> - умеют слушать других, принимать дру</w:t>
            </w:r>
            <w:r w:rsidRPr="00F37F02">
              <w:rPr>
                <w:rStyle w:val="210pt"/>
                <w:b w:val="0"/>
              </w:rPr>
              <w:softHyphen/>
              <w:t>гую точку зрения, изменить свою точку зрения</w:t>
            </w:r>
          </w:p>
        </w:tc>
        <w:tc>
          <w:tcPr>
            <w:tcW w:w="1275" w:type="dxa"/>
          </w:tcPr>
          <w:p w14:paraId="47B5A009" w14:textId="77777777" w:rsidR="00A1780C" w:rsidRDefault="00A1780C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80C" w14:paraId="7C79322B" w14:textId="77777777" w:rsidTr="00A02425">
        <w:tc>
          <w:tcPr>
            <w:tcW w:w="675" w:type="dxa"/>
          </w:tcPr>
          <w:p w14:paraId="5282C871" w14:textId="77777777" w:rsidR="00A1780C" w:rsidRPr="00345FA7" w:rsidRDefault="006C08CF" w:rsidP="00A024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C07F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14:paraId="7E5080C5" w14:textId="77777777" w:rsidR="00A1780C" w:rsidRPr="00345FA7" w:rsidRDefault="00A1780C" w:rsidP="00CD60A9">
            <w:pPr>
              <w:pStyle w:val="a3"/>
            </w:pPr>
            <w:r w:rsidRPr="00345FA7">
              <w:rPr>
                <w:rStyle w:val="2104"/>
                <w:sz w:val="22"/>
                <w:szCs w:val="22"/>
              </w:rPr>
              <w:t>Умножение и деление рациональных дробей. Возведение рациональной дроби в степень</w:t>
            </w:r>
            <w:r w:rsidR="005C5866">
              <w:rPr>
                <w:rStyle w:val="2104"/>
                <w:sz w:val="22"/>
                <w:szCs w:val="22"/>
              </w:rPr>
              <w:t>.</w:t>
            </w:r>
          </w:p>
        </w:tc>
        <w:tc>
          <w:tcPr>
            <w:tcW w:w="567" w:type="dxa"/>
          </w:tcPr>
          <w:p w14:paraId="71691115" w14:textId="77777777" w:rsidR="00A1780C" w:rsidRDefault="00345FA7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66C134DC" w14:textId="77777777" w:rsidR="00A1780C" w:rsidRDefault="00A1780C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D15BADC" w14:textId="77777777" w:rsidR="00A1780C" w:rsidRDefault="00A1780C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5AE42B7" w14:textId="77777777" w:rsidR="00A1780C" w:rsidRPr="00F37F02" w:rsidRDefault="00A1780C" w:rsidP="00CD60A9">
            <w:pPr>
              <w:pStyle w:val="a3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F37F02">
              <w:rPr>
                <w:rFonts w:ascii="Times New Roman" w:hAnsi="Times New Roman"/>
                <w:sz w:val="20"/>
                <w:szCs w:val="20"/>
              </w:rPr>
              <w:t>Правило умножения рациональных дробей, правило деления рациональных дробей, правило возведения рациональной дроби в степень.</w:t>
            </w:r>
          </w:p>
        </w:tc>
        <w:tc>
          <w:tcPr>
            <w:tcW w:w="2409" w:type="dxa"/>
          </w:tcPr>
          <w:p w14:paraId="69425A8B" w14:textId="77777777" w:rsidR="00A1780C" w:rsidRPr="00F37F02" w:rsidRDefault="00A1780C" w:rsidP="00CD60A9">
            <w:pPr>
              <w:pStyle w:val="a3"/>
              <w:rPr>
                <w:rStyle w:val="2104"/>
                <w:sz w:val="20"/>
                <w:szCs w:val="20"/>
              </w:rPr>
            </w:pPr>
            <w:r w:rsidRPr="00F37F02">
              <w:rPr>
                <w:rStyle w:val="2104"/>
                <w:sz w:val="20"/>
                <w:szCs w:val="20"/>
              </w:rPr>
              <w:t>Формировать умение выполнять умножение и деление рациональных дробей, применять правило возведения рациональной дроби в степень</w:t>
            </w:r>
          </w:p>
        </w:tc>
        <w:tc>
          <w:tcPr>
            <w:tcW w:w="2127" w:type="dxa"/>
          </w:tcPr>
          <w:p w14:paraId="31986E33" w14:textId="77777777" w:rsidR="00A1780C" w:rsidRPr="00F37F02" w:rsidRDefault="00A1780C" w:rsidP="00CD60A9">
            <w:pPr>
              <w:pStyle w:val="a3"/>
              <w:rPr>
                <w:rStyle w:val="2104"/>
                <w:sz w:val="20"/>
                <w:szCs w:val="20"/>
              </w:rPr>
            </w:pPr>
            <w:r w:rsidRPr="00F37F02">
              <w:rPr>
                <w:rStyle w:val="2104"/>
                <w:sz w:val="20"/>
                <w:szCs w:val="20"/>
              </w:rPr>
              <w:t>Формировать ответственное отношение к обучению.</w:t>
            </w:r>
          </w:p>
        </w:tc>
        <w:tc>
          <w:tcPr>
            <w:tcW w:w="2835" w:type="dxa"/>
          </w:tcPr>
          <w:p w14:paraId="3FC85CFD" w14:textId="77777777" w:rsidR="00A1780C" w:rsidRPr="00F37F02" w:rsidRDefault="00A1780C" w:rsidP="00CD60A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37F02">
              <w:rPr>
                <w:rStyle w:val="2113"/>
                <w:sz w:val="20"/>
                <w:szCs w:val="20"/>
              </w:rPr>
              <w:t>Регулятивные</w:t>
            </w:r>
            <w:r w:rsidRPr="00F37F02">
              <w:rPr>
                <w:rStyle w:val="2104"/>
                <w:sz w:val="20"/>
                <w:szCs w:val="20"/>
              </w:rPr>
              <w:t xml:space="preserve"> - определяют цель учебной деятельности, ищут средства её осуществления. </w:t>
            </w:r>
            <w:r w:rsidRPr="00F37F02">
              <w:rPr>
                <w:rStyle w:val="2113"/>
                <w:sz w:val="20"/>
                <w:szCs w:val="20"/>
              </w:rPr>
              <w:t>Познавательные</w:t>
            </w:r>
            <w:r w:rsidRPr="00F37F02">
              <w:rPr>
                <w:rStyle w:val="2104"/>
                <w:sz w:val="20"/>
                <w:szCs w:val="20"/>
              </w:rPr>
              <w:t>-записывают выводы в виде правил «если ..., то ...».</w:t>
            </w:r>
          </w:p>
          <w:p w14:paraId="04A4342D" w14:textId="77777777" w:rsidR="00A1780C" w:rsidRPr="00F37F02" w:rsidRDefault="00A1780C" w:rsidP="00CD60A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37F02">
              <w:rPr>
                <w:rStyle w:val="2113"/>
                <w:sz w:val="20"/>
                <w:szCs w:val="20"/>
              </w:rPr>
              <w:t>Коммуникативные -</w:t>
            </w:r>
            <w:r w:rsidRPr="00F37F02">
              <w:rPr>
                <w:rStyle w:val="2104"/>
                <w:sz w:val="20"/>
                <w:szCs w:val="20"/>
              </w:rPr>
              <w:t xml:space="preserve"> умеют ор</w:t>
            </w:r>
            <w:r w:rsidRPr="00F37F02">
              <w:rPr>
                <w:rStyle w:val="2104"/>
                <w:sz w:val="20"/>
                <w:szCs w:val="20"/>
              </w:rPr>
              <w:softHyphen/>
              <w:t>ганизовывать учебное взаимо</w:t>
            </w:r>
            <w:r w:rsidRPr="00F37F02">
              <w:rPr>
                <w:rStyle w:val="2104"/>
                <w:sz w:val="20"/>
                <w:szCs w:val="20"/>
              </w:rPr>
              <w:softHyphen/>
              <w:t>действие в группе</w:t>
            </w:r>
          </w:p>
        </w:tc>
        <w:tc>
          <w:tcPr>
            <w:tcW w:w="1275" w:type="dxa"/>
          </w:tcPr>
          <w:p w14:paraId="2A7242CB" w14:textId="77777777" w:rsidR="00A1780C" w:rsidRDefault="00A1780C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80C" w14:paraId="06E5DB2A" w14:textId="77777777" w:rsidTr="00A02425">
        <w:tc>
          <w:tcPr>
            <w:tcW w:w="675" w:type="dxa"/>
          </w:tcPr>
          <w:p w14:paraId="5086A650" w14:textId="77777777" w:rsidR="00A1780C" w:rsidRPr="00345FA7" w:rsidRDefault="006C08CF" w:rsidP="00A024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C07F3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14:paraId="58A72D4B" w14:textId="77777777" w:rsidR="00A1780C" w:rsidRPr="00345FA7" w:rsidRDefault="00A1780C" w:rsidP="00A02425">
            <w:pPr>
              <w:rPr>
                <w:rFonts w:ascii="Times New Roman" w:hAnsi="Times New Roman"/>
              </w:rPr>
            </w:pPr>
            <w:r w:rsidRPr="00345FA7">
              <w:rPr>
                <w:rStyle w:val="2104"/>
                <w:rFonts w:eastAsia="Times New Roman"/>
                <w:sz w:val="22"/>
                <w:szCs w:val="22"/>
              </w:rPr>
              <w:t>Умножение и деление рациональных дробей. Возведение рациональной дроби в степень</w:t>
            </w:r>
            <w:r w:rsidR="005C5866">
              <w:rPr>
                <w:rStyle w:val="2104"/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567" w:type="dxa"/>
          </w:tcPr>
          <w:p w14:paraId="2081751C" w14:textId="77777777" w:rsidR="00A1780C" w:rsidRDefault="00345FA7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21766500" w14:textId="77777777" w:rsidR="00A1780C" w:rsidRDefault="00A1780C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60D82D2" w14:textId="77777777" w:rsidR="00A1780C" w:rsidRDefault="00A1780C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F60999D" w14:textId="77777777" w:rsidR="00A1780C" w:rsidRPr="00F37F02" w:rsidRDefault="00A1780C" w:rsidP="00CD60A9">
            <w:pPr>
              <w:pStyle w:val="a3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F37F02">
              <w:rPr>
                <w:rFonts w:ascii="Times New Roman" w:hAnsi="Times New Roman"/>
                <w:sz w:val="20"/>
                <w:szCs w:val="20"/>
              </w:rPr>
              <w:t>Правило умножения рациональных дробей, правило деления рациональных дробей, правило возведения рациональной дроби в степень.</w:t>
            </w:r>
          </w:p>
        </w:tc>
        <w:tc>
          <w:tcPr>
            <w:tcW w:w="2409" w:type="dxa"/>
          </w:tcPr>
          <w:p w14:paraId="17F20862" w14:textId="77777777" w:rsidR="00A1780C" w:rsidRPr="00F37F02" w:rsidRDefault="00A1780C" w:rsidP="00CD60A9">
            <w:pPr>
              <w:pStyle w:val="a3"/>
              <w:rPr>
                <w:rStyle w:val="2104"/>
                <w:sz w:val="20"/>
                <w:szCs w:val="20"/>
              </w:rPr>
            </w:pPr>
            <w:r w:rsidRPr="00F37F02">
              <w:rPr>
                <w:rStyle w:val="2104"/>
                <w:sz w:val="20"/>
                <w:szCs w:val="20"/>
              </w:rPr>
              <w:t>Формирование умения упрощать выражения, использовать правила умножения рациональных дробей, правило возведения рациональной дроби в степень.</w:t>
            </w:r>
          </w:p>
        </w:tc>
        <w:tc>
          <w:tcPr>
            <w:tcW w:w="2127" w:type="dxa"/>
          </w:tcPr>
          <w:p w14:paraId="3B38641B" w14:textId="77777777" w:rsidR="00A1780C" w:rsidRPr="00F37F02" w:rsidRDefault="00A1780C" w:rsidP="00CD60A9">
            <w:pPr>
              <w:pStyle w:val="a3"/>
              <w:rPr>
                <w:rStyle w:val="2104"/>
                <w:sz w:val="20"/>
                <w:szCs w:val="20"/>
              </w:rPr>
            </w:pPr>
            <w:r w:rsidRPr="00F37F02">
              <w:rPr>
                <w:rStyle w:val="2104"/>
                <w:sz w:val="20"/>
                <w:szCs w:val="20"/>
              </w:rPr>
              <w:t>Формирование способности осознанного выбора построения дальнейшей индивидуальной траектории.</w:t>
            </w:r>
          </w:p>
        </w:tc>
        <w:tc>
          <w:tcPr>
            <w:tcW w:w="2835" w:type="dxa"/>
          </w:tcPr>
          <w:p w14:paraId="7D6524BD" w14:textId="77777777" w:rsidR="00A1780C" w:rsidRPr="00F37F02" w:rsidRDefault="00A1780C" w:rsidP="00CD60A9">
            <w:pPr>
              <w:pStyle w:val="a3"/>
              <w:rPr>
                <w:rFonts w:ascii="Times New Roman" w:hAnsi="Times New Roman"/>
                <w:bCs/>
                <w:sz w:val="20"/>
                <w:szCs w:val="20"/>
              </w:rPr>
            </w:pPr>
            <w:r w:rsidRPr="00F37F02">
              <w:rPr>
                <w:rStyle w:val="210pt9"/>
                <w:b w:val="0"/>
              </w:rPr>
              <w:t>Регулятивные</w:t>
            </w:r>
            <w:r w:rsidRPr="00F37F02">
              <w:rPr>
                <w:rStyle w:val="210pt"/>
                <w:b w:val="0"/>
              </w:rPr>
              <w:t xml:space="preserve"> - понимают при</w:t>
            </w:r>
            <w:r w:rsidRPr="00F37F02">
              <w:rPr>
                <w:rStyle w:val="210pt"/>
                <w:b w:val="0"/>
              </w:rPr>
              <w:softHyphen/>
              <w:t>чины своего неуспеха и находят способы выхода из этой ситуа</w:t>
            </w:r>
            <w:r w:rsidRPr="00F37F02">
              <w:rPr>
                <w:rStyle w:val="210pt"/>
                <w:b w:val="0"/>
              </w:rPr>
              <w:softHyphen/>
              <w:t>ции.</w:t>
            </w:r>
          </w:p>
          <w:p w14:paraId="2C3F6B0F" w14:textId="77777777" w:rsidR="00A1780C" w:rsidRPr="00F37F02" w:rsidRDefault="00A1780C" w:rsidP="00CD60A9">
            <w:pPr>
              <w:pStyle w:val="a3"/>
              <w:rPr>
                <w:rFonts w:ascii="Times New Roman" w:hAnsi="Times New Roman"/>
                <w:bCs/>
                <w:sz w:val="20"/>
                <w:szCs w:val="20"/>
              </w:rPr>
            </w:pPr>
            <w:r w:rsidRPr="00F37F02">
              <w:rPr>
                <w:rStyle w:val="210pt9"/>
                <w:b w:val="0"/>
              </w:rPr>
              <w:t>Познавательные -</w:t>
            </w:r>
            <w:r w:rsidRPr="00F37F02">
              <w:rPr>
                <w:rStyle w:val="210pt"/>
                <w:b w:val="0"/>
              </w:rPr>
              <w:t xml:space="preserve"> передают со</w:t>
            </w:r>
            <w:r w:rsidRPr="00F37F02">
              <w:rPr>
                <w:rStyle w:val="210pt"/>
                <w:b w:val="0"/>
              </w:rPr>
              <w:softHyphen/>
              <w:t>держание в сжатом или развер</w:t>
            </w:r>
            <w:r w:rsidRPr="00F37F02">
              <w:rPr>
                <w:rStyle w:val="210pt"/>
                <w:b w:val="0"/>
              </w:rPr>
              <w:softHyphen/>
              <w:t>нутом виде.</w:t>
            </w:r>
          </w:p>
          <w:p w14:paraId="17FAF6CB" w14:textId="77777777" w:rsidR="00A1780C" w:rsidRPr="00F37F02" w:rsidRDefault="00A1780C" w:rsidP="00CD60A9">
            <w:pPr>
              <w:pStyle w:val="a3"/>
              <w:rPr>
                <w:rFonts w:ascii="Times New Roman" w:hAnsi="Times New Roman"/>
                <w:bCs/>
                <w:sz w:val="20"/>
                <w:szCs w:val="20"/>
              </w:rPr>
            </w:pPr>
            <w:r w:rsidRPr="00F37F02">
              <w:rPr>
                <w:rStyle w:val="210pt9"/>
                <w:b w:val="0"/>
              </w:rPr>
              <w:t>Коммуникативные</w:t>
            </w:r>
            <w:r w:rsidRPr="00F37F02">
              <w:rPr>
                <w:rStyle w:val="210pt"/>
                <w:b w:val="0"/>
              </w:rPr>
              <w:t xml:space="preserve"> - умеют слушать других, принимать дру</w:t>
            </w:r>
            <w:r w:rsidRPr="00F37F02">
              <w:rPr>
                <w:rStyle w:val="210pt"/>
                <w:b w:val="0"/>
              </w:rPr>
              <w:softHyphen/>
              <w:t>гую точку зрения, изменить свою точку зрения</w:t>
            </w:r>
          </w:p>
        </w:tc>
        <w:tc>
          <w:tcPr>
            <w:tcW w:w="1275" w:type="dxa"/>
          </w:tcPr>
          <w:p w14:paraId="11DA8325" w14:textId="77777777" w:rsidR="00A1780C" w:rsidRDefault="00A1780C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80C" w14:paraId="3BC1119D" w14:textId="77777777" w:rsidTr="00A02425">
        <w:tc>
          <w:tcPr>
            <w:tcW w:w="675" w:type="dxa"/>
          </w:tcPr>
          <w:p w14:paraId="3B15A0FE" w14:textId="77777777" w:rsidR="00A1780C" w:rsidRPr="00345FA7" w:rsidRDefault="006C08CF" w:rsidP="00A024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  <w:r w:rsidR="00C07F3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14:paraId="47CDF5BB" w14:textId="77777777" w:rsidR="00A1780C" w:rsidRPr="00345FA7" w:rsidRDefault="00A1780C" w:rsidP="00CD60A9">
            <w:pPr>
              <w:pStyle w:val="a3"/>
              <w:rPr>
                <w:rFonts w:ascii="Times New Roman" w:hAnsi="Times New Roman"/>
              </w:rPr>
            </w:pPr>
            <w:r w:rsidRPr="00345FA7">
              <w:rPr>
                <w:rStyle w:val="2104"/>
                <w:sz w:val="22"/>
                <w:szCs w:val="22"/>
              </w:rPr>
              <w:t>Умножение и деление рациональных дробей. Возведение рациональной дроби в степень</w:t>
            </w:r>
            <w:r w:rsidR="005C5866">
              <w:rPr>
                <w:rStyle w:val="2104"/>
                <w:sz w:val="22"/>
                <w:szCs w:val="22"/>
              </w:rPr>
              <w:t>.</w:t>
            </w:r>
            <w:r w:rsidR="00C02C5C">
              <w:rPr>
                <w:rStyle w:val="210pt9"/>
                <w:b w:val="0"/>
                <w:sz w:val="22"/>
                <w:szCs w:val="22"/>
              </w:rPr>
              <w:t xml:space="preserve"> С/р.</w:t>
            </w:r>
          </w:p>
        </w:tc>
        <w:tc>
          <w:tcPr>
            <w:tcW w:w="567" w:type="dxa"/>
          </w:tcPr>
          <w:p w14:paraId="4358EF62" w14:textId="77777777" w:rsidR="00A1780C" w:rsidRPr="00CD60A9" w:rsidRDefault="00345FA7" w:rsidP="00CD60A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45E46462" w14:textId="77777777" w:rsidR="00A1780C" w:rsidRPr="00CD60A9" w:rsidRDefault="00A1780C" w:rsidP="00CD60A9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65EBDF03" w14:textId="77777777" w:rsidR="00A1780C" w:rsidRPr="00CD60A9" w:rsidRDefault="00A1780C" w:rsidP="00CD60A9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14:paraId="24D76702" w14:textId="77777777" w:rsidR="00A1780C" w:rsidRPr="00F37F02" w:rsidRDefault="00A1780C" w:rsidP="00CD60A9">
            <w:pPr>
              <w:pStyle w:val="a3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F37F02">
              <w:rPr>
                <w:rFonts w:ascii="Times New Roman" w:hAnsi="Times New Roman"/>
                <w:sz w:val="20"/>
                <w:szCs w:val="20"/>
              </w:rPr>
              <w:t>Правило умножения рациональных дробей, правило деления рациональных дробей, правило возведения рациональной дроби в степень.</w:t>
            </w:r>
          </w:p>
        </w:tc>
        <w:tc>
          <w:tcPr>
            <w:tcW w:w="2409" w:type="dxa"/>
          </w:tcPr>
          <w:p w14:paraId="7697874C" w14:textId="77777777" w:rsidR="00A1780C" w:rsidRPr="00F37F02" w:rsidRDefault="00A1780C" w:rsidP="00CD60A9">
            <w:pPr>
              <w:pStyle w:val="a3"/>
              <w:rPr>
                <w:rStyle w:val="2104"/>
                <w:sz w:val="20"/>
                <w:szCs w:val="20"/>
              </w:rPr>
            </w:pPr>
            <w:r w:rsidRPr="00F37F02">
              <w:rPr>
                <w:rStyle w:val="2104"/>
                <w:sz w:val="20"/>
                <w:szCs w:val="20"/>
              </w:rPr>
              <w:t xml:space="preserve">Формировать умение </w:t>
            </w:r>
            <w:r w:rsidRPr="00F37F02">
              <w:rPr>
                <w:rFonts w:ascii="Times New Roman" w:hAnsi="Times New Roman"/>
                <w:sz w:val="20"/>
                <w:szCs w:val="20"/>
              </w:rPr>
              <w:t>решать математические задачи, используя правила умножения и деления рациональных дробей, правило возведения рациональной дроби в степень.</w:t>
            </w:r>
          </w:p>
        </w:tc>
        <w:tc>
          <w:tcPr>
            <w:tcW w:w="2127" w:type="dxa"/>
          </w:tcPr>
          <w:p w14:paraId="2E2E6B11" w14:textId="77777777" w:rsidR="00A1780C" w:rsidRPr="00F37F02" w:rsidRDefault="00A1780C" w:rsidP="00CD60A9">
            <w:pPr>
              <w:pStyle w:val="a3"/>
              <w:rPr>
                <w:rStyle w:val="2104"/>
                <w:sz w:val="20"/>
                <w:szCs w:val="20"/>
              </w:rPr>
            </w:pPr>
            <w:r w:rsidRPr="00F37F02">
              <w:rPr>
                <w:rStyle w:val="2104"/>
                <w:sz w:val="20"/>
                <w:szCs w:val="20"/>
              </w:rPr>
              <w:t>Развивать готовность к самообразованию и решению творческих задач</w:t>
            </w:r>
          </w:p>
        </w:tc>
        <w:tc>
          <w:tcPr>
            <w:tcW w:w="2835" w:type="dxa"/>
          </w:tcPr>
          <w:p w14:paraId="45CE39C7" w14:textId="77777777" w:rsidR="00A1780C" w:rsidRPr="00F37F02" w:rsidRDefault="00A1780C" w:rsidP="00CD60A9">
            <w:pPr>
              <w:pStyle w:val="a3"/>
              <w:rPr>
                <w:rFonts w:ascii="Times New Roman" w:hAnsi="Times New Roman"/>
                <w:bCs/>
                <w:sz w:val="20"/>
                <w:szCs w:val="20"/>
              </w:rPr>
            </w:pPr>
            <w:r w:rsidRPr="00F37F02">
              <w:rPr>
                <w:rStyle w:val="210pt9"/>
                <w:b w:val="0"/>
              </w:rPr>
              <w:t>Регулятивные</w:t>
            </w:r>
            <w:r w:rsidRPr="00F37F02">
              <w:rPr>
                <w:rStyle w:val="210pt"/>
                <w:b w:val="0"/>
              </w:rPr>
              <w:t xml:space="preserve"> - понимают при</w:t>
            </w:r>
            <w:r w:rsidRPr="00F37F02">
              <w:rPr>
                <w:rStyle w:val="210pt"/>
                <w:b w:val="0"/>
              </w:rPr>
              <w:softHyphen/>
              <w:t>чины своего неуспеха и находят способы выхода из этой ситуа</w:t>
            </w:r>
            <w:r w:rsidRPr="00F37F02">
              <w:rPr>
                <w:rStyle w:val="210pt"/>
                <w:b w:val="0"/>
              </w:rPr>
              <w:softHyphen/>
              <w:t>ции.</w:t>
            </w:r>
          </w:p>
          <w:p w14:paraId="138B4F87" w14:textId="77777777" w:rsidR="00A1780C" w:rsidRPr="00F37F02" w:rsidRDefault="00A1780C" w:rsidP="00CD60A9">
            <w:pPr>
              <w:pStyle w:val="a3"/>
              <w:rPr>
                <w:rFonts w:ascii="Times New Roman" w:hAnsi="Times New Roman"/>
                <w:bCs/>
                <w:sz w:val="20"/>
                <w:szCs w:val="20"/>
              </w:rPr>
            </w:pPr>
            <w:r w:rsidRPr="00F37F02">
              <w:rPr>
                <w:rStyle w:val="210pt9"/>
                <w:b w:val="0"/>
              </w:rPr>
              <w:t>Познавательные -</w:t>
            </w:r>
            <w:r w:rsidRPr="00F37F02">
              <w:rPr>
                <w:rStyle w:val="210pt"/>
                <w:b w:val="0"/>
              </w:rPr>
              <w:t xml:space="preserve"> передают со</w:t>
            </w:r>
            <w:r w:rsidRPr="00F37F02">
              <w:rPr>
                <w:rStyle w:val="210pt"/>
                <w:b w:val="0"/>
              </w:rPr>
              <w:softHyphen/>
              <w:t>держание в сжатом или развер</w:t>
            </w:r>
            <w:r w:rsidRPr="00F37F02">
              <w:rPr>
                <w:rStyle w:val="210pt"/>
                <w:b w:val="0"/>
              </w:rPr>
              <w:softHyphen/>
              <w:t>нутом виде.</w:t>
            </w:r>
          </w:p>
          <w:p w14:paraId="6276A56A" w14:textId="77777777" w:rsidR="00A1780C" w:rsidRPr="00F37F02" w:rsidRDefault="00A1780C" w:rsidP="00CD60A9">
            <w:pPr>
              <w:pStyle w:val="a3"/>
              <w:rPr>
                <w:rFonts w:ascii="Times New Roman" w:hAnsi="Times New Roman"/>
                <w:bCs/>
                <w:sz w:val="20"/>
                <w:szCs w:val="20"/>
              </w:rPr>
            </w:pPr>
            <w:r w:rsidRPr="00F37F02">
              <w:rPr>
                <w:rStyle w:val="210pt9"/>
                <w:b w:val="0"/>
              </w:rPr>
              <w:t>Коммуникативные</w:t>
            </w:r>
            <w:r w:rsidRPr="00F37F02">
              <w:rPr>
                <w:rStyle w:val="210pt"/>
                <w:b w:val="0"/>
              </w:rPr>
              <w:t xml:space="preserve"> - умеют слушать других, принимать дру</w:t>
            </w:r>
            <w:r w:rsidRPr="00F37F02">
              <w:rPr>
                <w:rStyle w:val="210pt"/>
                <w:b w:val="0"/>
              </w:rPr>
              <w:softHyphen/>
              <w:t>гую точку зрения, изменить свою точку зрения</w:t>
            </w:r>
          </w:p>
        </w:tc>
        <w:tc>
          <w:tcPr>
            <w:tcW w:w="1275" w:type="dxa"/>
          </w:tcPr>
          <w:p w14:paraId="7CB4B643" w14:textId="77777777" w:rsidR="00A1780C" w:rsidRDefault="00A1780C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8CF" w14:paraId="48662E7D" w14:textId="77777777" w:rsidTr="006C08CF">
        <w:trPr>
          <w:trHeight w:val="1140"/>
        </w:trPr>
        <w:tc>
          <w:tcPr>
            <w:tcW w:w="675" w:type="dxa"/>
          </w:tcPr>
          <w:p w14:paraId="78CD95D0" w14:textId="77777777" w:rsidR="006C08CF" w:rsidRPr="00CD60A9" w:rsidRDefault="006C08CF" w:rsidP="00CD60A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C07F3A">
              <w:rPr>
                <w:rFonts w:ascii="Times New Roman" w:hAnsi="Times New Roman"/>
              </w:rPr>
              <w:t>4</w:t>
            </w:r>
          </w:p>
        </w:tc>
        <w:tc>
          <w:tcPr>
            <w:tcW w:w="1843" w:type="dxa"/>
          </w:tcPr>
          <w:p w14:paraId="01F94E58" w14:textId="77777777" w:rsidR="006C08CF" w:rsidRPr="005C5866" w:rsidRDefault="006C08CF" w:rsidP="00CD60A9">
            <w:pPr>
              <w:pStyle w:val="a3"/>
              <w:rPr>
                <w:rFonts w:ascii="Times New Roman" w:hAnsi="Times New Roman"/>
                <w:color w:val="000000"/>
              </w:rPr>
            </w:pPr>
            <w:r w:rsidRPr="00CD60A9">
              <w:rPr>
                <w:rStyle w:val="2104"/>
                <w:sz w:val="22"/>
                <w:szCs w:val="22"/>
              </w:rPr>
              <w:t>Тождественные преобразования рациональных выражени</w:t>
            </w:r>
            <w:r>
              <w:rPr>
                <w:rStyle w:val="2104"/>
                <w:sz w:val="22"/>
                <w:szCs w:val="22"/>
              </w:rPr>
              <w:t>й.</w:t>
            </w:r>
          </w:p>
        </w:tc>
        <w:tc>
          <w:tcPr>
            <w:tcW w:w="567" w:type="dxa"/>
          </w:tcPr>
          <w:p w14:paraId="543F2A29" w14:textId="77777777" w:rsidR="006C08CF" w:rsidRPr="00CD60A9" w:rsidRDefault="006C08CF" w:rsidP="00CD60A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16413679" w14:textId="77777777" w:rsidR="006C08CF" w:rsidRPr="00CD60A9" w:rsidRDefault="006C08CF" w:rsidP="00CD60A9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5ED386B0" w14:textId="77777777" w:rsidR="006C08CF" w:rsidRPr="00CD60A9" w:rsidRDefault="006C08CF" w:rsidP="00CD60A9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 w:val="restart"/>
          </w:tcPr>
          <w:p w14:paraId="73E2F9C2" w14:textId="77777777" w:rsidR="006C08CF" w:rsidRPr="00F37F02" w:rsidRDefault="006C08CF" w:rsidP="00CD60A9">
            <w:pPr>
              <w:pStyle w:val="a3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F37F02">
              <w:rPr>
                <w:rFonts w:ascii="Times New Roman" w:hAnsi="Times New Roman"/>
                <w:sz w:val="20"/>
                <w:szCs w:val="20"/>
              </w:rPr>
              <w:t>Тождественные преобразования рациональных выражений.</w:t>
            </w:r>
          </w:p>
        </w:tc>
        <w:tc>
          <w:tcPr>
            <w:tcW w:w="2409" w:type="dxa"/>
            <w:vMerge w:val="restart"/>
          </w:tcPr>
          <w:p w14:paraId="65946FED" w14:textId="77777777" w:rsidR="006C08CF" w:rsidRPr="00F37F02" w:rsidRDefault="006C08CF" w:rsidP="00CD60A9">
            <w:pPr>
              <w:pStyle w:val="a3"/>
              <w:rPr>
                <w:rStyle w:val="2104"/>
                <w:sz w:val="20"/>
                <w:szCs w:val="20"/>
              </w:rPr>
            </w:pPr>
            <w:r w:rsidRPr="00F37F02">
              <w:rPr>
                <w:rStyle w:val="2104"/>
                <w:sz w:val="20"/>
                <w:szCs w:val="20"/>
              </w:rPr>
              <w:t>Формировать умение преобразовывать рациональные выражения.</w:t>
            </w:r>
          </w:p>
        </w:tc>
        <w:tc>
          <w:tcPr>
            <w:tcW w:w="2127" w:type="dxa"/>
            <w:vMerge w:val="restart"/>
          </w:tcPr>
          <w:p w14:paraId="0A96B908" w14:textId="77777777" w:rsidR="006C08CF" w:rsidRPr="00F37F02" w:rsidRDefault="006C08CF" w:rsidP="00CD60A9">
            <w:pPr>
              <w:pStyle w:val="a3"/>
              <w:rPr>
                <w:rStyle w:val="2104"/>
                <w:sz w:val="20"/>
                <w:szCs w:val="20"/>
              </w:rPr>
            </w:pPr>
            <w:r w:rsidRPr="00F37F02">
              <w:rPr>
                <w:rStyle w:val="2104"/>
                <w:sz w:val="20"/>
                <w:szCs w:val="20"/>
              </w:rPr>
              <w:t>Формировать интерес к изучению темы и желание применять приобретённые знания и умения.</w:t>
            </w:r>
          </w:p>
        </w:tc>
        <w:tc>
          <w:tcPr>
            <w:tcW w:w="2835" w:type="dxa"/>
            <w:vMerge w:val="restart"/>
          </w:tcPr>
          <w:p w14:paraId="53452AE4" w14:textId="77777777" w:rsidR="006C08CF" w:rsidRPr="00F37F02" w:rsidRDefault="006C08CF" w:rsidP="00CD60A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37F02">
              <w:rPr>
                <w:rStyle w:val="2113"/>
                <w:sz w:val="20"/>
                <w:szCs w:val="20"/>
              </w:rPr>
              <w:t>Регулятивные</w:t>
            </w:r>
            <w:r w:rsidRPr="00F37F02">
              <w:rPr>
                <w:rStyle w:val="2104"/>
                <w:sz w:val="20"/>
                <w:szCs w:val="20"/>
              </w:rPr>
              <w:t xml:space="preserve"> - определяют цель учебной деятельности, ищут средства её осуществления. </w:t>
            </w:r>
            <w:r w:rsidRPr="00F37F02">
              <w:rPr>
                <w:rStyle w:val="2113"/>
                <w:sz w:val="20"/>
                <w:szCs w:val="20"/>
              </w:rPr>
              <w:t>Познавательные</w:t>
            </w:r>
            <w:r w:rsidRPr="00F37F02">
              <w:rPr>
                <w:rStyle w:val="2104"/>
                <w:sz w:val="20"/>
                <w:szCs w:val="20"/>
              </w:rPr>
              <w:t>-записывают выводы в виде правил «если ..., то ...».</w:t>
            </w:r>
          </w:p>
          <w:p w14:paraId="1F8B5581" w14:textId="77777777" w:rsidR="006C08CF" w:rsidRPr="00F37F02" w:rsidRDefault="006C08CF" w:rsidP="00CD60A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37F02">
              <w:rPr>
                <w:rStyle w:val="2113"/>
                <w:sz w:val="20"/>
                <w:szCs w:val="20"/>
              </w:rPr>
              <w:t>Коммуникативные -</w:t>
            </w:r>
            <w:r w:rsidRPr="00F37F02">
              <w:rPr>
                <w:rStyle w:val="2104"/>
                <w:sz w:val="20"/>
                <w:szCs w:val="20"/>
              </w:rPr>
              <w:t xml:space="preserve"> умеют ор</w:t>
            </w:r>
            <w:r w:rsidRPr="00F37F02">
              <w:rPr>
                <w:rStyle w:val="2104"/>
                <w:sz w:val="20"/>
                <w:szCs w:val="20"/>
              </w:rPr>
              <w:softHyphen/>
              <w:t>ганизовывать учебное взаимо</w:t>
            </w:r>
            <w:r w:rsidRPr="00F37F02">
              <w:rPr>
                <w:rStyle w:val="2104"/>
                <w:sz w:val="20"/>
                <w:szCs w:val="20"/>
              </w:rPr>
              <w:softHyphen/>
              <w:t>действие в группе</w:t>
            </w:r>
          </w:p>
        </w:tc>
        <w:tc>
          <w:tcPr>
            <w:tcW w:w="1275" w:type="dxa"/>
            <w:vMerge w:val="restart"/>
          </w:tcPr>
          <w:p w14:paraId="3F5C0630" w14:textId="77777777" w:rsidR="006C08CF" w:rsidRDefault="006C08CF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8CF" w14:paraId="09A931EE" w14:textId="77777777" w:rsidTr="00A02425">
        <w:trPr>
          <w:trHeight w:val="1395"/>
        </w:trPr>
        <w:tc>
          <w:tcPr>
            <w:tcW w:w="675" w:type="dxa"/>
          </w:tcPr>
          <w:p w14:paraId="13123D17" w14:textId="77777777" w:rsidR="006C08CF" w:rsidRDefault="006C08CF" w:rsidP="00CD60A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C07F3A">
              <w:rPr>
                <w:rFonts w:ascii="Times New Roman" w:hAnsi="Times New Roman"/>
              </w:rPr>
              <w:t>5</w:t>
            </w:r>
          </w:p>
        </w:tc>
        <w:tc>
          <w:tcPr>
            <w:tcW w:w="1843" w:type="dxa"/>
          </w:tcPr>
          <w:p w14:paraId="3DBE605D" w14:textId="77777777" w:rsidR="006C08CF" w:rsidRPr="00CD60A9" w:rsidRDefault="006C08CF" w:rsidP="00CD60A9">
            <w:pPr>
              <w:pStyle w:val="a3"/>
              <w:rPr>
                <w:rStyle w:val="2104"/>
                <w:sz w:val="22"/>
                <w:szCs w:val="22"/>
              </w:rPr>
            </w:pPr>
            <w:r w:rsidRPr="00CD60A9">
              <w:rPr>
                <w:rStyle w:val="2104"/>
                <w:sz w:val="22"/>
                <w:szCs w:val="22"/>
              </w:rPr>
              <w:t>Тождественные преобразования рациональных выражени</w:t>
            </w:r>
            <w:r>
              <w:rPr>
                <w:rStyle w:val="2104"/>
                <w:sz w:val="22"/>
                <w:szCs w:val="22"/>
              </w:rPr>
              <w:t>й.</w:t>
            </w:r>
          </w:p>
        </w:tc>
        <w:tc>
          <w:tcPr>
            <w:tcW w:w="567" w:type="dxa"/>
          </w:tcPr>
          <w:p w14:paraId="4B83B4CA" w14:textId="77777777" w:rsidR="006C08CF" w:rsidRDefault="00F37F02" w:rsidP="00CD60A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16BB7D88" w14:textId="77777777" w:rsidR="006C08CF" w:rsidRPr="00CD60A9" w:rsidRDefault="006C08CF" w:rsidP="00CD60A9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31CB7D35" w14:textId="77777777" w:rsidR="006C08CF" w:rsidRPr="00CD60A9" w:rsidRDefault="006C08CF" w:rsidP="00CD60A9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</w:tcPr>
          <w:p w14:paraId="668F39EF" w14:textId="77777777" w:rsidR="006C08CF" w:rsidRPr="00CD60A9" w:rsidRDefault="006C08CF" w:rsidP="00CD60A9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409" w:type="dxa"/>
            <w:vMerge/>
          </w:tcPr>
          <w:p w14:paraId="1FAE844E" w14:textId="77777777" w:rsidR="006C08CF" w:rsidRPr="00CD60A9" w:rsidRDefault="006C08CF" w:rsidP="00CD60A9">
            <w:pPr>
              <w:pStyle w:val="a3"/>
              <w:rPr>
                <w:rStyle w:val="2104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05166F31" w14:textId="77777777" w:rsidR="006C08CF" w:rsidRPr="00CD60A9" w:rsidRDefault="006C08CF" w:rsidP="00CD60A9">
            <w:pPr>
              <w:pStyle w:val="a3"/>
              <w:rPr>
                <w:rStyle w:val="2104"/>
                <w:sz w:val="22"/>
                <w:szCs w:val="22"/>
              </w:rPr>
            </w:pPr>
          </w:p>
        </w:tc>
        <w:tc>
          <w:tcPr>
            <w:tcW w:w="2835" w:type="dxa"/>
            <w:vMerge/>
          </w:tcPr>
          <w:p w14:paraId="48B46FE2" w14:textId="77777777" w:rsidR="006C08CF" w:rsidRPr="00CD60A9" w:rsidRDefault="006C08CF" w:rsidP="00CD60A9">
            <w:pPr>
              <w:pStyle w:val="a3"/>
              <w:rPr>
                <w:rStyle w:val="2113"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14:paraId="4D351D13" w14:textId="77777777" w:rsidR="006C08CF" w:rsidRDefault="006C08CF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80C" w14:paraId="52AC92C5" w14:textId="77777777" w:rsidTr="00A02425">
        <w:tc>
          <w:tcPr>
            <w:tcW w:w="675" w:type="dxa"/>
          </w:tcPr>
          <w:p w14:paraId="3AED2AA3" w14:textId="77777777" w:rsidR="00A1780C" w:rsidRPr="00CD60A9" w:rsidRDefault="006C08CF" w:rsidP="00CD60A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C07F3A">
              <w:rPr>
                <w:rFonts w:ascii="Times New Roman" w:hAnsi="Times New Roman"/>
              </w:rPr>
              <w:t>6</w:t>
            </w:r>
          </w:p>
        </w:tc>
        <w:tc>
          <w:tcPr>
            <w:tcW w:w="1843" w:type="dxa"/>
          </w:tcPr>
          <w:p w14:paraId="37898B61" w14:textId="77777777" w:rsidR="00A1780C" w:rsidRPr="005C5866" w:rsidRDefault="00A1780C" w:rsidP="00CD60A9">
            <w:pPr>
              <w:pStyle w:val="a3"/>
              <w:rPr>
                <w:rFonts w:ascii="Times New Roman" w:hAnsi="Times New Roman"/>
                <w:color w:val="000000"/>
              </w:rPr>
            </w:pPr>
            <w:r w:rsidRPr="00CD60A9">
              <w:rPr>
                <w:rStyle w:val="2104"/>
                <w:sz w:val="22"/>
                <w:szCs w:val="22"/>
              </w:rPr>
              <w:t>Тождественные преобразования рациональных выражений</w:t>
            </w:r>
            <w:r w:rsidR="005C5866">
              <w:rPr>
                <w:rStyle w:val="2104"/>
                <w:sz w:val="22"/>
                <w:szCs w:val="22"/>
              </w:rPr>
              <w:t xml:space="preserve">. </w:t>
            </w:r>
            <w:r w:rsidR="00C02C5C">
              <w:rPr>
                <w:rStyle w:val="2104"/>
                <w:sz w:val="22"/>
                <w:szCs w:val="22"/>
              </w:rPr>
              <w:t xml:space="preserve"> С/р.</w:t>
            </w:r>
          </w:p>
        </w:tc>
        <w:tc>
          <w:tcPr>
            <w:tcW w:w="567" w:type="dxa"/>
          </w:tcPr>
          <w:p w14:paraId="32B4CBC0" w14:textId="77777777" w:rsidR="00A1780C" w:rsidRPr="00CD60A9" w:rsidRDefault="00345FA7" w:rsidP="00CD60A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5CF9517A" w14:textId="77777777" w:rsidR="00A1780C" w:rsidRPr="00CD60A9" w:rsidRDefault="00A1780C" w:rsidP="00CD60A9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63B78F28" w14:textId="77777777" w:rsidR="00A1780C" w:rsidRPr="00CD60A9" w:rsidRDefault="00A1780C" w:rsidP="00CD60A9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14:paraId="13FBE992" w14:textId="77777777" w:rsidR="00A1780C" w:rsidRPr="00F37F02" w:rsidRDefault="00A1780C" w:rsidP="00CD60A9">
            <w:pPr>
              <w:pStyle w:val="a3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F37F02">
              <w:rPr>
                <w:rFonts w:ascii="Times New Roman" w:hAnsi="Times New Roman"/>
                <w:sz w:val="20"/>
                <w:szCs w:val="20"/>
              </w:rPr>
              <w:t>Тождественные преобразования рациональных выражений.</w:t>
            </w:r>
          </w:p>
        </w:tc>
        <w:tc>
          <w:tcPr>
            <w:tcW w:w="2409" w:type="dxa"/>
          </w:tcPr>
          <w:p w14:paraId="423C3911" w14:textId="77777777" w:rsidR="00A1780C" w:rsidRPr="00F37F02" w:rsidRDefault="00A1780C" w:rsidP="00CD60A9">
            <w:pPr>
              <w:pStyle w:val="a3"/>
              <w:rPr>
                <w:rStyle w:val="2104"/>
                <w:sz w:val="20"/>
                <w:szCs w:val="20"/>
              </w:rPr>
            </w:pPr>
            <w:r w:rsidRPr="00F37F02">
              <w:rPr>
                <w:rStyle w:val="2104"/>
                <w:sz w:val="20"/>
                <w:szCs w:val="20"/>
              </w:rPr>
              <w:t>Формировать умение преобразовывать рациональные выражения</w:t>
            </w:r>
          </w:p>
        </w:tc>
        <w:tc>
          <w:tcPr>
            <w:tcW w:w="2127" w:type="dxa"/>
          </w:tcPr>
          <w:p w14:paraId="1B660F67" w14:textId="77777777" w:rsidR="00A1780C" w:rsidRPr="00F37F02" w:rsidRDefault="00A1780C" w:rsidP="00CD60A9">
            <w:pPr>
              <w:pStyle w:val="a3"/>
              <w:rPr>
                <w:rStyle w:val="2104"/>
                <w:sz w:val="20"/>
                <w:szCs w:val="20"/>
              </w:rPr>
            </w:pPr>
            <w:r w:rsidRPr="00F37F02">
              <w:rPr>
                <w:rStyle w:val="2104"/>
                <w:sz w:val="20"/>
                <w:szCs w:val="20"/>
              </w:rPr>
              <w:t>Формировать интерес к изучению темы и желание применять приобретённые знания и умения.</w:t>
            </w:r>
          </w:p>
        </w:tc>
        <w:tc>
          <w:tcPr>
            <w:tcW w:w="2835" w:type="dxa"/>
          </w:tcPr>
          <w:p w14:paraId="3569AE2C" w14:textId="77777777" w:rsidR="00A1780C" w:rsidRPr="00F37F02" w:rsidRDefault="00A1780C" w:rsidP="00CD60A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37F02">
              <w:rPr>
                <w:rStyle w:val="2113"/>
                <w:sz w:val="20"/>
                <w:szCs w:val="20"/>
              </w:rPr>
              <w:t>Регулятивные</w:t>
            </w:r>
            <w:r w:rsidRPr="00F37F02">
              <w:rPr>
                <w:rStyle w:val="2104"/>
                <w:sz w:val="20"/>
                <w:szCs w:val="20"/>
              </w:rPr>
              <w:t xml:space="preserve"> - определяют цель учебной деятельности, ищут средства её осуществления. </w:t>
            </w:r>
            <w:r w:rsidRPr="00F37F02">
              <w:rPr>
                <w:rStyle w:val="2113"/>
                <w:sz w:val="20"/>
                <w:szCs w:val="20"/>
              </w:rPr>
              <w:t>Познавательные</w:t>
            </w:r>
            <w:r w:rsidRPr="00F37F02">
              <w:rPr>
                <w:rStyle w:val="2104"/>
                <w:sz w:val="20"/>
                <w:szCs w:val="20"/>
              </w:rPr>
              <w:t>-записывают выводы в виде правил «если ..., то ...».</w:t>
            </w:r>
          </w:p>
          <w:p w14:paraId="324B99F6" w14:textId="77777777" w:rsidR="00A1780C" w:rsidRPr="00F37F02" w:rsidRDefault="00A1780C" w:rsidP="00CD60A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37F02">
              <w:rPr>
                <w:rStyle w:val="2113"/>
                <w:sz w:val="20"/>
                <w:szCs w:val="20"/>
              </w:rPr>
              <w:t>Коммуникативные -</w:t>
            </w:r>
            <w:r w:rsidRPr="00F37F02">
              <w:rPr>
                <w:rStyle w:val="2104"/>
                <w:sz w:val="20"/>
                <w:szCs w:val="20"/>
              </w:rPr>
              <w:t xml:space="preserve"> умеют ор</w:t>
            </w:r>
            <w:r w:rsidRPr="00F37F02">
              <w:rPr>
                <w:rStyle w:val="2104"/>
                <w:sz w:val="20"/>
                <w:szCs w:val="20"/>
              </w:rPr>
              <w:softHyphen/>
              <w:t>ганизовывать учебное взаимо</w:t>
            </w:r>
            <w:r w:rsidRPr="00F37F02">
              <w:rPr>
                <w:rStyle w:val="2104"/>
                <w:sz w:val="20"/>
                <w:szCs w:val="20"/>
              </w:rPr>
              <w:softHyphen/>
              <w:t>действие в группе</w:t>
            </w:r>
          </w:p>
        </w:tc>
        <w:tc>
          <w:tcPr>
            <w:tcW w:w="1275" w:type="dxa"/>
          </w:tcPr>
          <w:p w14:paraId="195E5341" w14:textId="77777777" w:rsidR="00A1780C" w:rsidRDefault="00A1780C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80C" w14:paraId="72175D50" w14:textId="77777777" w:rsidTr="00A02425">
        <w:tc>
          <w:tcPr>
            <w:tcW w:w="675" w:type="dxa"/>
          </w:tcPr>
          <w:p w14:paraId="41876536" w14:textId="77777777" w:rsidR="00A1780C" w:rsidRPr="00AC2438" w:rsidRDefault="006C08CF" w:rsidP="00AC2438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C07F3A">
              <w:rPr>
                <w:rFonts w:ascii="Times New Roman" w:hAnsi="Times New Roman"/>
              </w:rPr>
              <w:t>7</w:t>
            </w:r>
          </w:p>
        </w:tc>
        <w:tc>
          <w:tcPr>
            <w:tcW w:w="1843" w:type="dxa"/>
          </w:tcPr>
          <w:p w14:paraId="024293B3" w14:textId="77777777" w:rsidR="00A1780C" w:rsidRPr="005C5866" w:rsidRDefault="00A1780C" w:rsidP="00AC2438">
            <w:pPr>
              <w:pStyle w:val="a3"/>
              <w:rPr>
                <w:rFonts w:ascii="Times New Roman" w:hAnsi="Times New Roman"/>
                <w:color w:val="000000"/>
              </w:rPr>
            </w:pPr>
            <w:r w:rsidRPr="00AC2438">
              <w:rPr>
                <w:rStyle w:val="2104"/>
                <w:sz w:val="22"/>
                <w:szCs w:val="22"/>
              </w:rPr>
              <w:t>Тождественные преобразования рациональных выражений</w:t>
            </w:r>
            <w:r w:rsidR="005C5866">
              <w:rPr>
                <w:rStyle w:val="2104"/>
                <w:sz w:val="22"/>
                <w:szCs w:val="22"/>
              </w:rPr>
              <w:t>.</w:t>
            </w:r>
          </w:p>
        </w:tc>
        <w:tc>
          <w:tcPr>
            <w:tcW w:w="567" w:type="dxa"/>
          </w:tcPr>
          <w:p w14:paraId="4F28EDA7" w14:textId="77777777" w:rsidR="00A1780C" w:rsidRPr="00AC2438" w:rsidRDefault="00345FA7" w:rsidP="00AC2438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7031FF47" w14:textId="77777777" w:rsidR="00A1780C" w:rsidRPr="00AC2438" w:rsidRDefault="00A1780C" w:rsidP="00AC2438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491B2EF1" w14:textId="77777777" w:rsidR="00A1780C" w:rsidRPr="00AC2438" w:rsidRDefault="00A1780C" w:rsidP="00AC2438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14:paraId="32E4BFF9" w14:textId="77777777" w:rsidR="00A1780C" w:rsidRPr="00F37F02" w:rsidRDefault="00A1780C" w:rsidP="00AC2438">
            <w:pPr>
              <w:pStyle w:val="a3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F37F02">
              <w:rPr>
                <w:rFonts w:ascii="Times New Roman" w:hAnsi="Times New Roman"/>
                <w:sz w:val="20"/>
                <w:szCs w:val="20"/>
              </w:rPr>
              <w:t>Тождественные преобразования рациональных выражений.</w:t>
            </w:r>
          </w:p>
        </w:tc>
        <w:tc>
          <w:tcPr>
            <w:tcW w:w="2409" w:type="dxa"/>
          </w:tcPr>
          <w:p w14:paraId="0CA586EE" w14:textId="77777777" w:rsidR="00A1780C" w:rsidRPr="00F37F02" w:rsidRDefault="00A1780C" w:rsidP="00AC2438">
            <w:pPr>
              <w:pStyle w:val="a3"/>
              <w:rPr>
                <w:rStyle w:val="2104"/>
                <w:sz w:val="20"/>
                <w:szCs w:val="20"/>
              </w:rPr>
            </w:pPr>
            <w:r w:rsidRPr="00F37F02">
              <w:rPr>
                <w:rStyle w:val="2104"/>
                <w:sz w:val="20"/>
                <w:szCs w:val="20"/>
              </w:rPr>
              <w:t>Формировать умение преобразовывать рациональные выражения</w:t>
            </w:r>
          </w:p>
        </w:tc>
        <w:tc>
          <w:tcPr>
            <w:tcW w:w="2127" w:type="dxa"/>
          </w:tcPr>
          <w:p w14:paraId="45361946" w14:textId="77777777" w:rsidR="00A1780C" w:rsidRPr="00F37F02" w:rsidRDefault="00A1780C" w:rsidP="00AC2438">
            <w:pPr>
              <w:pStyle w:val="a3"/>
              <w:rPr>
                <w:rStyle w:val="2104"/>
                <w:sz w:val="20"/>
                <w:szCs w:val="20"/>
              </w:rPr>
            </w:pPr>
            <w:r w:rsidRPr="00F37F02">
              <w:rPr>
                <w:rStyle w:val="2104"/>
                <w:sz w:val="20"/>
                <w:szCs w:val="20"/>
              </w:rPr>
              <w:t>Формировать умение планировать свои действия в соответствии с учебным заданием.</w:t>
            </w:r>
          </w:p>
        </w:tc>
        <w:tc>
          <w:tcPr>
            <w:tcW w:w="2835" w:type="dxa"/>
          </w:tcPr>
          <w:p w14:paraId="477470D7" w14:textId="77777777" w:rsidR="00A1780C" w:rsidRPr="00F37F02" w:rsidRDefault="00A1780C" w:rsidP="00AC2438">
            <w:pPr>
              <w:pStyle w:val="a3"/>
              <w:rPr>
                <w:rStyle w:val="210pt"/>
                <w:b w:val="0"/>
              </w:rPr>
            </w:pPr>
            <w:r w:rsidRPr="00F37F02">
              <w:rPr>
                <w:rStyle w:val="210pt9"/>
                <w:b w:val="0"/>
              </w:rPr>
              <w:t>Регулятивные</w:t>
            </w:r>
            <w:r w:rsidRPr="00F37F02">
              <w:rPr>
                <w:rStyle w:val="210pt"/>
                <w:b w:val="0"/>
              </w:rPr>
              <w:t xml:space="preserve"> - обнаруживают и формулируют учебную про</w:t>
            </w:r>
            <w:r w:rsidRPr="00F37F02">
              <w:rPr>
                <w:rStyle w:val="210pt"/>
                <w:b w:val="0"/>
              </w:rPr>
              <w:softHyphen/>
              <w:t xml:space="preserve">блему совместно с учителем. </w:t>
            </w:r>
            <w:r w:rsidRPr="00F37F02">
              <w:rPr>
                <w:rStyle w:val="210pt9"/>
                <w:b w:val="0"/>
              </w:rPr>
              <w:t>Познавательные</w:t>
            </w:r>
            <w:r w:rsidRPr="00F37F02">
              <w:rPr>
                <w:rStyle w:val="210pt"/>
                <w:b w:val="0"/>
              </w:rPr>
              <w:t xml:space="preserve"> – развивают понимание сущности алгоритмических предписаний и умение действовать в соответствии с предложенным алгоритмом.</w:t>
            </w:r>
          </w:p>
          <w:p w14:paraId="5919BCD9" w14:textId="77777777" w:rsidR="008C30A4" w:rsidRPr="00F37F02" w:rsidRDefault="00A1780C" w:rsidP="00AC2438">
            <w:pPr>
              <w:pStyle w:val="a3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F37F02">
              <w:rPr>
                <w:rStyle w:val="210pt"/>
                <w:b w:val="0"/>
              </w:rPr>
              <w:t xml:space="preserve"> </w:t>
            </w:r>
            <w:r w:rsidRPr="00F37F02">
              <w:rPr>
                <w:rStyle w:val="210pt9"/>
                <w:b w:val="0"/>
              </w:rPr>
              <w:t>Коммуникативные -</w:t>
            </w:r>
            <w:r w:rsidRPr="00F37F02">
              <w:rPr>
                <w:rStyle w:val="210pt"/>
                <w:b w:val="0"/>
              </w:rPr>
              <w:t xml:space="preserve"> умеют по</w:t>
            </w:r>
            <w:r w:rsidRPr="00F37F02">
              <w:rPr>
                <w:rStyle w:val="210pt"/>
                <w:b w:val="0"/>
              </w:rPr>
              <w:softHyphen/>
              <w:t>нимать точку зрения другого, слушать друг друга</w:t>
            </w:r>
          </w:p>
        </w:tc>
        <w:tc>
          <w:tcPr>
            <w:tcW w:w="1275" w:type="dxa"/>
          </w:tcPr>
          <w:p w14:paraId="4B6EBB61" w14:textId="77777777" w:rsidR="00A1780C" w:rsidRDefault="00A1780C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0A4" w14:paraId="1D799C50" w14:textId="77777777" w:rsidTr="00A02425">
        <w:tc>
          <w:tcPr>
            <w:tcW w:w="675" w:type="dxa"/>
          </w:tcPr>
          <w:p w14:paraId="0563C78B" w14:textId="77777777" w:rsidR="008C30A4" w:rsidRPr="00AC2438" w:rsidRDefault="006C08CF" w:rsidP="00AC2438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C07F3A">
              <w:rPr>
                <w:rFonts w:ascii="Times New Roman" w:hAnsi="Times New Roman"/>
              </w:rPr>
              <w:t>8</w:t>
            </w:r>
          </w:p>
        </w:tc>
        <w:tc>
          <w:tcPr>
            <w:tcW w:w="1843" w:type="dxa"/>
          </w:tcPr>
          <w:p w14:paraId="5FEACE2D" w14:textId="77777777" w:rsidR="008C30A4" w:rsidRPr="005C5866" w:rsidRDefault="008C30A4" w:rsidP="001E3FB4">
            <w:pPr>
              <w:pStyle w:val="a3"/>
              <w:rPr>
                <w:rFonts w:ascii="Times New Roman" w:hAnsi="Times New Roman"/>
                <w:color w:val="000000"/>
              </w:rPr>
            </w:pPr>
            <w:r w:rsidRPr="00AC2438">
              <w:rPr>
                <w:rStyle w:val="2104"/>
                <w:sz w:val="22"/>
                <w:szCs w:val="22"/>
              </w:rPr>
              <w:t xml:space="preserve">Тождественные преобразования рациональных </w:t>
            </w:r>
            <w:r w:rsidRPr="00AC2438">
              <w:rPr>
                <w:rStyle w:val="2104"/>
                <w:sz w:val="22"/>
                <w:szCs w:val="22"/>
              </w:rPr>
              <w:lastRenderedPageBreak/>
              <w:t>выражений</w:t>
            </w:r>
            <w:r w:rsidR="005C5866">
              <w:rPr>
                <w:rStyle w:val="2104"/>
                <w:sz w:val="22"/>
                <w:szCs w:val="22"/>
              </w:rPr>
              <w:t>.</w:t>
            </w:r>
          </w:p>
        </w:tc>
        <w:tc>
          <w:tcPr>
            <w:tcW w:w="567" w:type="dxa"/>
          </w:tcPr>
          <w:p w14:paraId="4DF47468" w14:textId="77777777" w:rsidR="008C30A4" w:rsidRPr="00AC2438" w:rsidRDefault="008C30A4" w:rsidP="001E3FB4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709" w:type="dxa"/>
          </w:tcPr>
          <w:p w14:paraId="36228E60" w14:textId="77777777" w:rsidR="008C30A4" w:rsidRPr="00AC2438" w:rsidRDefault="008C30A4" w:rsidP="001E3FB4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66BCD57C" w14:textId="77777777" w:rsidR="008C30A4" w:rsidRPr="00AC2438" w:rsidRDefault="008C30A4" w:rsidP="001E3FB4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14:paraId="7556E35D" w14:textId="77777777" w:rsidR="008C30A4" w:rsidRPr="00F37F02" w:rsidRDefault="008C30A4" w:rsidP="001E3FB4">
            <w:pPr>
              <w:pStyle w:val="a3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F37F02">
              <w:rPr>
                <w:rFonts w:ascii="Times New Roman" w:hAnsi="Times New Roman"/>
                <w:sz w:val="20"/>
                <w:szCs w:val="20"/>
              </w:rPr>
              <w:t xml:space="preserve">Тождественные преобразования рациональных </w:t>
            </w:r>
            <w:r w:rsidRPr="00F37F02">
              <w:rPr>
                <w:rFonts w:ascii="Times New Roman" w:hAnsi="Times New Roman"/>
                <w:sz w:val="20"/>
                <w:szCs w:val="20"/>
              </w:rPr>
              <w:lastRenderedPageBreak/>
              <w:t>выражений.</w:t>
            </w:r>
          </w:p>
        </w:tc>
        <w:tc>
          <w:tcPr>
            <w:tcW w:w="2409" w:type="dxa"/>
          </w:tcPr>
          <w:p w14:paraId="215D6784" w14:textId="77777777" w:rsidR="008C30A4" w:rsidRPr="00F37F02" w:rsidRDefault="008C30A4" w:rsidP="001E3FB4">
            <w:pPr>
              <w:pStyle w:val="a3"/>
              <w:rPr>
                <w:rStyle w:val="2104"/>
                <w:sz w:val="20"/>
                <w:szCs w:val="20"/>
              </w:rPr>
            </w:pPr>
            <w:r w:rsidRPr="00F37F02">
              <w:rPr>
                <w:rStyle w:val="2104"/>
                <w:sz w:val="20"/>
                <w:szCs w:val="20"/>
              </w:rPr>
              <w:lastRenderedPageBreak/>
              <w:t xml:space="preserve">Формировать умение преобразовывать рациональные </w:t>
            </w:r>
            <w:r w:rsidRPr="00F37F02">
              <w:rPr>
                <w:rStyle w:val="2104"/>
                <w:sz w:val="20"/>
                <w:szCs w:val="20"/>
              </w:rPr>
              <w:lastRenderedPageBreak/>
              <w:t>выражения</w:t>
            </w:r>
          </w:p>
        </w:tc>
        <w:tc>
          <w:tcPr>
            <w:tcW w:w="2127" w:type="dxa"/>
          </w:tcPr>
          <w:p w14:paraId="1758E8D4" w14:textId="77777777" w:rsidR="008C30A4" w:rsidRPr="00F37F02" w:rsidRDefault="008C30A4" w:rsidP="001E3FB4">
            <w:pPr>
              <w:pStyle w:val="a3"/>
              <w:rPr>
                <w:rStyle w:val="2104"/>
                <w:sz w:val="20"/>
                <w:szCs w:val="20"/>
              </w:rPr>
            </w:pPr>
            <w:r w:rsidRPr="00F37F02">
              <w:rPr>
                <w:rStyle w:val="2104"/>
                <w:sz w:val="20"/>
                <w:szCs w:val="20"/>
              </w:rPr>
              <w:lastRenderedPageBreak/>
              <w:t xml:space="preserve">Формировать умение планировать свои действия в </w:t>
            </w:r>
            <w:r w:rsidRPr="00F37F02">
              <w:rPr>
                <w:rStyle w:val="2104"/>
                <w:sz w:val="20"/>
                <w:szCs w:val="20"/>
              </w:rPr>
              <w:lastRenderedPageBreak/>
              <w:t>соответствии с учебным заданием.</w:t>
            </w:r>
          </w:p>
        </w:tc>
        <w:tc>
          <w:tcPr>
            <w:tcW w:w="2835" w:type="dxa"/>
          </w:tcPr>
          <w:p w14:paraId="48E8D77E" w14:textId="77777777" w:rsidR="008C30A4" w:rsidRPr="00F37F02" w:rsidRDefault="008C30A4" w:rsidP="001E3FB4">
            <w:pPr>
              <w:pStyle w:val="a3"/>
              <w:rPr>
                <w:rStyle w:val="210pt"/>
                <w:b w:val="0"/>
              </w:rPr>
            </w:pPr>
            <w:r w:rsidRPr="00F37F02">
              <w:rPr>
                <w:rStyle w:val="210pt9"/>
                <w:b w:val="0"/>
              </w:rPr>
              <w:lastRenderedPageBreak/>
              <w:t>Регулятивные</w:t>
            </w:r>
            <w:r w:rsidRPr="00F37F02">
              <w:rPr>
                <w:rStyle w:val="210pt"/>
                <w:b w:val="0"/>
              </w:rPr>
              <w:t xml:space="preserve"> - обнаруживают и формулируют учебную про</w:t>
            </w:r>
            <w:r w:rsidRPr="00F37F02">
              <w:rPr>
                <w:rStyle w:val="210pt"/>
                <w:b w:val="0"/>
              </w:rPr>
              <w:softHyphen/>
            </w:r>
            <w:r w:rsidRPr="00F37F02">
              <w:rPr>
                <w:rStyle w:val="210pt"/>
                <w:b w:val="0"/>
              </w:rPr>
              <w:lastRenderedPageBreak/>
              <w:t xml:space="preserve">блему совместно с учителем. </w:t>
            </w:r>
            <w:r w:rsidRPr="00F37F02">
              <w:rPr>
                <w:rStyle w:val="210pt9"/>
                <w:b w:val="0"/>
              </w:rPr>
              <w:t>Познавательные</w:t>
            </w:r>
            <w:r w:rsidRPr="00F37F02">
              <w:rPr>
                <w:rStyle w:val="210pt"/>
                <w:b w:val="0"/>
              </w:rPr>
              <w:t xml:space="preserve"> – развивают понимание сущности алгоритмических предписаний и умение действовать в соответствии с предложенным алгоритмом.</w:t>
            </w:r>
          </w:p>
          <w:p w14:paraId="279FEBBE" w14:textId="77777777" w:rsidR="008C30A4" w:rsidRPr="00F37F02" w:rsidRDefault="008C30A4" w:rsidP="001E3FB4">
            <w:pPr>
              <w:pStyle w:val="a3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F37F02">
              <w:rPr>
                <w:rStyle w:val="210pt"/>
                <w:b w:val="0"/>
              </w:rPr>
              <w:t xml:space="preserve"> </w:t>
            </w:r>
            <w:r w:rsidRPr="00F37F02">
              <w:rPr>
                <w:rStyle w:val="210pt9"/>
                <w:b w:val="0"/>
              </w:rPr>
              <w:t>Коммуникативные -</w:t>
            </w:r>
            <w:r w:rsidRPr="00F37F02">
              <w:rPr>
                <w:rStyle w:val="210pt"/>
                <w:b w:val="0"/>
              </w:rPr>
              <w:t xml:space="preserve"> умеют по</w:t>
            </w:r>
            <w:r w:rsidRPr="00F37F02">
              <w:rPr>
                <w:rStyle w:val="210pt"/>
                <w:b w:val="0"/>
              </w:rPr>
              <w:softHyphen/>
              <w:t>нимать точку зрения другого, слушать друг друга</w:t>
            </w:r>
          </w:p>
        </w:tc>
        <w:tc>
          <w:tcPr>
            <w:tcW w:w="1275" w:type="dxa"/>
          </w:tcPr>
          <w:p w14:paraId="3D23B23D" w14:textId="77777777" w:rsidR="008C30A4" w:rsidRDefault="008C30A4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8CF" w14:paraId="40F1D7F7" w14:textId="77777777" w:rsidTr="00A02425">
        <w:tc>
          <w:tcPr>
            <w:tcW w:w="675" w:type="dxa"/>
          </w:tcPr>
          <w:p w14:paraId="5D6E6DD8" w14:textId="77777777" w:rsidR="006C08CF" w:rsidRPr="00AC2438" w:rsidRDefault="006C08CF" w:rsidP="00F3206D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C07F3A">
              <w:rPr>
                <w:rFonts w:ascii="Times New Roman" w:hAnsi="Times New Roman"/>
              </w:rPr>
              <w:t>9</w:t>
            </w:r>
          </w:p>
        </w:tc>
        <w:tc>
          <w:tcPr>
            <w:tcW w:w="1843" w:type="dxa"/>
          </w:tcPr>
          <w:p w14:paraId="7078EDEE" w14:textId="77777777" w:rsidR="006C08CF" w:rsidRPr="005C5866" w:rsidRDefault="006C08CF" w:rsidP="00F3206D">
            <w:pPr>
              <w:pStyle w:val="a3"/>
              <w:rPr>
                <w:rFonts w:ascii="Times New Roman" w:hAnsi="Times New Roman"/>
                <w:color w:val="000000"/>
              </w:rPr>
            </w:pPr>
            <w:r w:rsidRPr="00AC2438">
              <w:rPr>
                <w:rStyle w:val="2104"/>
                <w:sz w:val="22"/>
                <w:szCs w:val="22"/>
              </w:rPr>
              <w:t>Контрольная работа</w:t>
            </w:r>
            <w:r>
              <w:rPr>
                <w:rStyle w:val="2104"/>
                <w:sz w:val="22"/>
                <w:szCs w:val="22"/>
              </w:rPr>
              <w:t xml:space="preserve"> по теме «Умножение и деление рациональных дробей».</w:t>
            </w:r>
          </w:p>
        </w:tc>
        <w:tc>
          <w:tcPr>
            <w:tcW w:w="567" w:type="dxa"/>
          </w:tcPr>
          <w:p w14:paraId="6A4CA3F7" w14:textId="77777777" w:rsidR="006C08CF" w:rsidRPr="00AC2438" w:rsidRDefault="006C08CF" w:rsidP="00F3206D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193B3923" w14:textId="77777777" w:rsidR="006C08CF" w:rsidRPr="00AC2438" w:rsidRDefault="006C08CF" w:rsidP="00F3206D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100BB79A" w14:textId="77777777" w:rsidR="006C08CF" w:rsidRPr="00AC2438" w:rsidRDefault="006C08CF" w:rsidP="00F3206D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14:paraId="2C8F5827" w14:textId="77777777" w:rsidR="006C08CF" w:rsidRPr="00F37F02" w:rsidRDefault="006C08CF" w:rsidP="00F3206D">
            <w:pPr>
              <w:pStyle w:val="a3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F37F02">
              <w:rPr>
                <w:rFonts w:ascii="Times New Roman" w:hAnsi="Times New Roman"/>
                <w:sz w:val="20"/>
                <w:szCs w:val="20"/>
              </w:rPr>
              <w:t>Диагностика уровней сформированности знаний, умений по данной теме</w:t>
            </w:r>
          </w:p>
        </w:tc>
        <w:tc>
          <w:tcPr>
            <w:tcW w:w="2409" w:type="dxa"/>
          </w:tcPr>
          <w:p w14:paraId="12359568" w14:textId="77777777" w:rsidR="006C08CF" w:rsidRPr="00F37F02" w:rsidRDefault="006C08CF" w:rsidP="00F3206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37F02">
              <w:rPr>
                <w:rStyle w:val="2104"/>
                <w:sz w:val="20"/>
                <w:szCs w:val="20"/>
              </w:rPr>
              <w:t>Используют различные приёмы про</w:t>
            </w:r>
            <w:r w:rsidRPr="00F37F02">
              <w:rPr>
                <w:rStyle w:val="2104"/>
                <w:sz w:val="20"/>
                <w:szCs w:val="20"/>
              </w:rPr>
              <w:softHyphen/>
              <w:t>верки пра</w:t>
            </w:r>
            <w:r w:rsidRPr="00F37F02">
              <w:rPr>
                <w:rStyle w:val="2104"/>
                <w:sz w:val="20"/>
                <w:szCs w:val="20"/>
              </w:rPr>
              <w:softHyphen/>
              <w:t>вильности выполняемых заданий</w:t>
            </w:r>
          </w:p>
        </w:tc>
        <w:tc>
          <w:tcPr>
            <w:tcW w:w="2127" w:type="dxa"/>
          </w:tcPr>
          <w:p w14:paraId="2CB163F7" w14:textId="77777777" w:rsidR="006C08CF" w:rsidRPr="00F37F02" w:rsidRDefault="006C08CF" w:rsidP="00F3206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37F02">
              <w:rPr>
                <w:rStyle w:val="2104"/>
                <w:sz w:val="20"/>
                <w:szCs w:val="20"/>
              </w:rPr>
              <w:t>Объясняют самому себе свои наиболее заметные достижения</w:t>
            </w:r>
          </w:p>
        </w:tc>
        <w:tc>
          <w:tcPr>
            <w:tcW w:w="2835" w:type="dxa"/>
          </w:tcPr>
          <w:p w14:paraId="2C54C283" w14:textId="77777777" w:rsidR="006C08CF" w:rsidRPr="00F37F02" w:rsidRDefault="006C08CF" w:rsidP="00F3206D">
            <w:pPr>
              <w:pStyle w:val="a3"/>
              <w:rPr>
                <w:rStyle w:val="2104"/>
                <w:sz w:val="20"/>
                <w:szCs w:val="20"/>
              </w:rPr>
            </w:pPr>
            <w:r w:rsidRPr="00F37F02">
              <w:rPr>
                <w:rStyle w:val="2113"/>
                <w:sz w:val="20"/>
                <w:szCs w:val="20"/>
              </w:rPr>
              <w:t>Регулятивные</w:t>
            </w:r>
            <w:r w:rsidRPr="00F37F02">
              <w:rPr>
                <w:rStyle w:val="2104"/>
                <w:sz w:val="20"/>
                <w:szCs w:val="20"/>
              </w:rPr>
              <w:t xml:space="preserve"> - понимают при</w:t>
            </w:r>
            <w:r w:rsidRPr="00F37F02">
              <w:rPr>
                <w:rStyle w:val="2104"/>
                <w:sz w:val="20"/>
                <w:szCs w:val="20"/>
              </w:rPr>
              <w:softHyphen/>
              <w:t xml:space="preserve">чины своего неуспеха и находят способы выхода из этой ситуации. </w:t>
            </w:r>
          </w:p>
          <w:p w14:paraId="4AB6F5E1" w14:textId="77777777" w:rsidR="006C08CF" w:rsidRPr="00F37F02" w:rsidRDefault="006C08CF" w:rsidP="00F3206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37F02">
              <w:rPr>
                <w:rStyle w:val="2113"/>
                <w:sz w:val="20"/>
                <w:szCs w:val="20"/>
              </w:rPr>
              <w:t>Познавательные -</w:t>
            </w:r>
            <w:r w:rsidRPr="00F37F02">
              <w:rPr>
                <w:rStyle w:val="2104"/>
                <w:sz w:val="20"/>
                <w:szCs w:val="20"/>
              </w:rPr>
              <w:t xml:space="preserve"> делают пред</w:t>
            </w:r>
            <w:r w:rsidRPr="00F37F02">
              <w:rPr>
                <w:rStyle w:val="2104"/>
                <w:sz w:val="20"/>
                <w:szCs w:val="20"/>
              </w:rPr>
              <w:softHyphen/>
              <w:t>положения об информации, ко</w:t>
            </w:r>
            <w:r w:rsidRPr="00F37F02">
              <w:rPr>
                <w:rStyle w:val="2104"/>
                <w:sz w:val="20"/>
                <w:szCs w:val="20"/>
              </w:rPr>
              <w:softHyphen/>
              <w:t>торая нужна для решения учеб</w:t>
            </w:r>
            <w:r w:rsidRPr="00F37F02">
              <w:rPr>
                <w:rStyle w:val="2104"/>
                <w:sz w:val="20"/>
                <w:szCs w:val="20"/>
              </w:rPr>
              <w:softHyphen/>
              <w:t>ной задачи.</w:t>
            </w:r>
          </w:p>
          <w:p w14:paraId="68038DDB" w14:textId="77777777" w:rsidR="006C08CF" w:rsidRPr="00F37F02" w:rsidRDefault="006C08CF" w:rsidP="00F3206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6B65F195" w14:textId="77777777" w:rsidR="006C08CF" w:rsidRDefault="006C08CF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8CF" w14:paraId="77AF7069" w14:textId="77777777" w:rsidTr="006C08CF">
        <w:trPr>
          <w:trHeight w:val="475"/>
        </w:trPr>
        <w:tc>
          <w:tcPr>
            <w:tcW w:w="675" w:type="dxa"/>
          </w:tcPr>
          <w:p w14:paraId="18F6FBDE" w14:textId="77777777" w:rsidR="006C08CF" w:rsidRPr="00AC2438" w:rsidRDefault="00C07F3A" w:rsidP="00AC2438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1843" w:type="dxa"/>
          </w:tcPr>
          <w:p w14:paraId="56294505" w14:textId="77777777" w:rsidR="006C08CF" w:rsidRPr="005C5866" w:rsidRDefault="006C08CF" w:rsidP="00AC2438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Анализ контрольной работы.</w:t>
            </w:r>
          </w:p>
        </w:tc>
        <w:tc>
          <w:tcPr>
            <w:tcW w:w="567" w:type="dxa"/>
          </w:tcPr>
          <w:p w14:paraId="0849B4B3" w14:textId="77777777" w:rsidR="006C08CF" w:rsidRPr="00AC2438" w:rsidRDefault="00C07F3A" w:rsidP="00AC2438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0EA5EF60" w14:textId="77777777" w:rsidR="006C08CF" w:rsidRPr="00AC2438" w:rsidRDefault="006C08CF" w:rsidP="00AC2438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0EDD0022" w14:textId="77777777" w:rsidR="006C08CF" w:rsidRPr="00AC2438" w:rsidRDefault="006C08CF" w:rsidP="00AC2438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14:paraId="4F5ACC0D" w14:textId="77777777" w:rsidR="006C08CF" w:rsidRPr="00F37F02" w:rsidRDefault="00F37F02" w:rsidP="00AC2438">
            <w:pPr>
              <w:pStyle w:val="a3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F37F02">
              <w:rPr>
                <w:rFonts w:ascii="Times New Roman" w:hAnsi="Times New Roman"/>
                <w:sz w:val="20"/>
                <w:szCs w:val="20"/>
              </w:rPr>
              <w:t>Диагностика уровней сформированности знаний, умений по данной теме</w:t>
            </w:r>
          </w:p>
        </w:tc>
        <w:tc>
          <w:tcPr>
            <w:tcW w:w="2409" w:type="dxa"/>
          </w:tcPr>
          <w:p w14:paraId="6952F54C" w14:textId="77777777" w:rsidR="006C08CF" w:rsidRPr="00F37F02" w:rsidRDefault="00F37F02" w:rsidP="00AC243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37F02">
              <w:rPr>
                <w:rStyle w:val="2104"/>
                <w:sz w:val="20"/>
                <w:szCs w:val="20"/>
              </w:rPr>
              <w:t>Используют различные приёмы про</w:t>
            </w:r>
            <w:r w:rsidRPr="00F37F02">
              <w:rPr>
                <w:rStyle w:val="2104"/>
                <w:sz w:val="20"/>
                <w:szCs w:val="20"/>
              </w:rPr>
              <w:softHyphen/>
              <w:t>верки пра</w:t>
            </w:r>
            <w:r w:rsidRPr="00F37F02">
              <w:rPr>
                <w:rStyle w:val="2104"/>
                <w:sz w:val="20"/>
                <w:szCs w:val="20"/>
              </w:rPr>
              <w:softHyphen/>
              <w:t>вильности выполняемых заданий</w:t>
            </w:r>
          </w:p>
        </w:tc>
        <w:tc>
          <w:tcPr>
            <w:tcW w:w="2127" w:type="dxa"/>
          </w:tcPr>
          <w:p w14:paraId="2E995800" w14:textId="77777777" w:rsidR="006C08CF" w:rsidRPr="00F37F02" w:rsidRDefault="00F37F02" w:rsidP="00AC243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37F02">
              <w:rPr>
                <w:rStyle w:val="2104"/>
                <w:sz w:val="20"/>
                <w:szCs w:val="20"/>
              </w:rPr>
              <w:t>Объясняют самому себе свои наиболее заметные достижения</w:t>
            </w:r>
          </w:p>
        </w:tc>
        <w:tc>
          <w:tcPr>
            <w:tcW w:w="2835" w:type="dxa"/>
          </w:tcPr>
          <w:p w14:paraId="4BD1C759" w14:textId="77777777" w:rsidR="00F37F02" w:rsidRPr="00F37F02" w:rsidRDefault="00F37F02" w:rsidP="00F37F02">
            <w:pPr>
              <w:pStyle w:val="a3"/>
              <w:rPr>
                <w:rStyle w:val="2104"/>
                <w:sz w:val="20"/>
                <w:szCs w:val="20"/>
              </w:rPr>
            </w:pPr>
            <w:r w:rsidRPr="00F37F02">
              <w:rPr>
                <w:rStyle w:val="2113"/>
                <w:sz w:val="20"/>
                <w:szCs w:val="20"/>
              </w:rPr>
              <w:t>Регулятивные</w:t>
            </w:r>
            <w:r w:rsidRPr="00F37F02">
              <w:rPr>
                <w:rStyle w:val="2104"/>
                <w:sz w:val="20"/>
                <w:szCs w:val="20"/>
              </w:rPr>
              <w:t xml:space="preserve"> - понимают при</w:t>
            </w:r>
            <w:r w:rsidRPr="00F37F02">
              <w:rPr>
                <w:rStyle w:val="2104"/>
                <w:sz w:val="20"/>
                <w:szCs w:val="20"/>
              </w:rPr>
              <w:softHyphen/>
              <w:t xml:space="preserve">чины своего неуспеха и находят способы выхода из этой ситуации. </w:t>
            </w:r>
          </w:p>
          <w:p w14:paraId="49D988E2" w14:textId="77777777" w:rsidR="006C08CF" w:rsidRPr="00F37F02" w:rsidRDefault="006C08CF" w:rsidP="00AC243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96520FE" w14:textId="77777777" w:rsidR="006C08CF" w:rsidRDefault="006C08CF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8CF" w14:paraId="5600B333" w14:textId="77777777" w:rsidTr="00A02425">
        <w:tc>
          <w:tcPr>
            <w:tcW w:w="675" w:type="dxa"/>
          </w:tcPr>
          <w:p w14:paraId="20785891" w14:textId="77777777" w:rsidR="006C08CF" w:rsidRPr="00AC2438" w:rsidRDefault="00E57975" w:rsidP="00E579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C07F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14:paraId="43EA8639" w14:textId="77777777" w:rsidR="006C08CF" w:rsidRPr="00AC2438" w:rsidRDefault="006C08CF" w:rsidP="00AC2438">
            <w:pPr>
              <w:pStyle w:val="a3"/>
              <w:rPr>
                <w:rFonts w:ascii="Times New Roman" w:hAnsi="Times New Roman"/>
              </w:rPr>
            </w:pPr>
            <w:r w:rsidRPr="00AC2438">
              <w:rPr>
                <w:rStyle w:val="2104"/>
                <w:sz w:val="22"/>
                <w:szCs w:val="22"/>
              </w:rPr>
              <w:t>Равносильные уравнения. Рациональные уравнения.</w:t>
            </w:r>
          </w:p>
        </w:tc>
        <w:tc>
          <w:tcPr>
            <w:tcW w:w="567" w:type="dxa"/>
          </w:tcPr>
          <w:p w14:paraId="172C007E" w14:textId="77777777" w:rsidR="006C08CF" w:rsidRPr="00AC2438" w:rsidRDefault="006C08CF" w:rsidP="00AC2438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0E1B95B4" w14:textId="77777777" w:rsidR="006C08CF" w:rsidRPr="00AC2438" w:rsidRDefault="006C08CF" w:rsidP="00AC2438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534AC925" w14:textId="77777777" w:rsidR="006C08CF" w:rsidRPr="00AC2438" w:rsidRDefault="006C08CF" w:rsidP="00AC2438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14:paraId="77137777" w14:textId="77777777" w:rsidR="006C08CF" w:rsidRPr="00F37F02" w:rsidRDefault="006C08CF" w:rsidP="00AC2438">
            <w:pPr>
              <w:pStyle w:val="a3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F37F02">
              <w:rPr>
                <w:rFonts w:ascii="Times New Roman" w:hAnsi="Times New Roman"/>
                <w:sz w:val="20"/>
                <w:szCs w:val="20"/>
              </w:rPr>
              <w:t xml:space="preserve">Равносильные уравнения, свойства равносильных уравнений, условие равенства дроби нулю, алгоритм решения уравнения вида </w:t>
            </w:r>
            <m:oMath>
              <m:f>
                <m:f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Times New Roman"/>
                      <w:sz w:val="20"/>
                      <w:szCs w:val="20"/>
                    </w:rPr>
                    <m:t>А</m:t>
                  </m:r>
                </m:num>
                <m:den>
                  <m:r>
                    <w:rPr>
                      <w:rFonts w:ascii="Cambria Math" w:hAnsi="Times New Roman"/>
                      <w:sz w:val="20"/>
                      <w:szCs w:val="20"/>
                    </w:rPr>
                    <m:t>В</m:t>
                  </m:r>
                </m:den>
              </m:f>
              <m:r>
                <w:rPr>
                  <w:rFonts w:ascii="Cambria Math" w:hAnsi="Times New Roman"/>
                  <w:sz w:val="20"/>
                  <w:szCs w:val="20"/>
                </w:rPr>
                <m:t>=0</m:t>
              </m:r>
            </m:oMath>
            <w:r w:rsidRPr="00F37F02">
              <w:rPr>
                <w:rFonts w:ascii="Times New Roman" w:hAnsi="Times New Roman"/>
                <w:sz w:val="20"/>
                <w:szCs w:val="20"/>
              </w:rPr>
              <w:t xml:space="preserve"> (где А и В – многочлены), рациональные уравнения.</w:t>
            </w:r>
          </w:p>
        </w:tc>
        <w:tc>
          <w:tcPr>
            <w:tcW w:w="2409" w:type="dxa"/>
          </w:tcPr>
          <w:p w14:paraId="40DB0711" w14:textId="77777777" w:rsidR="006C08CF" w:rsidRPr="00F37F02" w:rsidRDefault="006C08CF" w:rsidP="00AC2438">
            <w:pPr>
              <w:pStyle w:val="a3"/>
              <w:rPr>
                <w:rStyle w:val="2104"/>
                <w:sz w:val="20"/>
                <w:szCs w:val="20"/>
              </w:rPr>
            </w:pPr>
            <w:r w:rsidRPr="00F37F02">
              <w:rPr>
                <w:rStyle w:val="2104"/>
                <w:sz w:val="20"/>
                <w:szCs w:val="20"/>
              </w:rPr>
              <w:t>Сформировать представление о равносильных уравнениях, формировать умение решать рациональные уравнения.</w:t>
            </w:r>
          </w:p>
        </w:tc>
        <w:tc>
          <w:tcPr>
            <w:tcW w:w="2127" w:type="dxa"/>
          </w:tcPr>
          <w:p w14:paraId="2DAAF450" w14:textId="77777777" w:rsidR="006C08CF" w:rsidRPr="00F37F02" w:rsidRDefault="006C08CF" w:rsidP="00AC2438">
            <w:pPr>
              <w:pStyle w:val="a3"/>
              <w:rPr>
                <w:rStyle w:val="2104"/>
                <w:sz w:val="20"/>
                <w:szCs w:val="20"/>
              </w:rPr>
            </w:pPr>
            <w:r w:rsidRPr="00F37F02">
              <w:rPr>
                <w:rStyle w:val="2104"/>
                <w:sz w:val="20"/>
                <w:szCs w:val="20"/>
              </w:rPr>
              <w:t>Формировать интерес к изучению темы и желание применять приобретённые знания и умения.</w:t>
            </w:r>
          </w:p>
        </w:tc>
        <w:tc>
          <w:tcPr>
            <w:tcW w:w="2835" w:type="dxa"/>
          </w:tcPr>
          <w:p w14:paraId="126B7270" w14:textId="77777777" w:rsidR="006C08CF" w:rsidRPr="00F37F02" w:rsidRDefault="006C08CF" w:rsidP="00AC2438">
            <w:pPr>
              <w:pStyle w:val="a3"/>
              <w:rPr>
                <w:rStyle w:val="210pt"/>
                <w:b w:val="0"/>
              </w:rPr>
            </w:pPr>
            <w:r w:rsidRPr="00F37F02">
              <w:rPr>
                <w:rStyle w:val="210pt9"/>
                <w:b w:val="0"/>
              </w:rPr>
              <w:t>Регулятивные</w:t>
            </w:r>
            <w:r w:rsidRPr="00F37F02">
              <w:rPr>
                <w:rStyle w:val="210pt"/>
                <w:b w:val="0"/>
              </w:rPr>
              <w:t xml:space="preserve"> - обнаруживают и формулируют учебную про</w:t>
            </w:r>
            <w:r w:rsidRPr="00F37F02">
              <w:rPr>
                <w:rStyle w:val="210pt"/>
                <w:b w:val="0"/>
              </w:rPr>
              <w:softHyphen/>
              <w:t xml:space="preserve">блему совместно с учителем. </w:t>
            </w:r>
            <w:r w:rsidRPr="00F37F02">
              <w:rPr>
                <w:rStyle w:val="210pt9"/>
                <w:b w:val="0"/>
              </w:rPr>
              <w:t>Познавательные</w:t>
            </w:r>
            <w:r w:rsidRPr="00F37F02">
              <w:rPr>
                <w:rStyle w:val="210pt"/>
                <w:b w:val="0"/>
              </w:rPr>
              <w:t xml:space="preserve"> – развивают понимание сущности алгоритмических предписаний и умение действовать в соответствии с предложенным алгоритмом.</w:t>
            </w:r>
          </w:p>
          <w:p w14:paraId="3F11F034" w14:textId="77777777" w:rsidR="006C08CF" w:rsidRPr="00F37F02" w:rsidRDefault="006C08CF" w:rsidP="00AC2438">
            <w:pPr>
              <w:pStyle w:val="a3"/>
              <w:rPr>
                <w:rFonts w:ascii="Times New Roman" w:hAnsi="Times New Roman"/>
                <w:bCs/>
                <w:sz w:val="20"/>
                <w:szCs w:val="20"/>
              </w:rPr>
            </w:pPr>
            <w:r w:rsidRPr="00F37F02">
              <w:rPr>
                <w:rStyle w:val="210pt"/>
                <w:b w:val="0"/>
              </w:rPr>
              <w:t xml:space="preserve"> </w:t>
            </w:r>
            <w:r w:rsidRPr="00F37F02">
              <w:rPr>
                <w:rStyle w:val="210pt9"/>
                <w:b w:val="0"/>
              </w:rPr>
              <w:t>Коммуникативные -</w:t>
            </w:r>
            <w:r w:rsidRPr="00F37F02">
              <w:rPr>
                <w:rStyle w:val="210pt"/>
                <w:b w:val="0"/>
              </w:rPr>
              <w:t xml:space="preserve"> умеют по</w:t>
            </w:r>
            <w:r w:rsidRPr="00F37F02">
              <w:rPr>
                <w:rStyle w:val="210pt"/>
                <w:b w:val="0"/>
              </w:rPr>
              <w:softHyphen/>
              <w:t>нимать точку зрения другого, слушать друг друга</w:t>
            </w:r>
          </w:p>
        </w:tc>
        <w:tc>
          <w:tcPr>
            <w:tcW w:w="1275" w:type="dxa"/>
          </w:tcPr>
          <w:p w14:paraId="2E38D99A" w14:textId="77777777" w:rsidR="006C08CF" w:rsidRDefault="006C08CF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8CF" w14:paraId="39813305" w14:textId="77777777" w:rsidTr="00A02425">
        <w:tc>
          <w:tcPr>
            <w:tcW w:w="675" w:type="dxa"/>
          </w:tcPr>
          <w:p w14:paraId="73E78597" w14:textId="77777777" w:rsidR="006C08CF" w:rsidRPr="00AC2438" w:rsidRDefault="00E57975" w:rsidP="00AC2438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C07F3A"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</w:tcPr>
          <w:p w14:paraId="13FCD86F" w14:textId="77777777" w:rsidR="006C08CF" w:rsidRPr="00AC2438" w:rsidRDefault="006C08CF" w:rsidP="00AC2438">
            <w:pPr>
              <w:pStyle w:val="a3"/>
              <w:rPr>
                <w:rFonts w:ascii="Times New Roman" w:hAnsi="Times New Roman"/>
              </w:rPr>
            </w:pPr>
            <w:r w:rsidRPr="00AC2438">
              <w:rPr>
                <w:rStyle w:val="2104"/>
                <w:sz w:val="22"/>
                <w:szCs w:val="22"/>
              </w:rPr>
              <w:t xml:space="preserve">Равносильные уравнения. Рациональные уравнения. </w:t>
            </w:r>
          </w:p>
        </w:tc>
        <w:tc>
          <w:tcPr>
            <w:tcW w:w="567" w:type="dxa"/>
          </w:tcPr>
          <w:p w14:paraId="6607E76C" w14:textId="77777777" w:rsidR="006C08CF" w:rsidRPr="00AC2438" w:rsidRDefault="006C08CF" w:rsidP="00AC2438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584616EA" w14:textId="77777777" w:rsidR="006C08CF" w:rsidRPr="00AC2438" w:rsidRDefault="006C08CF" w:rsidP="00AC2438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13E9F271" w14:textId="77777777" w:rsidR="006C08CF" w:rsidRPr="00AC2438" w:rsidRDefault="006C08CF" w:rsidP="00AC2438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14:paraId="11068DF4" w14:textId="77777777" w:rsidR="006C08CF" w:rsidRPr="00F37F02" w:rsidRDefault="006C08CF" w:rsidP="00AC2438">
            <w:pPr>
              <w:pStyle w:val="a3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F37F02">
              <w:rPr>
                <w:rFonts w:ascii="Times New Roman" w:hAnsi="Times New Roman"/>
                <w:sz w:val="20"/>
                <w:szCs w:val="20"/>
              </w:rPr>
              <w:t xml:space="preserve">Равносильные уравнения, свойства равносильных уравнений, условие равенства дроби нулю, алгоритм решения уравнения вида </w:t>
            </w:r>
            <m:oMath>
              <m:f>
                <m:f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Times New Roman"/>
                      <w:sz w:val="20"/>
                      <w:szCs w:val="20"/>
                    </w:rPr>
                    <m:t>А</m:t>
                  </m:r>
                </m:num>
                <m:den>
                  <m:r>
                    <w:rPr>
                      <w:rFonts w:ascii="Cambria Math" w:hAnsi="Times New Roman"/>
                      <w:sz w:val="20"/>
                      <w:szCs w:val="20"/>
                    </w:rPr>
                    <m:t>В</m:t>
                  </m:r>
                </m:den>
              </m:f>
              <m:r>
                <w:rPr>
                  <w:rFonts w:ascii="Cambria Math" w:hAnsi="Times New Roman"/>
                  <w:sz w:val="20"/>
                  <w:szCs w:val="20"/>
                </w:rPr>
                <m:t>=0</m:t>
              </m:r>
            </m:oMath>
            <w:r w:rsidRPr="00F37F02">
              <w:rPr>
                <w:rFonts w:ascii="Times New Roman" w:hAnsi="Times New Roman"/>
                <w:sz w:val="20"/>
                <w:szCs w:val="20"/>
              </w:rPr>
              <w:t xml:space="preserve"> (где А и В – многочлены), рациональные </w:t>
            </w:r>
            <w:r w:rsidRPr="00F37F02">
              <w:rPr>
                <w:rFonts w:ascii="Times New Roman" w:hAnsi="Times New Roman"/>
                <w:sz w:val="20"/>
                <w:szCs w:val="20"/>
              </w:rPr>
              <w:lastRenderedPageBreak/>
              <w:t>уравнения.</w:t>
            </w:r>
          </w:p>
        </w:tc>
        <w:tc>
          <w:tcPr>
            <w:tcW w:w="2409" w:type="dxa"/>
          </w:tcPr>
          <w:p w14:paraId="43808642" w14:textId="77777777" w:rsidR="006C08CF" w:rsidRPr="00F37F02" w:rsidRDefault="006C08CF" w:rsidP="00AC2438">
            <w:pPr>
              <w:pStyle w:val="a3"/>
              <w:rPr>
                <w:rStyle w:val="2104"/>
                <w:sz w:val="20"/>
                <w:szCs w:val="20"/>
              </w:rPr>
            </w:pPr>
            <w:r w:rsidRPr="00F37F02">
              <w:rPr>
                <w:rStyle w:val="2104"/>
                <w:sz w:val="20"/>
                <w:szCs w:val="20"/>
              </w:rPr>
              <w:lastRenderedPageBreak/>
              <w:t>Формировать умение решать рациональные уравнения.</w:t>
            </w:r>
          </w:p>
        </w:tc>
        <w:tc>
          <w:tcPr>
            <w:tcW w:w="2127" w:type="dxa"/>
          </w:tcPr>
          <w:p w14:paraId="34AB69CB" w14:textId="77777777" w:rsidR="006C08CF" w:rsidRPr="00F37F02" w:rsidRDefault="006C08CF" w:rsidP="00AC2438">
            <w:pPr>
              <w:pStyle w:val="a3"/>
              <w:rPr>
                <w:rStyle w:val="2104"/>
                <w:sz w:val="20"/>
                <w:szCs w:val="20"/>
              </w:rPr>
            </w:pPr>
            <w:r w:rsidRPr="00F37F02">
              <w:rPr>
                <w:rStyle w:val="2104"/>
                <w:sz w:val="20"/>
                <w:szCs w:val="20"/>
              </w:rPr>
              <w:t>Формировать умение представлять результат своей деятельности.</w:t>
            </w:r>
          </w:p>
        </w:tc>
        <w:tc>
          <w:tcPr>
            <w:tcW w:w="2835" w:type="dxa"/>
          </w:tcPr>
          <w:p w14:paraId="2F066617" w14:textId="77777777" w:rsidR="006C08CF" w:rsidRPr="00F37F02" w:rsidRDefault="006C08CF" w:rsidP="00AC2438">
            <w:pPr>
              <w:pStyle w:val="a3"/>
              <w:rPr>
                <w:rStyle w:val="2104"/>
                <w:sz w:val="20"/>
                <w:szCs w:val="20"/>
              </w:rPr>
            </w:pPr>
            <w:r w:rsidRPr="00F37F02">
              <w:rPr>
                <w:rStyle w:val="2113"/>
                <w:sz w:val="20"/>
                <w:szCs w:val="20"/>
              </w:rPr>
              <w:t>Регулятивные</w:t>
            </w:r>
            <w:r w:rsidRPr="00F37F02">
              <w:rPr>
                <w:rStyle w:val="2104"/>
                <w:sz w:val="20"/>
                <w:szCs w:val="20"/>
              </w:rPr>
              <w:t xml:space="preserve"> - понимают при</w:t>
            </w:r>
            <w:r w:rsidRPr="00F37F02">
              <w:rPr>
                <w:rStyle w:val="2104"/>
                <w:sz w:val="20"/>
                <w:szCs w:val="20"/>
              </w:rPr>
              <w:softHyphen/>
              <w:t xml:space="preserve">чины своего неуспеха и находят способы выхода из этой ситуации. </w:t>
            </w:r>
          </w:p>
          <w:p w14:paraId="238755ED" w14:textId="77777777" w:rsidR="006C08CF" w:rsidRPr="00F37F02" w:rsidRDefault="006C08CF" w:rsidP="00AC243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37F02">
              <w:rPr>
                <w:rStyle w:val="2113"/>
                <w:sz w:val="20"/>
                <w:szCs w:val="20"/>
              </w:rPr>
              <w:t>Познавательные -</w:t>
            </w:r>
            <w:r w:rsidRPr="00F37F02">
              <w:rPr>
                <w:rStyle w:val="2104"/>
                <w:sz w:val="20"/>
                <w:szCs w:val="20"/>
              </w:rPr>
              <w:t xml:space="preserve"> делают пред</w:t>
            </w:r>
            <w:r w:rsidRPr="00F37F02">
              <w:rPr>
                <w:rStyle w:val="2104"/>
                <w:sz w:val="20"/>
                <w:szCs w:val="20"/>
              </w:rPr>
              <w:softHyphen/>
              <w:t>положения об информации, ко</w:t>
            </w:r>
            <w:r w:rsidRPr="00F37F02">
              <w:rPr>
                <w:rStyle w:val="2104"/>
                <w:sz w:val="20"/>
                <w:szCs w:val="20"/>
              </w:rPr>
              <w:softHyphen/>
              <w:t>торая нужна для решения учеб</w:t>
            </w:r>
            <w:r w:rsidRPr="00F37F02">
              <w:rPr>
                <w:rStyle w:val="2104"/>
                <w:sz w:val="20"/>
                <w:szCs w:val="20"/>
              </w:rPr>
              <w:softHyphen/>
              <w:t>ной задачи.</w:t>
            </w:r>
          </w:p>
          <w:p w14:paraId="19F82936" w14:textId="77777777" w:rsidR="006C08CF" w:rsidRPr="00F37F02" w:rsidRDefault="006C08CF" w:rsidP="00AC243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37F02">
              <w:rPr>
                <w:rStyle w:val="2113"/>
                <w:sz w:val="20"/>
                <w:szCs w:val="20"/>
              </w:rPr>
              <w:t>Коммуникативные -</w:t>
            </w:r>
            <w:r w:rsidRPr="00F37F02">
              <w:rPr>
                <w:rStyle w:val="2104"/>
                <w:sz w:val="20"/>
                <w:szCs w:val="20"/>
              </w:rPr>
              <w:t xml:space="preserve"> умеют кри</w:t>
            </w:r>
            <w:r w:rsidRPr="00F37F02">
              <w:rPr>
                <w:rStyle w:val="2104"/>
                <w:sz w:val="20"/>
                <w:szCs w:val="20"/>
              </w:rPr>
              <w:softHyphen/>
              <w:t>тично относиться к своему мне</w:t>
            </w:r>
            <w:r w:rsidRPr="00F37F02">
              <w:rPr>
                <w:rStyle w:val="2104"/>
                <w:sz w:val="20"/>
                <w:szCs w:val="20"/>
              </w:rPr>
              <w:softHyphen/>
              <w:t>нию</w:t>
            </w:r>
          </w:p>
        </w:tc>
        <w:tc>
          <w:tcPr>
            <w:tcW w:w="1275" w:type="dxa"/>
          </w:tcPr>
          <w:p w14:paraId="6051B45D" w14:textId="77777777" w:rsidR="006C08CF" w:rsidRDefault="006C08CF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975" w14:paraId="7FCCBC5C" w14:textId="77777777" w:rsidTr="00E57975">
        <w:trPr>
          <w:trHeight w:val="1095"/>
        </w:trPr>
        <w:tc>
          <w:tcPr>
            <w:tcW w:w="675" w:type="dxa"/>
          </w:tcPr>
          <w:p w14:paraId="2C8F1B7D" w14:textId="77777777" w:rsidR="00E57975" w:rsidRPr="00AC2438" w:rsidRDefault="00E57975" w:rsidP="00AC2438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C07F3A">
              <w:rPr>
                <w:rFonts w:ascii="Times New Roman" w:hAnsi="Times New Roman"/>
              </w:rPr>
              <w:t>3</w:t>
            </w:r>
          </w:p>
        </w:tc>
        <w:tc>
          <w:tcPr>
            <w:tcW w:w="1843" w:type="dxa"/>
          </w:tcPr>
          <w:p w14:paraId="091E47A1" w14:textId="77777777" w:rsidR="00E57975" w:rsidRPr="00AC2438" w:rsidRDefault="00E57975" w:rsidP="00AC2438">
            <w:pPr>
              <w:pStyle w:val="a3"/>
              <w:rPr>
                <w:rFonts w:ascii="Times New Roman" w:hAnsi="Times New Roman"/>
              </w:rPr>
            </w:pPr>
            <w:r w:rsidRPr="00AC2438">
              <w:rPr>
                <w:rStyle w:val="2104"/>
                <w:sz w:val="22"/>
                <w:szCs w:val="22"/>
              </w:rPr>
              <w:t xml:space="preserve">Равносильные уравнения. Рациональные уравнения. </w:t>
            </w:r>
          </w:p>
        </w:tc>
        <w:tc>
          <w:tcPr>
            <w:tcW w:w="567" w:type="dxa"/>
          </w:tcPr>
          <w:p w14:paraId="69AEAE52" w14:textId="77777777" w:rsidR="00E57975" w:rsidRPr="00AC2438" w:rsidRDefault="00E57975" w:rsidP="00AC2438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6D6280E3" w14:textId="77777777" w:rsidR="00E57975" w:rsidRPr="00AC2438" w:rsidRDefault="00E57975" w:rsidP="00AC2438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76F78364" w14:textId="77777777" w:rsidR="00E57975" w:rsidRPr="00AC2438" w:rsidRDefault="00E57975" w:rsidP="00AC2438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 w:val="restart"/>
          </w:tcPr>
          <w:p w14:paraId="10788825" w14:textId="77777777" w:rsidR="00E57975" w:rsidRPr="00F37F02" w:rsidRDefault="00E57975" w:rsidP="00AC2438">
            <w:pPr>
              <w:pStyle w:val="a3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F37F02">
              <w:rPr>
                <w:rFonts w:ascii="Times New Roman" w:hAnsi="Times New Roman"/>
                <w:sz w:val="20"/>
                <w:szCs w:val="20"/>
              </w:rPr>
              <w:t xml:space="preserve">Равносильные уравнения, свойства равносильных уравнений, условие равенства дроби нулю, алгоритм решения уравнения вида </w:t>
            </w:r>
            <m:oMath>
              <m:f>
                <m:f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Times New Roman"/>
                      <w:sz w:val="20"/>
                      <w:szCs w:val="20"/>
                    </w:rPr>
                    <m:t>А</m:t>
                  </m:r>
                </m:num>
                <m:den>
                  <m:r>
                    <w:rPr>
                      <w:rFonts w:ascii="Cambria Math" w:hAnsi="Times New Roman"/>
                      <w:sz w:val="20"/>
                      <w:szCs w:val="20"/>
                    </w:rPr>
                    <m:t>В</m:t>
                  </m:r>
                </m:den>
              </m:f>
              <m:r>
                <w:rPr>
                  <w:rFonts w:ascii="Cambria Math" w:hAnsi="Times New Roman"/>
                  <w:sz w:val="20"/>
                  <w:szCs w:val="20"/>
                </w:rPr>
                <m:t>=0</m:t>
              </m:r>
            </m:oMath>
            <w:r w:rsidRPr="00F37F02">
              <w:rPr>
                <w:rFonts w:ascii="Times New Roman" w:hAnsi="Times New Roman"/>
                <w:sz w:val="20"/>
                <w:szCs w:val="20"/>
              </w:rPr>
              <w:t xml:space="preserve"> (где А и В – многочлены), рациональные уравнения.</w:t>
            </w:r>
          </w:p>
        </w:tc>
        <w:tc>
          <w:tcPr>
            <w:tcW w:w="2409" w:type="dxa"/>
            <w:vMerge w:val="restart"/>
          </w:tcPr>
          <w:p w14:paraId="7B0BADCF" w14:textId="77777777" w:rsidR="00E57975" w:rsidRPr="00F37F02" w:rsidRDefault="00E57975" w:rsidP="00AC2438">
            <w:pPr>
              <w:pStyle w:val="a3"/>
              <w:rPr>
                <w:rStyle w:val="2104"/>
                <w:sz w:val="20"/>
                <w:szCs w:val="20"/>
              </w:rPr>
            </w:pPr>
            <w:r w:rsidRPr="00F37F02">
              <w:rPr>
                <w:rStyle w:val="2104"/>
                <w:sz w:val="20"/>
                <w:szCs w:val="20"/>
              </w:rPr>
              <w:t>Формировать умение решать рациональные уравнения.</w:t>
            </w:r>
          </w:p>
        </w:tc>
        <w:tc>
          <w:tcPr>
            <w:tcW w:w="2127" w:type="dxa"/>
            <w:vMerge w:val="restart"/>
          </w:tcPr>
          <w:p w14:paraId="0A17CB26" w14:textId="77777777" w:rsidR="00E57975" w:rsidRPr="00F37F02" w:rsidRDefault="00E57975" w:rsidP="00AC2438">
            <w:pPr>
              <w:pStyle w:val="a3"/>
              <w:rPr>
                <w:rStyle w:val="2104"/>
                <w:sz w:val="20"/>
                <w:szCs w:val="20"/>
              </w:rPr>
            </w:pPr>
            <w:r w:rsidRPr="00F37F02">
              <w:rPr>
                <w:rStyle w:val="2104"/>
                <w:sz w:val="20"/>
                <w:szCs w:val="20"/>
              </w:rPr>
              <w:t>Формировать умение соотносить полученный результат с поставленной целью.</w:t>
            </w:r>
          </w:p>
        </w:tc>
        <w:tc>
          <w:tcPr>
            <w:tcW w:w="2835" w:type="dxa"/>
            <w:vMerge w:val="restart"/>
          </w:tcPr>
          <w:p w14:paraId="4DD9287A" w14:textId="77777777" w:rsidR="00E57975" w:rsidRPr="00F37F02" w:rsidRDefault="00E57975" w:rsidP="00AC243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37F02">
              <w:rPr>
                <w:rStyle w:val="2113"/>
                <w:sz w:val="20"/>
                <w:szCs w:val="20"/>
              </w:rPr>
              <w:t>Регулятивные</w:t>
            </w:r>
            <w:r w:rsidRPr="00F37F02">
              <w:rPr>
                <w:rStyle w:val="2104"/>
                <w:sz w:val="20"/>
                <w:szCs w:val="20"/>
              </w:rPr>
              <w:t xml:space="preserve"> - составляют план выполнения задач, решения про</w:t>
            </w:r>
            <w:r w:rsidRPr="00F37F02">
              <w:rPr>
                <w:rStyle w:val="2104"/>
                <w:sz w:val="20"/>
                <w:szCs w:val="20"/>
              </w:rPr>
              <w:softHyphen/>
              <w:t>блем творческого и поискового характера.</w:t>
            </w:r>
          </w:p>
          <w:p w14:paraId="1EF2A897" w14:textId="77777777" w:rsidR="00E57975" w:rsidRPr="00F37F02" w:rsidRDefault="00E57975" w:rsidP="00AC243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37F02">
              <w:rPr>
                <w:rStyle w:val="2113"/>
                <w:sz w:val="20"/>
                <w:szCs w:val="20"/>
              </w:rPr>
              <w:t>Познавательные -</w:t>
            </w:r>
            <w:r w:rsidRPr="00F37F02">
              <w:rPr>
                <w:rStyle w:val="2104"/>
                <w:sz w:val="20"/>
                <w:szCs w:val="20"/>
              </w:rPr>
              <w:t xml:space="preserve"> делают пред</w:t>
            </w:r>
            <w:r w:rsidRPr="00F37F02">
              <w:rPr>
                <w:rStyle w:val="2104"/>
                <w:sz w:val="20"/>
                <w:szCs w:val="20"/>
              </w:rPr>
              <w:softHyphen/>
              <w:t>положение об информации, ко</w:t>
            </w:r>
            <w:r w:rsidRPr="00F37F02">
              <w:rPr>
                <w:rStyle w:val="2104"/>
                <w:sz w:val="20"/>
                <w:szCs w:val="20"/>
              </w:rPr>
              <w:softHyphen/>
              <w:t>торая нужна для решения пред</w:t>
            </w:r>
            <w:r w:rsidRPr="00F37F02">
              <w:rPr>
                <w:rStyle w:val="2104"/>
                <w:sz w:val="20"/>
                <w:szCs w:val="20"/>
              </w:rPr>
              <w:softHyphen/>
              <w:t xml:space="preserve">метной учебной задачи. </w:t>
            </w:r>
            <w:r w:rsidRPr="00F37F02">
              <w:rPr>
                <w:rStyle w:val="2113"/>
                <w:sz w:val="20"/>
                <w:szCs w:val="20"/>
              </w:rPr>
              <w:t>Коммуникативные -</w:t>
            </w:r>
            <w:r w:rsidRPr="00F37F02">
              <w:rPr>
                <w:rStyle w:val="2104"/>
                <w:sz w:val="20"/>
                <w:szCs w:val="20"/>
              </w:rPr>
              <w:t xml:space="preserve"> умеют взглянуть на ситуацию с иной, позиции и договориться с людь</w:t>
            </w:r>
            <w:r w:rsidRPr="00F37F02">
              <w:rPr>
                <w:rStyle w:val="2104"/>
                <w:sz w:val="20"/>
                <w:szCs w:val="20"/>
              </w:rPr>
              <w:softHyphen/>
              <w:t>ми иных позиций</w:t>
            </w:r>
          </w:p>
        </w:tc>
        <w:tc>
          <w:tcPr>
            <w:tcW w:w="1275" w:type="dxa"/>
            <w:vMerge w:val="restart"/>
          </w:tcPr>
          <w:p w14:paraId="5E3A5B48" w14:textId="77777777" w:rsidR="00E57975" w:rsidRDefault="00E57975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975" w14:paraId="01E05624" w14:textId="77777777" w:rsidTr="00E57975">
        <w:trPr>
          <w:trHeight w:val="1185"/>
        </w:trPr>
        <w:tc>
          <w:tcPr>
            <w:tcW w:w="675" w:type="dxa"/>
          </w:tcPr>
          <w:p w14:paraId="6C630224" w14:textId="77777777" w:rsidR="00E57975" w:rsidRDefault="00E57975" w:rsidP="00AC2438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C07F3A">
              <w:rPr>
                <w:rFonts w:ascii="Times New Roman" w:hAnsi="Times New Roman"/>
              </w:rPr>
              <w:t>4</w:t>
            </w:r>
          </w:p>
        </w:tc>
        <w:tc>
          <w:tcPr>
            <w:tcW w:w="1843" w:type="dxa"/>
          </w:tcPr>
          <w:p w14:paraId="2D560E7F" w14:textId="77777777" w:rsidR="00E57975" w:rsidRPr="00AC2438" w:rsidRDefault="00E57975" w:rsidP="00AC2438">
            <w:pPr>
              <w:pStyle w:val="a3"/>
              <w:rPr>
                <w:rStyle w:val="2104"/>
                <w:sz w:val="22"/>
                <w:szCs w:val="22"/>
              </w:rPr>
            </w:pPr>
            <w:r w:rsidRPr="00AC2438">
              <w:rPr>
                <w:rStyle w:val="2104"/>
                <w:sz w:val="22"/>
                <w:szCs w:val="22"/>
              </w:rPr>
              <w:t>Равносильные уравнения. Рациональные уравнения.</w:t>
            </w:r>
          </w:p>
        </w:tc>
        <w:tc>
          <w:tcPr>
            <w:tcW w:w="567" w:type="dxa"/>
          </w:tcPr>
          <w:p w14:paraId="5976FBDF" w14:textId="77777777" w:rsidR="00E57975" w:rsidRDefault="00C07F3A" w:rsidP="00AC2438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44A97CC4" w14:textId="77777777" w:rsidR="00E57975" w:rsidRPr="00AC2438" w:rsidRDefault="00E57975" w:rsidP="00AC2438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3524547A" w14:textId="77777777" w:rsidR="00E57975" w:rsidRPr="00AC2438" w:rsidRDefault="00E57975" w:rsidP="00AC2438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</w:tcPr>
          <w:p w14:paraId="4DC9AE07" w14:textId="77777777" w:rsidR="00E57975" w:rsidRPr="00F37F02" w:rsidRDefault="00E57975" w:rsidP="00AC243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9" w:type="dxa"/>
            <w:vMerge/>
          </w:tcPr>
          <w:p w14:paraId="4D2616FD" w14:textId="77777777" w:rsidR="00E57975" w:rsidRPr="00F37F02" w:rsidRDefault="00E57975" w:rsidP="00AC2438">
            <w:pPr>
              <w:pStyle w:val="a3"/>
              <w:rPr>
                <w:rStyle w:val="2104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494CB696" w14:textId="77777777" w:rsidR="00E57975" w:rsidRPr="00F37F02" w:rsidRDefault="00E57975" w:rsidP="00AC2438">
            <w:pPr>
              <w:pStyle w:val="a3"/>
              <w:rPr>
                <w:rStyle w:val="2104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14:paraId="1F0567B2" w14:textId="77777777" w:rsidR="00E57975" w:rsidRPr="00F37F02" w:rsidRDefault="00E57975" w:rsidP="00AC2438">
            <w:pPr>
              <w:pStyle w:val="a3"/>
              <w:rPr>
                <w:rStyle w:val="2113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14:paraId="2D67CAEB" w14:textId="77777777" w:rsidR="00E57975" w:rsidRDefault="00E57975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975" w14:paraId="760CD7B4" w14:textId="77777777" w:rsidTr="00A02425">
        <w:trPr>
          <w:trHeight w:val="1245"/>
        </w:trPr>
        <w:tc>
          <w:tcPr>
            <w:tcW w:w="675" w:type="dxa"/>
          </w:tcPr>
          <w:p w14:paraId="16556278" w14:textId="77777777" w:rsidR="00E57975" w:rsidRDefault="00E57975" w:rsidP="00AC2438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C07F3A">
              <w:rPr>
                <w:rFonts w:ascii="Times New Roman" w:hAnsi="Times New Roman"/>
              </w:rPr>
              <w:t>5</w:t>
            </w:r>
          </w:p>
        </w:tc>
        <w:tc>
          <w:tcPr>
            <w:tcW w:w="1843" w:type="dxa"/>
          </w:tcPr>
          <w:p w14:paraId="64AF62B2" w14:textId="77777777" w:rsidR="00E57975" w:rsidRPr="00AC2438" w:rsidRDefault="00E57975" w:rsidP="00AC2438">
            <w:pPr>
              <w:pStyle w:val="a3"/>
              <w:rPr>
                <w:rStyle w:val="2104"/>
                <w:sz w:val="22"/>
                <w:szCs w:val="22"/>
              </w:rPr>
            </w:pPr>
            <w:r w:rsidRPr="00AC2438">
              <w:rPr>
                <w:rStyle w:val="2104"/>
                <w:sz w:val="22"/>
                <w:szCs w:val="22"/>
              </w:rPr>
              <w:t>Равносильные уравнения. Рациональные уравнения.</w:t>
            </w:r>
          </w:p>
        </w:tc>
        <w:tc>
          <w:tcPr>
            <w:tcW w:w="567" w:type="dxa"/>
          </w:tcPr>
          <w:p w14:paraId="376A33FC" w14:textId="77777777" w:rsidR="00E57975" w:rsidRDefault="00C07F3A" w:rsidP="00AC2438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005924EA" w14:textId="77777777" w:rsidR="00E57975" w:rsidRPr="00AC2438" w:rsidRDefault="00E57975" w:rsidP="00AC2438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76E9DABA" w14:textId="77777777" w:rsidR="00E57975" w:rsidRPr="00AC2438" w:rsidRDefault="00E57975" w:rsidP="00AC2438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</w:tcPr>
          <w:p w14:paraId="04791AD8" w14:textId="77777777" w:rsidR="00E57975" w:rsidRPr="00F37F02" w:rsidRDefault="00E57975" w:rsidP="00AC243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9" w:type="dxa"/>
            <w:vMerge/>
          </w:tcPr>
          <w:p w14:paraId="35078957" w14:textId="77777777" w:rsidR="00E57975" w:rsidRPr="00F37F02" w:rsidRDefault="00E57975" w:rsidP="00AC2438">
            <w:pPr>
              <w:pStyle w:val="a3"/>
              <w:rPr>
                <w:rStyle w:val="2104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7D2CA345" w14:textId="77777777" w:rsidR="00E57975" w:rsidRPr="00F37F02" w:rsidRDefault="00E57975" w:rsidP="00AC2438">
            <w:pPr>
              <w:pStyle w:val="a3"/>
              <w:rPr>
                <w:rStyle w:val="2104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14:paraId="34809803" w14:textId="77777777" w:rsidR="00E57975" w:rsidRPr="00F37F02" w:rsidRDefault="00E57975" w:rsidP="00AC2438">
            <w:pPr>
              <w:pStyle w:val="a3"/>
              <w:rPr>
                <w:rStyle w:val="2113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14:paraId="44546E00" w14:textId="77777777" w:rsidR="00E57975" w:rsidRDefault="00E57975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8CF" w14:paraId="06802B49" w14:textId="77777777" w:rsidTr="00A02425">
        <w:tc>
          <w:tcPr>
            <w:tcW w:w="675" w:type="dxa"/>
          </w:tcPr>
          <w:p w14:paraId="65BC0F32" w14:textId="77777777" w:rsidR="006C08CF" w:rsidRDefault="00E57975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</w:t>
            </w:r>
            <w:r w:rsidR="00C07F3A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1843" w:type="dxa"/>
          </w:tcPr>
          <w:p w14:paraId="7A9FE646" w14:textId="77777777" w:rsidR="006C08CF" w:rsidRPr="00AC2438" w:rsidRDefault="006C08CF" w:rsidP="00AC2438">
            <w:pPr>
              <w:pStyle w:val="a3"/>
              <w:rPr>
                <w:rFonts w:ascii="Times New Roman" w:hAnsi="Times New Roman"/>
              </w:rPr>
            </w:pPr>
            <w:r w:rsidRPr="00AC2438">
              <w:rPr>
                <w:rStyle w:val="2104"/>
                <w:sz w:val="22"/>
                <w:szCs w:val="22"/>
              </w:rPr>
              <w:t>Степень с целым отрицательным показателем.</w:t>
            </w:r>
          </w:p>
        </w:tc>
        <w:tc>
          <w:tcPr>
            <w:tcW w:w="567" w:type="dxa"/>
          </w:tcPr>
          <w:p w14:paraId="635207F5" w14:textId="77777777" w:rsidR="006C08CF" w:rsidRPr="00AC2438" w:rsidRDefault="006C08CF" w:rsidP="00AC2438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5D083E02" w14:textId="77777777" w:rsidR="006C08CF" w:rsidRPr="00AC2438" w:rsidRDefault="006C08CF" w:rsidP="00AC2438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203FC42C" w14:textId="77777777" w:rsidR="006C08CF" w:rsidRPr="00AC2438" w:rsidRDefault="006C08CF" w:rsidP="00AC2438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14:paraId="49557F9C" w14:textId="77777777" w:rsidR="006C08CF" w:rsidRPr="00F37F02" w:rsidRDefault="006C08CF" w:rsidP="00AC2438">
            <w:pPr>
              <w:pStyle w:val="a3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F37F02">
              <w:rPr>
                <w:rFonts w:ascii="Times New Roman" w:hAnsi="Times New Roman"/>
                <w:sz w:val="20"/>
                <w:szCs w:val="20"/>
              </w:rPr>
              <w:t>Степень с целым отрицательным показателем, степень с нулевым показателем.</w:t>
            </w:r>
          </w:p>
        </w:tc>
        <w:tc>
          <w:tcPr>
            <w:tcW w:w="2409" w:type="dxa"/>
          </w:tcPr>
          <w:p w14:paraId="700D6347" w14:textId="77777777" w:rsidR="006C08CF" w:rsidRPr="00F37F02" w:rsidRDefault="006C08CF" w:rsidP="00AC2438">
            <w:pPr>
              <w:pStyle w:val="a3"/>
              <w:rPr>
                <w:rStyle w:val="2104"/>
                <w:sz w:val="20"/>
                <w:szCs w:val="20"/>
              </w:rPr>
            </w:pPr>
            <w:r w:rsidRPr="00F37F02">
              <w:rPr>
                <w:rStyle w:val="2104"/>
                <w:sz w:val="20"/>
                <w:szCs w:val="20"/>
              </w:rPr>
              <w:t>Сформировать представление о степени с целым отрицательным показателем.</w:t>
            </w:r>
          </w:p>
        </w:tc>
        <w:tc>
          <w:tcPr>
            <w:tcW w:w="2127" w:type="dxa"/>
          </w:tcPr>
          <w:p w14:paraId="4CA6924E" w14:textId="77777777" w:rsidR="006C08CF" w:rsidRPr="00F37F02" w:rsidRDefault="006C08CF" w:rsidP="00AC2438">
            <w:pPr>
              <w:pStyle w:val="a3"/>
              <w:rPr>
                <w:rStyle w:val="2104"/>
                <w:sz w:val="20"/>
                <w:szCs w:val="20"/>
              </w:rPr>
            </w:pPr>
            <w:r w:rsidRPr="00F37F02">
              <w:rPr>
                <w:rStyle w:val="2104"/>
                <w:sz w:val="20"/>
                <w:szCs w:val="20"/>
              </w:rPr>
              <w:t>Формировать умение формулировать собственное мнение.</w:t>
            </w:r>
          </w:p>
        </w:tc>
        <w:tc>
          <w:tcPr>
            <w:tcW w:w="2835" w:type="dxa"/>
          </w:tcPr>
          <w:p w14:paraId="2D478963" w14:textId="77777777" w:rsidR="006C08CF" w:rsidRPr="00F37F02" w:rsidRDefault="006C08CF" w:rsidP="00AC243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37F02">
              <w:rPr>
                <w:rStyle w:val="2113"/>
                <w:sz w:val="20"/>
                <w:szCs w:val="20"/>
              </w:rPr>
              <w:t>Регулятивные</w:t>
            </w:r>
            <w:r w:rsidRPr="00F37F02">
              <w:rPr>
                <w:rStyle w:val="2104"/>
                <w:sz w:val="20"/>
                <w:szCs w:val="20"/>
              </w:rPr>
              <w:t xml:space="preserve"> - составляют план выполнения задач, решения про</w:t>
            </w:r>
            <w:r w:rsidRPr="00F37F02">
              <w:rPr>
                <w:rStyle w:val="2104"/>
                <w:sz w:val="20"/>
                <w:szCs w:val="20"/>
              </w:rPr>
              <w:softHyphen/>
              <w:t>блем творческого и поискового характера.</w:t>
            </w:r>
          </w:p>
          <w:p w14:paraId="2C6E66A5" w14:textId="77777777" w:rsidR="006C08CF" w:rsidRPr="00F37F02" w:rsidRDefault="006C08CF" w:rsidP="00AC243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37F02">
              <w:rPr>
                <w:rStyle w:val="2113"/>
                <w:sz w:val="20"/>
                <w:szCs w:val="20"/>
              </w:rPr>
              <w:t>Познавательные –</w:t>
            </w:r>
            <w:r w:rsidRPr="00F37F02">
              <w:rPr>
                <w:rStyle w:val="2104"/>
                <w:sz w:val="20"/>
                <w:szCs w:val="20"/>
              </w:rPr>
              <w:t xml:space="preserve"> формировать умение определять понятия. </w:t>
            </w:r>
            <w:r w:rsidRPr="00F37F02">
              <w:rPr>
                <w:rStyle w:val="2113"/>
                <w:sz w:val="20"/>
                <w:szCs w:val="20"/>
              </w:rPr>
              <w:t>Коммуникативные -</w:t>
            </w:r>
            <w:r w:rsidRPr="00F37F02">
              <w:rPr>
                <w:rStyle w:val="2104"/>
                <w:sz w:val="20"/>
                <w:szCs w:val="20"/>
              </w:rPr>
              <w:t xml:space="preserve"> умеют взглянуть на ситуацию с иной, позиции и договориться с людь</w:t>
            </w:r>
            <w:r w:rsidRPr="00F37F02">
              <w:rPr>
                <w:rStyle w:val="2104"/>
                <w:sz w:val="20"/>
                <w:szCs w:val="20"/>
              </w:rPr>
              <w:softHyphen/>
              <w:t>ми иных позиций</w:t>
            </w:r>
          </w:p>
        </w:tc>
        <w:tc>
          <w:tcPr>
            <w:tcW w:w="1275" w:type="dxa"/>
          </w:tcPr>
          <w:p w14:paraId="22648CF4" w14:textId="77777777" w:rsidR="006C08CF" w:rsidRDefault="006C08CF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8CF" w14:paraId="37D8F40C" w14:textId="77777777" w:rsidTr="00A02425">
        <w:tc>
          <w:tcPr>
            <w:tcW w:w="675" w:type="dxa"/>
          </w:tcPr>
          <w:p w14:paraId="7E093D4C" w14:textId="77777777" w:rsidR="006C08CF" w:rsidRPr="00345FA7" w:rsidRDefault="00E57975" w:rsidP="00AC2438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C07F3A">
              <w:rPr>
                <w:rFonts w:ascii="Times New Roman" w:hAnsi="Times New Roman"/>
              </w:rPr>
              <w:t>7</w:t>
            </w:r>
          </w:p>
        </w:tc>
        <w:tc>
          <w:tcPr>
            <w:tcW w:w="1843" w:type="dxa"/>
          </w:tcPr>
          <w:p w14:paraId="43818C23" w14:textId="77777777" w:rsidR="006C08CF" w:rsidRPr="00345FA7" w:rsidRDefault="006C08CF" w:rsidP="00AC2438">
            <w:pPr>
              <w:pStyle w:val="a3"/>
              <w:rPr>
                <w:rFonts w:ascii="Times New Roman" w:hAnsi="Times New Roman"/>
              </w:rPr>
            </w:pPr>
            <w:r w:rsidRPr="00345FA7">
              <w:rPr>
                <w:rStyle w:val="2104"/>
                <w:sz w:val="22"/>
                <w:szCs w:val="22"/>
              </w:rPr>
              <w:t xml:space="preserve">Степень с целым отрицательным показателем. </w:t>
            </w:r>
          </w:p>
        </w:tc>
        <w:tc>
          <w:tcPr>
            <w:tcW w:w="567" w:type="dxa"/>
          </w:tcPr>
          <w:p w14:paraId="5BE9FA8C" w14:textId="77777777" w:rsidR="006C08CF" w:rsidRPr="00AC2438" w:rsidRDefault="006C08CF" w:rsidP="00AC2438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3A3DB2EA" w14:textId="77777777" w:rsidR="006C08CF" w:rsidRPr="00AC2438" w:rsidRDefault="006C08CF" w:rsidP="00AC2438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6C057D9E" w14:textId="77777777" w:rsidR="006C08CF" w:rsidRPr="00AC2438" w:rsidRDefault="006C08CF" w:rsidP="00AC2438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14:paraId="29B10299" w14:textId="77777777" w:rsidR="006C08CF" w:rsidRPr="00F37F02" w:rsidRDefault="006C08CF" w:rsidP="00AC2438">
            <w:pPr>
              <w:pStyle w:val="a3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F37F02">
              <w:rPr>
                <w:rFonts w:ascii="Times New Roman" w:hAnsi="Times New Roman"/>
                <w:sz w:val="20"/>
                <w:szCs w:val="20"/>
              </w:rPr>
              <w:t>Степень с целым отрицательным показателем, степень с нулевым показателем, стандартный вид числа.</w:t>
            </w:r>
          </w:p>
        </w:tc>
        <w:tc>
          <w:tcPr>
            <w:tcW w:w="2409" w:type="dxa"/>
          </w:tcPr>
          <w:p w14:paraId="06BD6627" w14:textId="77777777" w:rsidR="006C08CF" w:rsidRPr="00F37F02" w:rsidRDefault="006C08CF" w:rsidP="00AC2438">
            <w:pPr>
              <w:pStyle w:val="a3"/>
              <w:rPr>
                <w:rStyle w:val="2104"/>
                <w:sz w:val="20"/>
                <w:szCs w:val="20"/>
              </w:rPr>
            </w:pPr>
            <w:r w:rsidRPr="00F37F02">
              <w:rPr>
                <w:rStyle w:val="2104"/>
                <w:sz w:val="20"/>
                <w:szCs w:val="20"/>
              </w:rPr>
              <w:t>Формировать умение вычислять значение выражения</w:t>
            </w:r>
            <w:r w:rsidRPr="00F37F02">
              <w:rPr>
                <w:rFonts w:ascii="Times New Roman" w:hAnsi="Times New Roman"/>
                <w:sz w:val="20"/>
                <w:szCs w:val="20"/>
              </w:rPr>
              <w:t>, содержащего степени с целым отрицательным показателем, записывать число в стандартном виде.</w:t>
            </w:r>
          </w:p>
        </w:tc>
        <w:tc>
          <w:tcPr>
            <w:tcW w:w="2127" w:type="dxa"/>
          </w:tcPr>
          <w:p w14:paraId="2B048CFC" w14:textId="77777777" w:rsidR="006C08CF" w:rsidRPr="00F37F02" w:rsidRDefault="006C08CF" w:rsidP="00AC2438">
            <w:pPr>
              <w:pStyle w:val="a3"/>
              <w:rPr>
                <w:rStyle w:val="2104"/>
                <w:sz w:val="20"/>
                <w:szCs w:val="20"/>
              </w:rPr>
            </w:pPr>
            <w:r w:rsidRPr="00F37F02">
              <w:rPr>
                <w:rStyle w:val="2104"/>
                <w:sz w:val="20"/>
                <w:szCs w:val="20"/>
              </w:rPr>
              <w:t>Формировать умение формулировать собственное мнение.</w:t>
            </w:r>
          </w:p>
        </w:tc>
        <w:tc>
          <w:tcPr>
            <w:tcW w:w="2835" w:type="dxa"/>
          </w:tcPr>
          <w:p w14:paraId="68A15678" w14:textId="77777777" w:rsidR="006C08CF" w:rsidRPr="00F37F02" w:rsidRDefault="006C08CF" w:rsidP="00AC243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37F02">
              <w:rPr>
                <w:rStyle w:val="2113"/>
                <w:sz w:val="20"/>
                <w:szCs w:val="20"/>
              </w:rPr>
              <w:t>Регулятивные</w:t>
            </w:r>
            <w:r w:rsidRPr="00F37F02">
              <w:rPr>
                <w:rStyle w:val="2104"/>
                <w:sz w:val="20"/>
                <w:szCs w:val="20"/>
              </w:rPr>
              <w:t xml:space="preserve"> - составляют план выполнения задач, решения про</w:t>
            </w:r>
            <w:r w:rsidRPr="00F37F02">
              <w:rPr>
                <w:rStyle w:val="2104"/>
                <w:sz w:val="20"/>
                <w:szCs w:val="20"/>
              </w:rPr>
              <w:softHyphen/>
              <w:t>блем творческого и поискового характера.</w:t>
            </w:r>
          </w:p>
          <w:p w14:paraId="107F18E8" w14:textId="77777777" w:rsidR="006C08CF" w:rsidRPr="00F37F02" w:rsidRDefault="006C08CF" w:rsidP="00AC243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37F02">
              <w:rPr>
                <w:rStyle w:val="2113"/>
                <w:sz w:val="20"/>
                <w:szCs w:val="20"/>
              </w:rPr>
              <w:t>Познавательные –</w:t>
            </w:r>
            <w:r w:rsidRPr="00F37F02">
              <w:rPr>
                <w:rStyle w:val="2104"/>
                <w:sz w:val="20"/>
                <w:szCs w:val="20"/>
              </w:rPr>
              <w:t xml:space="preserve"> формировать умение определять понятия. </w:t>
            </w:r>
            <w:r w:rsidRPr="00F37F02">
              <w:rPr>
                <w:rStyle w:val="2113"/>
                <w:sz w:val="20"/>
                <w:szCs w:val="20"/>
              </w:rPr>
              <w:t>Коммуникативные -</w:t>
            </w:r>
            <w:r w:rsidRPr="00F37F02">
              <w:rPr>
                <w:rStyle w:val="2104"/>
                <w:sz w:val="20"/>
                <w:szCs w:val="20"/>
              </w:rPr>
              <w:t xml:space="preserve"> умеют взглянуть на ситуацию с иной, позиции и договориться с людь</w:t>
            </w:r>
            <w:r w:rsidRPr="00F37F02">
              <w:rPr>
                <w:rStyle w:val="2104"/>
                <w:sz w:val="20"/>
                <w:szCs w:val="20"/>
              </w:rPr>
              <w:softHyphen/>
              <w:t>ми иных позиций</w:t>
            </w:r>
          </w:p>
        </w:tc>
        <w:tc>
          <w:tcPr>
            <w:tcW w:w="1275" w:type="dxa"/>
          </w:tcPr>
          <w:p w14:paraId="76EB318D" w14:textId="77777777" w:rsidR="006C08CF" w:rsidRDefault="006C08CF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8CF" w14:paraId="7B86DA9D" w14:textId="77777777" w:rsidTr="00A02425">
        <w:tc>
          <w:tcPr>
            <w:tcW w:w="675" w:type="dxa"/>
          </w:tcPr>
          <w:p w14:paraId="191733B9" w14:textId="77777777" w:rsidR="006C08CF" w:rsidRPr="00AC2438" w:rsidRDefault="00E57975" w:rsidP="00AC2438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C07F3A">
              <w:rPr>
                <w:rFonts w:ascii="Times New Roman" w:hAnsi="Times New Roman"/>
              </w:rPr>
              <w:t>8</w:t>
            </w:r>
          </w:p>
        </w:tc>
        <w:tc>
          <w:tcPr>
            <w:tcW w:w="1843" w:type="dxa"/>
          </w:tcPr>
          <w:p w14:paraId="2A27FF00" w14:textId="77777777" w:rsidR="006C08CF" w:rsidRPr="00AC2438" w:rsidRDefault="006C08CF" w:rsidP="00AC2438">
            <w:pPr>
              <w:pStyle w:val="a3"/>
              <w:rPr>
                <w:rFonts w:ascii="Times New Roman" w:hAnsi="Times New Roman"/>
              </w:rPr>
            </w:pPr>
            <w:r w:rsidRPr="00AC2438">
              <w:rPr>
                <w:rStyle w:val="2104"/>
                <w:sz w:val="22"/>
                <w:szCs w:val="22"/>
              </w:rPr>
              <w:t xml:space="preserve">Степень с целым отрицательным показателем. </w:t>
            </w:r>
            <w:r w:rsidR="00E57975">
              <w:rPr>
                <w:rStyle w:val="2104"/>
                <w:sz w:val="22"/>
                <w:szCs w:val="22"/>
              </w:rPr>
              <w:t>С/р.</w:t>
            </w:r>
          </w:p>
        </w:tc>
        <w:tc>
          <w:tcPr>
            <w:tcW w:w="567" w:type="dxa"/>
          </w:tcPr>
          <w:p w14:paraId="5B6E5EB7" w14:textId="77777777" w:rsidR="006C08CF" w:rsidRPr="00AC2438" w:rsidRDefault="006C08CF" w:rsidP="00AC2438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343489C4" w14:textId="77777777" w:rsidR="006C08CF" w:rsidRPr="00AC2438" w:rsidRDefault="006C08CF" w:rsidP="00AC2438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5E9604A2" w14:textId="77777777" w:rsidR="006C08CF" w:rsidRPr="00AC2438" w:rsidRDefault="006C08CF" w:rsidP="00AC2438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14:paraId="3C3CB24A" w14:textId="77777777" w:rsidR="006C08CF" w:rsidRPr="00F37F02" w:rsidRDefault="006C08CF" w:rsidP="00AC2438">
            <w:pPr>
              <w:pStyle w:val="a3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F37F02">
              <w:rPr>
                <w:rFonts w:ascii="Times New Roman" w:hAnsi="Times New Roman"/>
                <w:sz w:val="20"/>
                <w:szCs w:val="20"/>
              </w:rPr>
              <w:t>Степень с целым отрицательным показателем, степень с нулевым показателем, стандартный вид числа.</w:t>
            </w:r>
          </w:p>
        </w:tc>
        <w:tc>
          <w:tcPr>
            <w:tcW w:w="2409" w:type="dxa"/>
          </w:tcPr>
          <w:p w14:paraId="7F9088E3" w14:textId="77777777" w:rsidR="006C08CF" w:rsidRPr="00F37F02" w:rsidRDefault="006C08CF" w:rsidP="00AC2438">
            <w:pPr>
              <w:pStyle w:val="a3"/>
              <w:rPr>
                <w:rStyle w:val="2104"/>
                <w:sz w:val="20"/>
                <w:szCs w:val="20"/>
              </w:rPr>
            </w:pPr>
            <w:r w:rsidRPr="00F37F02">
              <w:rPr>
                <w:rStyle w:val="2104"/>
                <w:sz w:val="20"/>
                <w:szCs w:val="20"/>
              </w:rPr>
              <w:t>Формировать умение вычислять значение выражения</w:t>
            </w:r>
            <w:r w:rsidRPr="00F37F02">
              <w:rPr>
                <w:rFonts w:ascii="Times New Roman" w:hAnsi="Times New Roman"/>
                <w:sz w:val="20"/>
                <w:szCs w:val="20"/>
              </w:rPr>
              <w:t>, содержащего степени с целым отрицательным показателем.</w:t>
            </w:r>
          </w:p>
        </w:tc>
        <w:tc>
          <w:tcPr>
            <w:tcW w:w="2127" w:type="dxa"/>
          </w:tcPr>
          <w:p w14:paraId="66E05BA8" w14:textId="77777777" w:rsidR="006C08CF" w:rsidRPr="00F37F02" w:rsidRDefault="006C08CF" w:rsidP="00AC2438">
            <w:pPr>
              <w:pStyle w:val="a3"/>
              <w:rPr>
                <w:rStyle w:val="2104"/>
                <w:sz w:val="20"/>
                <w:szCs w:val="20"/>
              </w:rPr>
            </w:pPr>
            <w:r w:rsidRPr="00F37F02">
              <w:rPr>
                <w:rStyle w:val="2104"/>
                <w:sz w:val="20"/>
                <w:szCs w:val="20"/>
              </w:rPr>
              <w:t>Формировать умение формулировать собственное мнение.</w:t>
            </w:r>
          </w:p>
        </w:tc>
        <w:tc>
          <w:tcPr>
            <w:tcW w:w="2835" w:type="dxa"/>
          </w:tcPr>
          <w:p w14:paraId="48292B26" w14:textId="77777777" w:rsidR="006C08CF" w:rsidRPr="00F37F02" w:rsidRDefault="006C08CF" w:rsidP="00AC243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37F02">
              <w:rPr>
                <w:rStyle w:val="2113"/>
                <w:sz w:val="20"/>
                <w:szCs w:val="20"/>
              </w:rPr>
              <w:t>Регулятивные</w:t>
            </w:r>
            <w:r w:rsidRPr="00F37F02">
              <w:rPr>
                <w:rStyle w:val="2104"/>
                <w:sz w:val="20"/>
                <w:szCs w:val="20"/>
              </w:rPr>
              <w:t xml:space="preserve"> - составляют план выполнения задач, решения про</w:t>
            </w:r>
            <w:r w:rsidRPr="00F37F02">
              <w:rPr>
                <w:rStyle w:val="2104"/>
                <w:sz w:val="20"/>
                <w:szCs w:val="20"/>
              </w:rPr>
              <w:softHyphen/>
              <w:t>блем творческого и поискового характера.</w:t>
            </w:r>
          </w:p>
          <w:p w14:paraId="6E6938F4" w14:textId="77777777" w:rsidR="006C08CF" w:rsidRPr="00F37F02" w:rsidRDefault="006C08CF" w:rsidP="00AC243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37F02">
              <w:rPr>
                <w:rStyle w:val="2113"/>
                <w:sz w:val="20"/>
                <w:szCs w:val="20"/>
              </w:rPr>
              <w:t>Познавательные –</w:t>
            </w:r>
            <w:r w:rsidRPr="00F37F02">
              <w:rPr>
                <w:rStyle w:val="2104"/>
                <w:sz w:val="20"/>
                <w:szCs w:val="20"/>
              </w:rPr>
              <w:t xml:space="preserve"> формировать умение определять понятия. </w:t>
            </w:r>
            <w:r w:rsidRPr="00F37F02">
              <w:rPr>
                <w:rStyle w:val="2113"/>
                <w:sz w:val="20"/>
                <w:szCs w:val="20"/>
              </w:rPr>
              <w:t>Коммуникативные -</w:t>
            </w:r>
            <w:r w:rsidRPr="00F37F02">
              <w:rPr>
                <w:rStyle w:val="2104"/>
                <w:sz w:val="20"/>
                <w:szCs w:val="20"/>
              </w:rPr>
              <w:t xml:space="preserve"> умеют взглянуть на ситуацию с иной, позиции и договориться </w:t>
            </w:r>
            <w:r w:rsidRPr="00F37F02">
              <w:rPr>
                <w:rStyle w:val="2104"/>
                <w:sz w:val="20"/>
                <w:szCs w:val="20"/>
              </w:rPr>
              <w:lastRenderedPageBreak/>
              <w:t>с людь</w:t>
            </w:r>
            <w:r w:rsidRPr="00F37F02">
              <w:rPr>
                <w:rStyle w:val="2104"/>
                <w:sz w:val="20"/>
                <w:szCs w:val="20"/>
              </w:rPr>
              <w:softHyphen/>
              <w:t>ми иных позиций</w:t>
            </w:r>
          </w:p>
        </w:tc>
        <w:tc>
          <w:tcPr>
            <w:tcW w:w="1275" w:type="dxa"/>
          </w:tcPr>
          <w:p w14:paraId="55BAD4E9" w14:textId="77777777" w:rsidR="006C08CF" w:rsidRDefault="006C08CF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8CF" w14:paraId="1EB6C028" w14:textId="77777777" w:rsidTr="00A02425">
        <w:tc>
          <w:tcPr>
            <w:tcW w:w="675" w:type="dxa"/>
          </w:tcPr>
          <w:p w14:paraId="7F7DAF6B" w14:textId="77777777" w:rsidR="006C08CF" w:rsidRPr="00345FA7" w:rsidRDefault="00E57975" w:rsidP="00A024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C07F3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3" w:type="dxa"/>
          </w:tcPr>
          <w:p w14:paraId="13BF9BC7" w14:textId="77777777" w:rsidR="006C08CF" w:rsidRPr="00345FA7" w:rsidRDefault="006C08CF" w:rsidP="001E3FB4">
            <w:pPr>
              <w:pStyle w:val="a3"/>
              <w:rPr>
                <w:rStyle w:val="2104"/>
                <w:sz w:val="22"/>
                <w:szCs w:val="22"/>
              </w:rPr>
            </w:pPr>
            <w:r>
              <w:rPr>
                <w:rStyle w:val="2104"/>
                <w:sz w:val="22"/>
                <w:szCs w:val="22"/>
              </w:rPr>
              <w:t>Свойства с</w:t>
            </w:r>
            <w:r w:rsidRPr="00345FA7">
              <w:rPr>
                <w:rStyle w:val="2104"/>
                <w:sz w:val="22"/>
                <w:szCs w:val="22"/>
              </w:rPr>
              <w:t>тепе</w:t>
            </w:r>
            <w:r>
              <w:rPr>
                <w:rStyle w:val="2104"/>
                <w:sz w:val="22"/>
                <w:szCs w:val="22"/>
              </w:rPr>
              <w:t xml:space="preserve">ни </w:t>
            </w:r>
            <w:r w:rsidRPr="00345FA7">
              <w:rPr>
                <w:rStyle w:val="2104"/>
                <w:sz w:val="22"/>
                <w:szCs w:val="22"/>
              </w:rPr>
              <w:t xml:space="preserve">с целым показателем. </w:t>
            </w:r>
          </w:p>
        </w:tc>
        <w:tc>
          <w:tcPr>
            <w:tcW w:w="567" w:type="dxa"/>
          </w:tcPr>
          <w:p w14:paraId="38C7D72B" w14:textId="77777777" w:rsidR="006C08CF" w:rsidRPr="00AC2438" w:rsidRDefault="006C08CF" w:rsidP="00AC2438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65965719" w14:textId="77777777" w:rsidR="006C08CF" w:rsidRPr="00AC2438" w:rsidRDefault="006C08CF" w:rsidP="00AC2438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5398490D" w14:textId="77777777" w:rsidR="006C08CF" w:rsidRPr="00AC2438" w:rsidRDefault="006C08CF" w:rsidP="00AC2438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14:paraId="143751F0" w14:textId="77777777" w:rsidR="006C08CF" w:rsidRPr="00F37F02" w:rsidRDefault="006C08CF" w:rsidP="00AC2438">
            <w:pPr>
              <w:pStyle w:val="a3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F37F02">
              <w:rPr>
                <w:rFonts w:ascii="Times New Roman" w:hAnsi="Times New Roman"/>
                <w:sz w:val="20"/>
                <w:szCs w:val="20"/>
              </w:rPr>
              <w:t>Основное свойство степени, свойства степени с целым показателем.</w:t>
            </w:r>
          </w:p>
        </w:tc>
        <w:tc>
          <w:tcPr>
            <w:tcW w:w="2409" w:type="dxa"/>
          </w:tcPr>
          <w:p w14:paraId="294F3257" w14:textId="77777777" w:rsidR="006C08CF" w:rsidRPr="00F37F02" w:rsidRDefault="006C08CF" w:rsidP="00AC2438">
            <w:pPr>
              <w:pStyle w:val="a3"/>
              <w:rPr>
                <w:rStyle w:val="2104"/>
                <w:sz w:val="20"/>
                <w:szCs w:val="20"/>
              </w:rPr>
            </w:pPr>
            <w:r w:rsidRPr="00F37F02">
              <w:rPr>
                <w:rStyle w:val="2104"/>
                <w:sz w:val="20"/>
                <w:szCs w:val="20"/>
              </w:rPr>
              <w:t>Формировать умение формулировать, доказывать и применять свойства степени с целым показателем.</w:t>
            </w:r>
          </w:p>
        </w:tc>
        <w:tc>
          <w:tcPr>
            <w:tcW w:w="2127" w:type="dxa"/>
          </w:tcPr>
          <w:p w14:paraId="5E4AF863" w14:textId="77777777" w:rsidR="006C08CF" w:rsidRPr="00F37F02" w:rsidRDefault="006C08CF" w:rsidP="00AC2438">
            <w:pPr>
              <w:pStyle w:val="a3"/>
              <w:rPr>
                <w:rStyle w:val="2104"/>
                <w:sz w:val="20"/>
                <w:szCs w:val="20"/>
              </w:rPr>
            </w:pPr>
            <w:r w:rsidRPr="00F37F02">
              <w:rPr>
                <w:rStyle w:val="2104"/>
                <w:sz w:val="20"/>
                <w:szCs w:val="20"/>
              </w:rPr>
              <w:t>Формировать ответственное отношение к обучению, готовность к саморазвитию и самообразованию на основе мотивации к обучению и познанию.</w:t>
            </w:r>
          </w:p>
        </w:tc>
        <w:tc>
          <w:tcPr>
            <w:tcW w:w="2835" w:type="dxa"/>
          </w:tcPr>
          <w:p w14:paraId="7D27E46C" w14:textId="77777777" w:rsidR="006C08CF" w:rsidRPr="00F37F02" w:rsidRDefault="006C08CF" w:rsidP="00AC2438">
            <w:pPr>
              <w:pStyle w:val="a3"/>
              <w:rPr>
                <w:rStyle w:val="210pt"/>
                <w:b w:val="0"/>
              </w:rPr>
            </w:pPr>
            <w:r w:rsidRPr="00F37F02">
              <w:rPr>
                <w:rStyle w:val="210pt9"/>
                <w:b w:val="0"/>
              </w:rPr>
              <w:t>Регулятивные</w:t>
            </w:r>
            <w:r w:rsidRPr="00F37F02">
              <w:rPr>
                <w:rStyle w:val="210pt"/>
                <w:b w:val="0"/>
              </w:rPr>
              <w:t xml:space="preserve"> - обнаруживают и формулируют учебную про</w:t>
            </w:r>
            <w:r w:rsidRPr="00F37F02">
              <w:rPr>
                <w:rStyle w:val="210pt"/>
                <w:b w:val="0"/>
              </w:rPr>
              <w:softHyphen/>
              <w:t xml:space="preserve">блему совместно с учителем. </w:t>
            </w:r>
            <w:r w:rsidRPr="00F37F02">
              <w:rPr>
                <w:rStyle w:val="210pt9"/>
                <w:b w:val="0"/>
              </w:rPr>
              <w:t>Познавательные</w:t>
            </w:r>
            <w:r w:rsidRPr="00F37F02">
              <w:rPr>
                <w:rStyle w:val="210pt"/>
                <w:b w:val="0"/>
              </w:rPr>
              <w:t xml:space="preserve"> – развивают понимание сущности алгоритмических предписаний и умение действовать в соответствии с предложенным алгоритмом.</w:t>
            </w:r>
          </w:p>
          <w:p w14:paraId="7E730A1A" w14:textId="77777777" w:rsidR="006C08CF" w:rsidRPr="00F37F02" w:rsidRDefault="006C08CF" w:rsidP="00AC2438">
            <w:pPr>
              <w:pStyle w:val="a3"/>
              <w:rPr>
                <w:rFonts w:ascii="Times New Roman" w:hAnsi="Times New Roman"/>
                <w:bCs/>
                <w:sz w:val="20"/>
                <w:szCs w:val="20"/>
              </w:rPr>
            </w:pPr>
            <w:r w:rsidRPr="00F37F02">
              <w:rPr>
                <w:rStyle w:val="210pt"/>
                <w:b w:val="0"/>
              </w:rPr>
              <w:t xml:space="preserve"> </w:t>
            </w:r>
            <w:r w:rsidRPr="00F37F02">
              <w:rPr>
                <w:rStyle w:val="210pt9"/>
                <w:b w:val="0"/>
              </w:rPr>
              <w:t>Коммуникативные -</w:t>
            </w:r>
            <w:r w:rsidRPr="00F37F02">
              <w:rPr>
                <w:rStyle w:val="210pt"/>
                <w:b w:val="0"/>
              </w:rPr>
              <w:t xml:space="preserve"> умеют по</w:t>
            </w:r>
            <w:r w:rsidRPr="00F37F02">
              <w:rPr>
                <w:rStyle w:val="210pt"/>
                <w:b w:val="0"/>
              </w:rPr>
              <w:softHyphen/>
              <w:t>нимать точку зрения другого, слушать друг друга</w:t>
            </w:r>
          </w:p>
        </w:tc>
        <w:tc>
          <w:tcPr>
            <w:tcW w:w="1275" w:type="dxa"/>
          </w:tcPr>
          <w:p w14:paraId="1E5785DA" w14:textId="77777777" w:rsidR="006C08CF" w:rsidRDefault="006C08CF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8CF" w14:paraId="564FBC27" w14:textId="77777777" w:rsidTr="00A02425">
        <w:tc>
          <w:tcPr>
            <w:tcW w:w="675" w:type="dxa"/>
          </w:tcPr>
          <w:p w14:paraId="63F68EB4" w14:textId="77777777" w:rsidR="006C08CF" w:rsidRPr="00932B80" w:rsidRDefault="00C07F3A" w:rsidP="00932B80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843" w:type="dxa"/>
          </w:tcPr>
          <w:p w14:paraId="04CD76DF" w14:textId="77777777" w:rsidR="006C08CF" w:rsidRPr="00932B80" w:rsidRDefault="006C08CF" w:rsidP="00932B80">
            <w:pPr>
              <w:pStyle w:val="a3"/>
              <w:rPr>
                <w:rFonts w:ascii="Times New Roman" w:hAnsi="Times New Roman"/>
              </w:rPr>
            </w:pPr>
            <w:r>
              <w:rPr>
                <w:rStyle w:val="2104"/>
                <w:sz w:val="22"/>
                <w:szCs w:val="22"/>
              </w:rPr>
              <w:t>Свойства степени</w:t>
            </w:r>
            <w:r w:rsidRPr="00932B80">
              <w:rPr>
                <w:rStyle w:val="2104"/>
                <w:sz w:val="22"/>
                <w:szCs w:val="22"/>
              </w:rPr>
              <w:t xml:space="preserve"> с целым показателем. </w:t>
            </w:r>
          </w:p>
        </w:tc>
        <w:tc>
          <w:tcPr>
            <w:tcW w:w="567" w:type="dxa"/>
          </w:tcPr>
          <w:p w14:paraId="5955F691" w14:textId="77777777" w:rsidR="006C08CF" w:rsidRPr="00932B80" w:rsidRDefault="006C08CF" w:rsidP="00932B80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51E1034C" w14:textId="77777777" w:rsidR="006C08CF" w:rsidRPr="00932B80" w:rsidRDefault="006C08CF" w:rsidP="00932B8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404866A8" w14:textId="77777777" w:rsidR="006C08CF" w:rsidRPr="00932B80" w:rsidRDefault="006C08CF" w:rsidP="00932B8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14:paraId="34971206" w14:textId="77777777" w:rsidR="006C08CF" w:rsidRPr="00F37F02" w:rsidRDefault="006C08CF" w:rsidP="00932B80">
            <w:pPr>
              <w:pStyle w:val="a3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F37F02">
              <w:rPr>
                <w:rFonts w:ascii="Times New Roman" w:hAnsi="Times New Roman"/>
                <w:sz w:val="20"/>
                <w:szCs w:val="20"/>
              </w:rPr>
              <w:t>Основное свойство степени, свойства степени с целым показателем.</w:t>
            </w:r>
          </w:p>
        </w:tc>
        <w:tc>
          <w:tcPr>
            <w:tcW w:w="2409" w:type="dxa"/>
          </w:tcPr>
          <w:p w14:paraId="229B459A" w14:textId="77777777" w:rsidR="006C08CF" w:rsidRPr="00F37F02" w:rsidRDefault="006C08CF" w:rsidP="00932B80">
            <w:pPr>
              <w:pStyle w:val="a3"/>
              <w:rPr>
                <w:rStyle w:val="2104"/>
                <w:sz w:val="20"/>
                <w:szCs w:val="20"/>
              </w:rPr>
            </w:pPr>
            <w:r w:rsidRPr="00F37F02">
              <w:rPr>
                <w:rStyle w:val="2104"/>
                <w:sz w:val="20"/>
                <w:szCs w:val="20"/>
              </w:rPr>
              <w:t>Формировать умение формулировать, доказывать и применять свойства степени с целым показателем.</w:t>
            </w:r>
          </w:p>
        </w:tc>
        <w:tc>
          <w:tcPr>
            <w:tcW w:w="2127" w:type="dxa"/>
          </w:tcPr>
          <w:p w14:paraId="39C9DB1F" w14:textId="77777777" w:rsidR="006C08CF" w:rsidRPr="00F37F02" w:rsidRDefault="006C08CF" w:rsidP="00932B80">
            <w:pPr>
              <w:pStyle w:val="a3"/>
              <w:rPr>
                <w:rStyle w:val="2104"/>
                <w:sz w:val="20"/>
                <w:szCs w:val="20"/>
              </w:rPr>
            </w:pPr>
            <w:r w:rsidRPr="00F37F02">
              <w:rPr>
                <w:rStyle w:val="2104"/>
                <w:sz w:val="20"/>
                <w:szCs w:val="20"/>
              </w:rPr>
              <w:t>Формировать ответственное отношение к обучению, готовность к саморазвитию и самообразованию на основе мотивации к обучению и познанию.</w:t>
            </w:r>
          </w:p>
        </w:tc>
        <w:tc>
          <w:tcPr>
            <w:tcW w:w="2835" w:type="dxa"/>
          </w:tcPr>
          <w:p w14:paraId="0FE7F441" w14:textId="77777777" w:rsidR="006C08CF" w:rsidRPr="00F37F02" w:rsidRDefault="006C08CF" w:rsidP="00932B80">
            <w:pPr>
              <w:pStyle w:val="a3"/>
              <w:rPr>
                <w:rStyle w:val="210pt"/>
                <w:b w:val="0"/>
              </w:rPr>
            </w:pPr>
            <w:r w:rsidRPr="00F37F02">
              <w:rPr>
                <w:rStyle w:val="210pt9"/>
                <w:b w:val="0"/>
              </w:rPr>
              <w:t>Регулятивные</w:t>
            </w:r>
            <w:r w:rsidRPr="00F37F02">
              <w:rPr>
                <w:rStyle w:val="210pt"/>
                <w:b w:val="0"/>
              </w:rPr>
              <w:t xml:space="preserve"> - обнаруживают и формулируют учебную про</w:t>
            </w:r>
            <w:r w:rsidRPr="00F37F02">
              <w:rPr>
                <w:rStyle w:val="210pt"/>
                <w:b w:val="0"/>
              </w:rPr>
              <w:softHyphen/>
              <w:t xml:space="preserve">блему совместно с учителем. </w:t>
            </w:r>
            <w:r w:rsidRPr="00F37F02">
              <w:rPr>
                <w:rStyle w:val="210pt9"/>
                <w:b w:val="0"/>
              </w:rPr>
              <w:t>Познавательные</w:t>
            </w:r>
            <w:r w:rsidRPr="00F37F02">
              <w:rPr>
                <w:rStyle w:val="210pt"/>
                <w:b w:val="0"/>
              </w:rPr>
              <w:t xml:space="preserve"> – развивают понимание сущности алгоритмических предписаний и умение действовать в соответствии с предложенным алгоритмом.</w:t>
            </w:r>
          </w:p>
          <w:p w14:paraId="509219BC" w14:textId="77777777" w:rsidR="006C08CF" w:rsidRPr="00F37F02" w:rsidRDefault="006C08CF" w:rsidP="00932B80">
            <w:pPr>
              <w:pStyle w:val="a3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F37F02">
              <w:rPr>
                <w:rStyle w:val="210pt"/>
                <w:b w:val="0"/>
              </w:rPr>
              <w:t xml:space="preserve"> </w:t>
            </w:r>
            <w:r w:rsidRPr="00F37F02">
              <w:rPr>
                <w:rStyle w:val="210pt9"/>
                <w:b w:val="0"/>
              </w:rPr>
              <w:t>Коммуникативные -</w:t>
            </w:r>
            <w:r w:rsidRPr="00F37F02">
              <w:rPr>
                <w:rStyle w:val="210pt"/>
                <w:b w:val="0"/>
              </w:rPr>
              <w:t xml:space="preserve"> умеют по</w:t>
            </w:r>
            <w:r w:rsidRPr="00F37F02">
              <w:rPr>
                <w:rStyle w:val="210pt"/>
                <w:b w:val="0"/>
              </w:rPr>
              <w:softHyphen/>
              <w:t>нимать точку зрения другого, слушать друг друга</w:t>
            </w:r>
          </w:p>
        </w:tc>
        <w:tc>
          <w:tcPr>
            <w:tcW w:w="1275" w:type="dxa"/>
          </w:tcPr>
          <w:p w14:paraId="0FF21D03" w14:textId="77777777" w:rsidR="006C08CF" w:rsidRDefault="006C08CF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8CF" w14:paraId="4ED5BE8D" w14:textId="77777777" w:rsidTr="00A02425">
        <w:tc>
          <w:tcPr>
            <w:tcW w:w="675" w:type="dxa"/>
          </w:tcPr>
          <w:p w14:paraId="4BF2099F" w14:textId="77777777" w:rsidR="006C08CF" w:rsidRPr="00345FA7" w:rsidRDefault="00E57975" w:rsidP="00932B80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C07F3A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</w:tcPr>
          <w:p w14:paraId="1F67F05B" w14:textId="77777777" w:rsidR="006C08CF" w:rsidRPr="00345FA7" w:rsidRDefault="006C08CF" w:rsidP="00F37F02">
            <w:pPr>
              <w:pStyle w:val="a3"/>
              <w:rPr>
                <w:rFonts w:ascii="Times New Roman" w:hAnsi="Times New Roman"/>
              </w:rPr>
            </w:pPr>
            <w:r>
              <w:rPr>
                <w:rStyle w:val="2104"/>
                <w:sz w:val="22"/>
                <w:szCs w:val="22"/>
              </w:rPr>
              <w:t>Свойства степени</w:t>
            </w:r>
            <w:r w:rsidRPr="00345FA7">
              <w:rPr>
                <w:rStyle w:val="2104"/>
                <w:sz w:val="22"/>
                <w:szCs w:val="22"/>
              </w:rPr>
              <w:t xml:space="preserve"> с целым п</w:t>
            </w:r>
            <w:r>
              <w:rPr>
                <w:rStyle w:val="2104"/>
                <w:sz w:val="22"/>
                <w:szCs w:val="22"/>
              </w:rPr>
              <w:t xml:space="preserve">оказателем.  </w:t>
            </w:r>
          </w:p>
        </w:tc>
        <w:tc>
          <w:tcPr>
            <w:tcW w:w="567" w:type="dxa"/>
          </w:tcPr>
          <w:p w14:paraId="717C937F" w14:textId="77777777" w:rsidR="006C08CF" w:rsidRPr="00932B80" w:rsidRDefault="006C08CF" w:rsidP="00932B80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53335111" w14:textId="77777777" w:rsidR="006C08CF" w:rsidRPr="00932B80" w:rsidRDefault="006C08CF" w:rsidP="00932B8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72B9E299" w14:textId="77777777" w:rsidR="006C08CF" w:rsidRPr="00932B80" w:rsidRDefault="006C08CF" w:rsidP="00932B8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14:paraId="6036F739" w14:textId="77777777" w:rsidR="006C08CF" w:rsidRPr="00F37F02" w:rsidRDefault="006C08CF" w:rsidP="00932B80">
            <w:pPr>
              <w:pStyle w:val="a3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F37F02">
              <w:rPr>
                <w:rFonts w:ascii="Times New Roman" w:hAnsi="Times New Roman"/>
                <w:sz w:val="20"/>
                <w:szCs w:val="20"/>
              </w:rPr>
              <w:t>Основное свойство степени, свойства степени с целым показателем.</w:t>
            </w:r>
          </w:p>
        </w:tc>
        <w:tc>
          <w:tcPr>
            <w:tcW w:w="2409" w:type="dxa"/>
          </w:tcPr>
          <w:p w14:paraId="37B7386C" w14:textId="77777777" w:rsidR="006C08CF" w:rsidRPr="00F37F02" w:rsidRDefault="006C08CF" w:rsidP="00932B80">
            <w:pPr>
              <w:pStyle w:val="a3"/>
              <w:rPr>
                <w:rStyle w:val="2104"/>
                <w:sz w:val="20"/>
                <w:szCs w:val="20"/>
              </w:rPr>
            </w:pPr>
            <w:r w:rsidRPr="00F37F02">
              <w:rPr>
                <w:rStyle w:val="2104"/>
                <w:sz w:val="20"/>
                <w:szCs w:val="20"/>
              </w:rPr>
              <w:t>Формировать умение</w:t>
            </w:r>
            <w:r w:rsidRPr="00F37F02">
              <w:rPr>
                <w:rFonts w:ascii="Times New Roman" w:hAnsi="Times New Roman"/>
                <w:sz w:val="20"/>
                <w:szCs w:val="20"/>
              </w:rPr>
              <w:t xml:space="preserve"> вычислять и преобразовывать выражение, содержащее степени с целым показателем.</w:t>
            </w:r>
          </w:p>
        </w:tc>
        <w:tc>
          <w:tcPr>
            <w:tcW w:w="2127" w:type="dxa"/>
          </w:tcPr>
          <w:p w14:paraId="0AFC6499" w14:textId="77777777" w:rsidR="006C08CF" w:rsidRPr="00F37F02" w:rsidRDefault="006C08CF" w:rsidP="00932B80">
            <w:pPr>
              <w:pStyle w:val="a3"/>
              <w:rPr>
                <w:rStyle w:val="2104"/>
                <w:sz w:val="20"/>
                <w:szCs w:val="20"/>
              </w:rPr>
            </w:pPr>
            <w:r w:rsidRPr="00F37F02">
              <w:rPr>
                <w:rStyle w:val="2104"/>
                <w:sz w:val="20"/>
                <w:szCs w:val="20"/>
              </w:rPr>
              <w:t>Формировать умение планировать свои действия в соответствии с учебным заданием.</w:t>
            </w:r>
          </w:p>
        </w:tc>
        <w:tc>
          <w:tcPr>
            <w:tcW w:w="2835" w:type="dxa"/>
          </w:tcPr>
          <w:p w14:paraId="0FAC0180" w14:textId="77777777" w:rsidR="006C08CF" w:rsidRPr="00F37F02" w:rsidRDefault="006C08CF" w:rsidP="00932B8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37F02">
              <w:rPr>
                <w:rStyle w:val="2113"/>
                <w:sz w:val="20"/>
                <w:szCs w:val="20"/>
              </w:rPr>
              <w:t>Регулятивные</w:t>
            </w:r>
            <w:r w:rsidRPr="00F37F02">
              <w:rPr>
                <w:rStyle w:val="2104"/>
                <w:sz w:val="20"/>
                <w:szCs w:val="20"/>
              </w:rPr>
              <w:t xml:space="preserve"> - составляют план выполнения задач, решения про</w:t>
            </w:r>
            <w:r w:rsidRPr="00F37F02">
              <w:rPr>
                <w:rStyle w:val="2104"/>
                <w:sz w:val="20"/>
                <w:szCs w:val="20"/>
              </w:rPr>
              <w:softHyphen/>
              <w:t>блем творческого и поискового характера.</w:t>
            </w:r>
          </w:p>
          <w:p w14:paraId="54C23CA7" w14:textId="77777777" w:rsidR="006C08CF" w:rsidRPr="00F37F02" w:rsidRDefault="006C08CF" w:rsidP="00932B8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37F02">
              <w:rPr>
                <w:rStyle w:val="2113"/>
                <w:sz w:val="20"/>
                <w:szCs w:val="20"/>
              </w:rPr>
              <w:t>Познавательные –</w:t>
            </w:r>
            <w:r w:rsidRPr="00F37F02">
              <w:rPr>
                <w:rStyle w:val="2104"/>
                <w:sz w:val="20"/>
                <w:szCs w:val="20"/>
              </w:rPr>
              <w:t xml:space="preserve"> формировать умение определять понятия. </w:t>
            </w:r>
            <w:r w:rsidRPr="00F37F02">
              <w:rPr>
                <w:rStyle w:val="2113"/>
                <w:sz w:val="20"/>
                <w:szCs w:val="20"/>
              </w:rPr>
              <w:t>Коммуникативные -</w:t>
            </w:r>
            <w:r w:rsidRPr="00F37F02">
              <w:rPr>
                <w:rStyle w:val="2104"/>
                <w:sz w:val="20"/>
                <w:szCs w:val="20"/>
              </w:rPr>
              <w:t xml:space="preserve"> умеют взглянуть на ситуацию с иной, позиции и договориться с людь</w:t>
            </w:r>
            <w:r w:rsidRPr="00F37F02">
              <w:rPr>
                <w:rStyle w:val="2104"/>
                <w:sz w:val="20"/>
                <w:szCs w:val="20"/>
              </w:rPr>
              <w:softHyphen/>
              <w:t>ми иных позиций</w:t>
            </w:r>
          </w:p>
        </w:tc>
        <w:tc>
          <w:tcPr>
            <w:tcW w:w="1275" w:type="dxa"/>
          </w:tcPr>
          <w:p w14:paraId="3A9DB280" w14:textId="77777777" w:rsidR="006C08CF" w:rsidRDefault="006C08CF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F02" w14:paraId="37512737" w14:textId="77777777" w:rsidTr="00A02425">
        <w:tc>
          <w:tcPr>
            <w:tcW w:w="675" w:type="dxa"/>
          </w:tcPr>
          <w:p w14:paraId="78FC1032" w14:textId="77777777" w:rsidR="00F37F02" w:rsidRPr="00932B80" w:rsidRDefault="00F37F02" w:rsidP="00F3206D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</w:t>
            </w:r>
          </w:p>
        </w:tc>
        <w:tc>
          <w:tcPr>
            <w:tcW w:w="1843" w:type="dxa"/>
          </w:tcPr>
          <w:p w14:paraId="79063A5B" w14:textId="77777777" w:rsidR="00F37F02" w:rsidRPr="00932B80" w:rsidRDefault="00F37F02" w:rsidP="00F3206D">
            <w:pPr>
              <w:pStyle w:val="a3"/>
              <w:rPr>
                <w:rFonts w:ascii="Times New Roman" w:hAnsi="Times New Roman"/>
              </w:rPr>
            </w:pPr>
            <w:r>
              <w:rPr>
                <w:rStyle w:val="2104"/>
                <w:sz w:val="22"/>
                <w:szCs w:val="22"/>
              </w:rPr>
              <w:t>Свойства степени</w:t>
            </w:r>
            <w:r w:rsidRPr="00932B80">
              <w:rPr>
                <w:rStyle w:val="2104"/>
                <w:sz w:val="22"/>
                <w:szCs w:val="22"/>
              </w:rPr>
              <w:t xml:space="preserve"> с целым показателем. </w:t>
            </w:r>
            <w:r>
              <w:rPr>
                <w:rStyle w:val="2104"/>
                <w:sz w:val="22"/>
                <w:szCs w:val="22"/>
              </w:rPr>
              <w:t>С/р.</w:t>
            </w:r>
          </w:p>
        </w:tc>
        <w:tc>
          <w:tcPr>
            <w:tcW w:w="567" w:type="dxa"/>
          </w:tcPr>
          <w:p w14:paraId="7EF9C059" w14:textId="77777777" w:rsidR="00F37F02" w:rsidRPr="00932B80" w:rsidRDefault="00F37F02" w:rsidP="00F3206D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4E5509F2" w14:textId="77777777" w:rsidR="00F37F02" w:rsidRPr="00932B80" w:rsidRDefault="00F37F02" w:rsidP="00F3206D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2F6B6D3F" w14:textId="77777777" w:rsidR="00F37F02" w:rsidRPr="00932B80" w:rsidRDefault="00F37F02" w:rsidP="00F3206D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14:paraId="474AC5AE" w14:textId="77777777" w:rsidR="00F37F02" w:rsidRPr="00F37F02" w:rsidRDefault="00F37F02" w:rsidP="00F3206D">
            <w:pPr>
              <w:pStyle w:val="a3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F37F02">
              <w:rPr>
                <w:rFonts w:ascii="Times New Roman" w:hAnsi="Times New Roman"/>
                <w:sz w:val="20"/>
                <w:szCs w:val="20"/>
              </w:rPr>
              <w:t>Основное свойство степени, свойства степени с целым показателем.</w:t>
            </w:r>
          </w:p>
        </w:tc>
        <w:tc>
          <w:tcPr>
            <w:tcW w:w="2409" w:type="dxa"/>
          </w:tcPr>
          <w:p w14:paraId="1A8E7C1B" w14:textId="77777777" w:rsidR="00F37F02" w:rsidRPr="00F37F02" w:rsidRDefault="00F37F02" w:rsidP="00F3206D">
            <w:pPr>
              <w:pStyle w:val="a3"/>
              <w:rPr>
                <w:rStyle w:val="2104"/>
                <w:sz w:val="20"/>
                <w:szCs w:val="20"/>
              </w:rPr>
            </w:pPr>
            <w:r w:rsidRPr="00F37F02">
              <w:rPr>
                <w:rStyle w:val="2104"/>
                <w:sz w:val="20"/>
                <w:szCs w:val="20"/>
              </w:rPr>
              <w:t>Формировать умение</w:t>
            </w:r>
            <w:r w:rsidRPr="00F37F02">
              <w:rPr>
                <w:rFonts w:ascii="Times New Roman" w:hAnsi="Times New Roman"/>
                <w:sz w:val="20"/>
                <w:szCs w:val="20"/>
              </w:rPr>
              <w:t xml:space="preserve"> вычислять и преобразовывать выражение, содержащее степени с целым показателем.</w:t>
            </w:r>
          </w:p>
        </w:tc>
        <w:tc>
          <w:tcPr>
            <w:tcW w:w="2127" w:type="dxa"/>
          </w:tcPr>
          <w:p w14:paraId="673BCDC1" w14:textId="77777777" w:rsidR="00F37F02" w:rsidRPr="00F37F02" w:rsidRDefault="00F37F02" w:rsidP="00F3206D">
            <w:pPr>
              <w:pStyle w:val="a3"/>
              <w:rPr>
                <w:rStyle w:val="2104"/>
                <w:sz w:val="20"/>
                <w:szCs w:val="20"/>
              </w:rPr>
            </w:pPr>
            <w:r w:rsidRPr="00F37F02">
              <w:rPr>
                <w:rStyle w:val="2104"/>
                <w:sz w:val="20"/>
                <w:szCs w:val="20"/>
              </w:rPr>
              <w:t>Формировать умение планировать свои действия в соответствии с учебным заданием.</w:t>
            </w:r>
          </w:p>
        </w:tc>
        <w:tc>
          <w:tcPr>
            <w:tcW w:w="2835" w:type="dxa"/>
          </w:tcPr>
          <w:p w14:paraId="7C515CEC" w14:textId="77777777" w:rsidR="00F37F02" w:rsidRPr="00F37F02" w:rsidRDefault="00F37F02" w:rsidP="00F3206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37F02">
              <w:rPr>
                <w:rStyle w:val="2113"/>
                <w:sz w:val="20"/>
                <w:szCs w:val="20"/>
              </w:rPr>
              <w:t>Регулятивные</w:t>
            </w:r>
            <w:r w:rsidRPr="00F37F02">
              <w:rPr>
                <w:rStyle w:val="2104"/>
                <w:sz w:val="20"/>
                <w:szCs w:val="20"/>
              </w:rPr>
              <w:t xml:space="preserve"> - составляют план выполнения задач, решения про</w:t>
            </w:r>
            <w:r w:rsidRPr="00F37F02">
              <w:rPr>
                <w:rStyle w:val="2104"/>
                <w:sz w:val="20"/>
                <w:szCs w:val="20"/>
              </w:rPr>
              <w:softHyphen/>
              <w:t>блем творческого и поискового характера.</w:t>
            </w:r>
          </w:p>
          <w:p w14:paraId="5866B495" w14:textId="77777777" w:rsidR="00F37F02" w:rsidRPr="00F37F02" w:rsidRDefault="00F37F02" w:rsidP="00F3206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37F02">
              <w:rPr>
                <w:rStyle w:val="2113"/>
                <w:sz w:val="20"/>
                <w:szCs w:val="20"/>
              </w:rPr>
              <w:t>Познавательные –</w:t>
            </w:r>
            <w:r w:rsidRPr="00F37F02">
              <w:rPr>
                <w:rStyle w:val="2104"/>
                <w:sz w:val="20"/>
                <w:szCs w:val="20"/>
              </w:rPr>
              <w:t xml:space="preserve"> формировать умение определять понятия. </w:t>
            </w:r>
            <w:r w:rsidRPr="00F37F02">
              <w:rPr>
                <w:rStyle w:val="2113"/>
                <w:sz w:val="20"/>
                <w:szCs w:val="20"/>
              </w:rPr>
              <w:t>Коммуникативные -</w:t>
            </w:r>
            <w:r w:rsidRPr="00F37F02">
              <w:rPr>
                <w:rStyle w:val="2104"/>
                <w:sz w:val="20"/>
                <w:szCs w:val="20"/>
              </w:rPr>
              <w:t xml:space="preserve"> умеют взглянуть на ситуацию с иной, позиции и договориться </w:t>
            </w:r>
            <w:r w:rsidRPr="00F37F02">
              <w:rPr>
                <w:rStyle w:val="2104"/>
                <w:sz w:val="20"/>
                <w:szCs w:val="20"/>
              </w:rPr>
              <w:lastRenderedPageBreak/>
              <w:t>с людь</w:t>
            </w:r>
            <w:r w:rsidRPr="00F37F02">
              <w:rPr>
                <w:rStyle w:val="2104"/>
                <w:sz w:val="20"/>
                <w:szCs w:val="20"/>
              </w:rPr>
              <w:softHyphen/>
              <w:t>ми иных позиций</w:t>
            </w:r>
          </w:p>
        </w:tc>
        <w:tc>
          <w:tcPr>
            <w:tcW w:w="1275" w:type="dxa"/>
          </w:tcPr>
          <w:p w14:paraId="772A92DD" w14:textId="77777777" w:rsidR="00F37F02" w:rsidRDefault="00F37F02" w:rsidP="00F32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F02" w14:paraId="12720959" w14:textId="77777777" w:rsidTr="00F37F02">
        <w:trPr>
          <w:trHeight w:val="990"/>
        </w:trPr>
        <w:tc>
          <w:tcPr>
            <w:tcW w:w="675" w:type="dxa"/>
          </w:tcPr>
          <w:p w14:paraId="3F5A376E" w14:textId="77777777" w:rsidR="00F37F02" w:rsidRPr="00932B80" w:rsidRDefault="00F37F02" w:rsidP="00932B80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1843" w:type="dxa"/>
          </w:tcPr>
          <w:p w14:paraId="030D579F" w14:textId="77777777" w:rsidR="00F37F02" w:rsidRPr="00932B80" w:rsidRDefault="00F37F02" w:rsidP="00932B80">
            <w:pPr>
              <w:pStyle w:val="a3"/>
              <w:rPr>
                <w:rFonts w:ascii="Times New Roman" w:hAnsi="Times New Roman"/>
              </w:rPr>
            </w:pPr>
            <w:r>
              <w:rPr>
                <w:rStyle w:val="2104"/>
                <w:sz w:val="22"/>
                <w:szCs w:val="22"/>
              </w:rPr>
              <w:t>Свойства степени</w:t>
            </w:r>
            <w:r w:rsidRPr="00932B80">
              <w:rPr>
                <w:rStyle w:val="2104"/>
                <w:sz w:val="22"/>
                <w:szCs w:val="22"/>
              </w:rPr>
              <w:t xml:space="preserve"> с целым показателем.</w:t>
            </w:r>
          </w:p>
        </w:tc>
        <w:tc>
          <w:tcPr>
            <w:tcW w:w="567" w:type="dxa"/>
          </w:tcPr>
          <w:p w14:paraId="31E72E61" w14:textId="77777777" w:rsidR="00F37F02" w:rsidRPr="00932B80" w:rsidRDefault="00F3206D" w:rsidP="00932B80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0CEAFAE3" w14:textId="77777777" w:rsidR="00F37F02" w:rsidRPr="00932B80" w:rsidRDefault="00F37F02" w:rsidP="00932B8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2DA7910F" w14:textId="77777777" w:rsidR="00F37F02" w:rsidRPr="00932B80" w:rsidRDefault="00F37F02" w:rsidP="00932B8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14:paraId="1074C7F1" w14:textId="77777777" w:rsidR="00F37F02" w:rsidRPr="00F37F02" w:rsidRDefault="00F37F02" w:rsidP="00932B80">
            <w:pPr>
              <w:pStyle w:val="a3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2409" w:type="dxa"/>
          </w:tcPr>
          <w:p w14:paraId="6B2713B5" w14:textId="77777777" w:rsidR="00F37F02" w:rsidRPr="00F37F02" w:rsidRDefault="00F37F02" w:rsidP="00932B80">
            <w:pPr>
              <w:pStyle w:val="a3"/>
              <w:rPr>
                <w:rStyle w:val="2104"/>
                <w:sz w:val="20"/>
                <w:szCs w:val="20"/>
              </w:rPr>
            </w:pPr>
          </w:p>
        </w:tc>
        <w:tc>
          <w:tcPr>
            <w:tcW w:w="2127" w:type="dxa"/>
          </w:tcPr>
          <w:p w14:paraId="552BF892" w14:textId="77777777" w:rsidR="00F37F02" w:rsidRPr="00F37F02" w:rsidRDefault="00F37F02" w:rsidP="00932B80">
            <w:pPr>
              <w:pStyle w:val="a3"/>
              <w:rPr>
                <w:rStyle w:val="2104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2EBCF96" w14:textId="77777777" w:rsidR="00F37F02" w:rsidRPr="00F37F02" w:rsidRDefault="00F37F02" w:rsidP="00932B8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B875919" w14:textId="77777777" w:rsidR="00F37F02" w:rsidRDefault="00F37F02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F02" w14:paraId="0F8E10F8" w14:textId="77777777" w:rsidTr="00A02425">
        <w:tc>
          <w:tcPr>
            <w:tcW w:w="675" w:type="dxa"/>
          </w:tcPr>
          <w:p w14:paraId="3BDD5926" w14:textId="77777777" w:rsidR="00F37F02" w:rsidRPr="00932B80" w:rsidRDefault="00F37F02" w:rsidP="00932B80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1843" w:type="dxa"/>
          </w:tcPr>
          <w:p w14:paraId="35B1DB06" w14:textId="77777777" w:rsidR="00F37F02" w:rsidRPr="00932B80" w:rsidRDefault="00F37F02" w:rsidP="00932B80">
            <w:pPr>
              <w:pStyle w:val="a3"/>
              <w:rPr>
                <w:rStyle w:val="2104"/>
                <w:sz w:val="22"/>
                <w:szCs w:val="22"/>
              </w:rPr>
            </w:pPr>
            <w:r w:rsidRPr="00932B80">
              <w:rPr>
                <w:rStyle w:val="2104"/>
                <w:sz w:val="22"/>
                <w:szCs w:val="22"/>
              </w:rPr>
              <w:t xml:space="preserve">Функция </w:t>
            </w:r>
          </w:p>
          <w:p w14:paraId="032C5551" w14:textId="77777777" w:rsidR="00F37F02" w:rsidRPr="004E75AF" w:rsidRDefault="00F37F02" w:rsidP="00932B80">
            <w:pPr>
              <w:pStyle w:val="a3"/>
              <w:rPr>
                <w:rFonts w:ascii="Times New Roman" w:hAnsi="Times New Roman"/>
                <w:color w:val="000000"/>
              </w:rPr>
            </w:pPr>
            <m:oMath>
              <m:r>
                <w:rPr>
                  <w:rStyle w:val="2104"/>
                  <w:rFonts w:ascii="Cambria Math" w:hAnsi="Cambria Math"/>
                  <w:sz w:val="22"/>
                  <w:szCs w:val="22"/>
                </w:rPr>
                <m:t>y</m:t>
              </m:r>
              <m:r>
                <m:rPr>
                  <m:sty m:val="p"/>
                </m:rPr>
                <w:rPr>
                  <w:rStyle w:val="2104"/>
                  <w:rFonts w:ascii="Cambria Math"/>
                  <w:sz w:val="22"/>
                  <w:szCs w:val="22"/>
                </w:rPr>
                <m:t>=</m:t>
              </m:r>
              <m:f>
                <m:fPr>
                  <m:ctrlPr>
                    <w:rPr>
                      <w:rStyle w:val="2104"/>
                      <w:rFonts w:ascii="Cambria Math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Style w:val="2104"/>
                      <w:rFonts w:ascii="Cambria Math" w:hAnsi="Cambria Math"/>
                      <w:sz w:val="22"/>
                      <w:szCs w:val="22"/>
                    </w:rPr>
                    <m:t>k</m:t>
                  </m:r>
                </m:num>
                <m:den>
                  <m:r>
                    <w:rPr>
                      <w:rStyle w:val="2104"/>
                      <w:rFonts w:ascii="Cambria Math" w:hAnsi="Cambria Math"/>
                      <w:sz w:val="22"/>
                      <w:szCs w:val="22"/>
                    </w:rPr>
                    <m:t>x</m:t>
                  </m:r>
                </m:den>
              </m:f>
              <m:r>
                <m:rPr>
                  <m:sty m:val="p"/>
                </m:rPr>
                <w:rPr>
                  <w:rStyle w:val="2104"/>
                  <w:rFonts w:ascii="Cambria Math"/>
                  <w:sz w:val="22"/>
                  <w:szCs w:val="22"/>
                </w:rPr>
                <m:t xml:space="preserve"> </m:t>
              </m:r>
            </m:oMath>
            <w:r w:rsidRPr="00932B80">
              <w:rPr>
                <w:rStyle w:val="2104"/>
                <w:sz w:val="22"/>
                <w:szCs w:val="22"/>
              </w:rPr>
              <w:t xml:space="preserve">и её график </w:t>
            </w:r>
            <w:r>
              <w:rPr>
                <w:rStyle w:val="2104"/>
                <w:sz w:val="22"/>
                <w:szCs w:val="22"/>
              </w:rPr>
              <w:t>.</w:t>
            </w:r>
          </w:p>
        </w:tc>
        <w:tc>
          <w:tcPr>
            <w:tcW w:w="567" w:type="dxa"/>
          </w:tcPr>
          <w:p w14:paraId="56D1B9A0" w14:textId="77777777" w:rsidR="00F37F02" w:rsidRPr="00932B80" w:rsidRDefault="00F37F02" w:rsidP="00932B80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46CB079E" w14:textId="77777777" w:rsidR="00F37F02" w:rsidRPr="00932B80" w:rsidRDefault="00F37F02" w:rsidP="00932B8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75F016BB" w14:textId="77777777" w:rsidR="00F37F02" w:rsidRPr="00932B80" w:rsidRDefault="00F37F02" w:rsidP="00932B8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14:paraId="16A4F813" w14:textId="77777777" w:rsidR="00F37F02" w:rsidRPr="00F37F02" w:rsidRDefault="00F37F02" w:rsidP="00932B80">
            <w:pPr>
              <w:pStyle w:val="a3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F37F02">
              <w:rPr>
                <w:rFonts w:ascii="Times New Roman" w:hAnsi="Times New Roman"/>
                <w:sz w:val="20"/>
                <w:szCs w:val="20"/>
              </w:rPr>
              <w:t>Обратная пропорциональность.</w:t>
            </w:r>
          </w:p>
        </w:tc>
        <w:tc>
          <w:tcPr>
            <w:tcW w:w="2409" w:type="dxa"/>
          </w:tcPr>
          <w:p w14:paraId="51CDB95B" w14:textId="77777777" w:rsidR="00F37F02" w:rsidRPr="00F37F02" w:rsidRDefault="00F37F02" w:rsidP="00932B80">
            <w:pPr>
              <w:pStyle w:val="a3"/>
              <w:rPr>
                <w:rStyle w:val="2104"/>
                <w:sz w:val="20"/>
                <w:szCs w:val="20"/>
              </w:rPr>
            </w:pPr>
            <w:r w:rsidRPr="00F37F02">
              <w:rPr>
                <w:rStyle w:val="2104"/>
                <w:sz w:val="20"/>
                <w:szCs w:val="20"/>
              </w:rPr>
              <w:t xml:space="preserve">Формировать умение </w:t>
            </w:r>
            <w:r w:rsidRPr="00F37F02">
              <w:rPr>
                <w:rFonts w:ascii="Times New Roman" w:hAnsi="Times New Roman"/>
                <w:sz w:val="20"/>
                <w:szCs w:val="20"/>
              </w:rPr>
              <w:t>задавать обратно пропорциональную зависимость величин.</w:t>
            </w:r>
          </w:p>
        </w:tc>
        <w:tc>
          <w:tcPr>
            <w:tcW w:w="2127" w:type="dxa"/>
          </w:tcPr>
          <w:p w14:paraId="5C4CCAB3" w14:textId="77777777" w:rsidR="00F37F02" w:rsidRPr="00F37F02" w:rsidRDefault="00F37F02" w:rsidP="00932B80">
            <w:pPr>
              <w:pStyle w:val="a3"/>
              <w:rPr>
                <w:rStyle w:val="2104"/>
                <w:sz w:val="20"/>
                <w:szCs w:val="20"/>
              </w:rPr>
            </w:pPr>
            <w:r w:rsidRPr="00F37F02">
              <w:rPr>
                <w:rStyle w:val="2104"/>
                <w:sz w:val="20"/>
                <w:szCs w:val="20"/>
              </w:rPr>
              <w:t>Формировать интерес к изучению темы и желание применять приобретённые знания и умения.</w:t>
            </w:r>
          </w:p>
        </w:tc>
        <w:tc>
          <w:tcPr>
            <w:tcW w:w="2835" w:type="dxa"/>
          </w:tcPr>
          <w:p w14:paraId="09090B6C" w14:textId="77777777" w:rsidR="00F37F02" w:rsidRPr="00F37F02" w:rsidRDefault="00F37F02" w:rsidP="00932B8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37F02">
              <w:rPr>
                <w:rStyle w:val="2113"/>
                <w:sz w:val="20"/>
                <w:szCs w:val="20"/>
              </w:rPr>
              <w:t>Регулятивные</w:t>
            </w:r>
            <w:r w:rsidRPr="00F37F02">
              <w:rPr>
                <w:rStyle w:val="2104"/>
                <w:sz w:val="20"/>
                <w:szCs w:val="20"/>
              </w:rPr>
              <w:t xml:space="preserve"> - составляют план выполнения задач, решения про</w:t>
            </w:r>
            <w:r w:rsidRPr="00F37F02">
              <w:rPr>
                <w:rStyle w:val="2104"/>
                <w:sz w:val="20"/>
                <w:szCs w:val="20"/>
              </w:rPr>
              <w:softHyphen/>
              <w:t>блем творческого и поискового характера.</w:t>
            </w:r>
          </w:p>
          <w:p w14:paraId="3B07F245" w14:textId="77777777" w:rsidR="00F37F02" w:rsidRPr="00F37F02" w:rsidRDefault="00F37F02" w:rsidP="00932B80">
            <w:pPr>
              <w:pStyle w:val="a3"/>
              <w:rPr>
                <w:rStyle w:val="2104"/>
                <w:sz w:val="20"/>
                <w:szCs w:val="20"/>
              </w:rPr>
            </w:pPr>
            <w:r w:rsidRPr="00F37F02">
              <w:rPr>
                <w:rStyle w:val="2113"/>
                <w:sz w:val="20"/>
                <w:szCs w:val="20"/>
              </w:rPr>
              <w:t>Познавательные –</w:t>
            </w:r>
            <w:r w:rsidRPr="00F37F02">
              <w:rPr>
                <w:rStyle w:val="2104"/>
                <w:sz w:val="20"/>
                <w:szCs w:val="20"/>
              </w:rPr>
              <w:t xml:space="preserve"> формировать умение видеть математическую задачу в контексте проблемной ситуации в других дисциплинах, в окружающей среде.</w:t>
            </w:r>
          </w:p>
          <w:p w14:paraId="3AE61835" w14:textId="77777777" w:rsidR="00F37F02" w:rsidRPr="00F37F02" w:rsidRDefault="00F37F02" w:rsidP="00932B8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37F02">
              <w:rPr>
                <w:rStyle w:val="2113"/>
                <w:sz w:val="20"/>
                <w:szCs w:val="20"/>
              </w:rPr>
              <w:t>Коммуникативные -</w:t>
            </w:r>
            <w:r w:rsidRPr="00F37F02">
              <w:rPr>
                <w:rStyle w:val="2104"/>
                <w:sz w:val="20"/>
                <w:szCs w:val="20"/>
              </w:rPr>
              <w:t xml:space="preserve"> умеют взглянуть на ситуацию с иной, позиции и договориться с людь</w:t>
            </w:r>
            <w:r w:rsidRPr="00F37F02">
              <w:rPr>
                <w:rStyle w:val="2104"/>
                <w:sz w:val="20"/>
                <w:szCs w:val="20"/>
              </w:rPr>
              <w:softHyphen/>
              <w:t>ми иных позиций</w:t>
            </w:r>
          </w:p>
        </w:tc>
        <w:tc>
          <w:tcPr>
            <w:tcW w:w="1275" w:type="dxa"/>
          </w:tcPr>
          <w:p w14:paraId="283B8C9C" w14:textId="77777777" w:rsidR="00F37F02" w:rsidRDefault="00F37F02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F02" w14:paraId="66CF372C" w14:textId="77777777" w:rsidTr="00A02425">
        <w:tc>
          <w:tcPr>
            <w:tcW w:w="675" w:type="dxa"/>
          </w:tcPr>
          <w:p w14:paraId="582DBAD5" w14:textId="77777777" w:rsidR="00F37F02" w:rsidRPr="00932B80" w:rsidRDefault="00F37F02" w:rsidP="00932B80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</w:p>
        </w:tc>
        <w:tc>
          <w:tcPr>
            <w:tcW w:w="1843" w:type="dxa"/>
          </w:tcPr>
          <w:p w14:paraId="6D6554D1" w14:textId="77777777" w:rsidR="00F37F02" w:rsidRPr="00932B80" w:rsidRDefault="00F37F02" w:rsidP="00932B80">
            <w:pPr>
              <w:pStyle w:val="a3"/>
              <w:rPr>
                <w:rStyle w:val="2104"/>
                <w:sz w:val="22"/>
                <w:szCs w:val="22"/>
              </w:rPr>
            </w:pPr>
            <w:r w:rsidRPr="00932B80">
              <w:rPr>
                <w:rStyle w:val="2104"/>
                <w:sz w:val="22"/>
                <w:szCs w:val="22"/>
              </w:rPr>
              <w:t xml:space="preserve">Функция </w:t>
            </w:r>
          </w:p>
          <w:p w14:paraId="6373D527" w14:textId="77777777" w:rsidR="00F37F02" w:rsidRPr="004E75AF" w:rsidRDefault="00F37F02" w:rsidP="00932B80">
            <w:pPr>
              <w:pStyle w:val="a3"/>
              <w:rPr>
                <w:rFonts w:ascii="Times New Roman" w:hAnsi="Times New Roman"/>
                <w:color w:val="000000"/>
              </w:rPr>
            </w:pPr>
            <m:oMath>
              <m:r>
                <w:rPr>
                  <w:rStyle w:val="2104"/>
                  <w:rFonts w:ascii="Cambria Math" w:hAnsi="Cambria Math"/>
                  <w:sz w:val="22"/>
                  <w:szCs w:val="22"/>
                </w:rPr>
                <m:t>y</m:t>
              </m:r>
              <m:r>
                <m:rPr>
                  <m:sty m:val="p"/>
                </m:rPr>
                <w:rPr>
                  <w:rStyle w:val="2104"/>
                  <w:rFonts w:ascii="Cambria Math"/>
                  <w:sz w:val="22"/>
                  <w:szCs w:val="22"/>
                </w:rPr>
                <m:t>=</m:t>
              </m:r>
              <m:f>
                <m:fPr>
                  <m:ctrlPr>
                    <w:rPr>
                      <w:rStyle w:val="2104"/>
                      <w:rFonts w:ascii="Cambria Math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Style w:val="2104"/>
                      <w:rFonts w:ascii="Cambria Math" w:hAnsi="Cambria Math"/>
                      <w:sz w:val="22"/>
                      <w:szCs w:val="22"/>
                    </w:rPr>
                    <m:t>k</m:t>
                  </m:r>
                </m:num>
                <m:den>
                  <m:r>
                    <w:rPr>
                      <w:rStyle w:val="2104"/>
                      <w:rFonts w:ascii="Cambria Math" w:hAnsi="Cambria Math"/>
                      <w:sz w:val="22"/>
                      <w:szCs w:val="22"/>
                    </w:rPr>
                    <m:t>x</m:t>
                  </m:r>
                </m:den>
              </m:f>
              <m:r>
                <m:rPr>
                  <m:sty m:val="p"/>
                </m:rPr>
                <w:rPr>
                  <w:rStyle w:val="2104"/>
                  <w:rFonts w:ascii="Cambria Math"/>
                  <w:sz w:val="22"/>
                  <w:szCs w:val="22"/>
                </w:rPr>
                <m:t xml:space="preserve"> </m:t>
              </m:r>
            </m:oMath>
            <w:r w:rsidRPr="00932B80">
              <w:rPr>
                <w:rStyle w:val="2104"/>
                <w:sz w:val="22"/>
                <w:szCs w:val="22"/>
              </w:rPr>
              <w:t>и её график</w:t>
            </w:r>
            <w:r>
              <w:rPr>
                <w:rStyle w:val="2104"/>
                <w:sz w:val="22"/>
                <w:szCs w:val="22"/>
              </w:rPr>
              <w:t>. С/р.</w:t>
            </w:r>
          </w:p>
        </w:tc>
        <w:tc>
          <w:tcPr>
            <w:tcW w:w="567" w:type="dxa"/>
          </w:tcPr>
          <w:p w14:paraId="6DC5237D" w14:textId="77777777" w:rsidR="00F37F02" w:rsidRPr="00932B80" w:rsidRDefault="00F37F02" w:rsidP="00932B80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3EEF68F2" w14:textId="77777777" w:rsidR="00F37F02" w:rsidRPr="00932B80" w:rsidRDefault="00F37F02" w:rsidP="00932B8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0199F38B" w14:textId="77777777" w:rsidR="00F37F02" w:rsidRPr="00932B80" w:rsidRDefault="00F37F02" w:rsidP="00932B8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14:paraId="0A20D6FE" w14:textId="77777777" w:rsidR="00F37F02" w:rsidRPr="00482E55" w:rsidRDefault="00F37F02" w:rsidP="00932B80">
            <w:pPr>
              <w:pStyle w:val="a3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482E55">
              <w:rPr>
                <w:rFonts w:ascii="Times New Roman" w:hAnsi="Times New Roman"/>
                <w:sz w:val="20"/>
                <w:szCs w:val="20"/>
              </w:rPr>
              <w:t xml:space="preserve">Обратная пропорциональность, функция вида </w:t>
            </w:r>
            <m:oMath>
              <m:r>
                <w:rPr>
                  <w:rStyle w:val="2104"/>
                  <w:rFonts w:ascii="Cambria Math" w:hAnsi="Cambria Math"/>
                  <w:sz w:val="20"/>
                  <w:szCs w:val="20"/>
                </w:rPr>
                <m:t>y</m:t>
              </m:r>
              <m:r>
                <m:rPr>
                  <m:sty m:val="p"/>
                </m:rPr>
                <w:rPr>
                  <w:rStyle w:val="2104"/>
                  <w:rFonts w:ascii="Cambria Math"/>
                  <w:sz w:val="20"/>
                  <w:szCs w:val="20"/>
                </w:rPr>
                <m:t>=</m:t>
              </m:r>
              <m:f>
                <m:fPr>
                  <m:ctrlPr>
                    <w:rPr>
                      <w:rStyle w:val="2104"/>
                      <w:rFonts w:asci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Style w:val="2104"/>
                      <w:rFonts w:ascii="Cambria Math" w:hAnsi="Cambria Math"/>
                      <w:sz w:val="20"/>
                      <w:szCs w:val="20"/>
                    </w:rPr>
                    <m:t>k</m:t>
                  </m:r>
                </m:num>
                <m:den>
                  <m:r>
                    <w:rPr>
                      <w:rStyle w:val="2104"/>
                      <w:rFonts w:ascii="Cambria Math" w:hAnsi="Cambria Math"/>
                      <w:sz w:val="20"/>
                      <w:szCs w:val="20"/>
                    </w:rPr>
                    <m:t>x</m:t>
                  </m:r>
                </m:den>
              </m:f>
            </m:oMath>
            <w:r w:rsidRPr="00482E55">
              <w:rPr>
                <w:rStyle w:val="2104"/>
                <w:sz w:val="20"/>
                <w:szCs w:val="20"/>
              </w:rPr>
              <w:t>, гипербола, ветви гиперболы.</w:t>
            </w:r>
          </w:p>
        </w:tc>
        <w:tc>
          <w:tcPr>
            <w:tcW w:w="2409" w:type="dxa"/>
          </w:tcPr>
          <w:p w14:paraId="28E48A4B" w14:textId="77777777" w:rsidR="00F37F02" w:rsidRPr="00482E55" w:rsidRDefault="00F37F02" w:rsidP="00932B80">
            <w:pPr>
              <w:pStyle w:val="a3"/>
              <w:rPr>
                <w:rStyle w:val="2104"/>
                <w:sz w:val="20"/>
                <w:szCs w:val="20"/>
              </w:rPr>
            </w:pPr>
            <w:r w:rsidRPr="00482E55">
              <w:rPr>
                <w:rStyle w:val="2104"/>
                <w:sz w:val="20"/>
                <w:szCs w:val="20"/>
              </w:rPr>
              <w:t xml:space="preserve">Формировать умение </w:t>
            </w:r>
            <w:r w:rsidRPr="00482E55">
              <w:rPr>
                <w:rFonts w:ascii="Times New Roman" w:hAnsi="Times New Roman"/>
                <w:sz w:val="20"/>
                <w:szCs w:val="20"/>
              </w:rPr>
              <w:t xml:space="preserve">строить график и исследовать функцию вида </w:t>
            </w:r>
            <m:oMath>
              <m:r>
                <w:rPr>
                  <w:rStyle w:val="2104"/>
                  <w:rFonts w:ascii="Cambria Math" w:hAnsi="Cambria Math"/>
                  <w:sz w:val="20"/>
                  <w:szCs w:val="20"/>
                </w:rPr>
                <m:t>y</m:t>
              </m:r>
              <m:r>
                <m:rPr>
                  <m:sty m:val="p"/>
                </m:rPr>
                <w:rPr>
                  <w:rStyle w:val="2104"/>
                  <w:rFonts w:ascii="Cambria Math"/>
                  <w:sz w:val="20"/>
                  <w:szCs w:val="20"/>
                </w:rPr>
                <m:t>=</m:t>
              </m:r>
              <m:f>
                <m:fPr>
                  <m:ctrlPr>
                    <w:rPr>
                      <w:rStyle w:val="2104"/>
                      <w:rFonts w:asci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Style w:val="2104"/>
                      <w:rFonts w:ascii="Cambria Math" w:hAnsi="Cambria Math"/>
                      <w:sz w:val="20"/>
                      <w:szCs w:val="20"/>
                    </w:rPr>
                    <m:t>k</m:t>
                  </m:r>
                </m:num>
                <m:den>
                  <m:r>
                    <w:rPr>
                      <w:rStyle w:val="2104"/>
                      <w:rFonts w:ascii="Cambria Math" w:hAnsi="Cambria Math"/>
                      <w:sz w:val="20"/>
                      <w:szCs w:val="20"/>
                    </w:rPr>
                    <m:t>x</m:t>
                  </m:r>
                </m:den>
              </m:f>
              <m:r>
                <m:rPr>
                  <m:sty m:val="p"/>
                </m:rPr>
                <w:rPr>
                  <w:rStyle w:val="2104"/>
                  <w:rFonts w:ascii="Cambria Math"/>
                  <w:sz w:val="20"/>
                  <w:szCs w:val="20"/>
                </w:rPr>
                <m:t>.</m:t>
              </m:r>
            </m:oMath>
          </w:p>
        </w:tc>
        <w:tc>
          <w:tcPr>
            <w:tcW w:w="2127" w:type="dxa"/>
          </w:tcPr>
          <w:p w14:paraId="629A312E" w14:textId="77777777" w:rsidR="00F37F02" w:rsidRPr="00482E55" w:rsidRDefault="00F37F02" w:rsidP="00932B80">
            <w:pPr>
              <w:pStyle w:val="a3"/>
              <w:rPr>
                <w:rStyle w:val="2104"/>
                <w:sz w:val="20"/>
                <w:szCs w:val="20"/>
              </w:rPr>
            </w:pPr>
            <w:r w:rsidRPr="00482E55">
              <w:rPr>
                <w:rStyle w:val="2104"/>
                <w:sz w:val="20"/>
                <w:szCs w:val="20"/>
              </w:rPr>
              <w:t>Формировать целостное мировоззрение, соответствующее современному уровню развития науки и общественной практики.</w:t>
            </w:r>
          </w:p>
        </w:tc>
        <w:tc>
          <w:tcPr>
            <w:tcW w:w="2835" w:type="dxa"/>
          </w:tcPr>
          <w:p w14:paraId="505D904F" w14:textId="77777777" w:rsidR="00F37F02" w:rsidRPr="00482E55" w:rsidRDefault="00F37F02" w:rsidP="00932B8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482E55">
              <w:rPr>
                <w:rStyle w:val="2113"/>
                <w:sz w:val="20"/>
                <w:szCs w:val="20"/>
              </w:rPr>
              <w:t>Регулятивные</w:t>
            </w:r>
            <w:r w:rsidRPr="00482E55">
              <w:rPr>
                <w:rStyle w:val="2104"/>
                <w:sz w:val="20"/>
                <w:szCs w:val="20"/>
              </w:rPr>
              <w:t xml:space="preserve"> - составляют план выполнения задач, решения про</w:t>
            </w:r>
            <w:r w:rsidRPr="00482E55">
              <w:rPr>
                <w:rStyle w:val="2104"/>
                <w:sz w:val="20"/>
                <w:szCs w:val="20"/>
              </w:rPr>
              <w:softHyphen/>
              <w:t>блем творческого и поискового характера.</w:t>
            </w:r>
          </w:p>
          <w:p w14:paraId="3075F9B9" w14:textId="77777777" w:rsidR="00F37F02" w:rsidRPr="00482E55" w:rsidRDefault="00F37F02" w:rsidP="00932B8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482E55">
              <w:rPr>
                <w:rStyle w:val="2113"/>
                <w:sz w:val="20"/>
                <w:szCs w:val="20"/>
              </w:rPr>
              <w:t>Познавательные –</w:t>
            </w:r>
            <w:r w:rsidRPr="00482E55">
              <w:rPr>
                <w:rStyle w:val="2104"/>
                <w:sz w:val="20"/>
                <w:szCs w:val="20"/>
              </w:rPr>
              <w:t xml:space="preserve"> формировать умение определять понятия. </w:t>
            </w:r>
            <w:r w:rsidRPr="00482E55">
              <w:rPr>
                <w:rStyle w:val="2113"/>
                <w:sz w:val="20"/>
                <w:szCs w:val="20"/>
              </w:rPr>
              <w:t>Коммуникативные -</w:t>
            </w:r>
            <w:r w:rsidRPr="00482E55">
              <w:rPr>
                <w:rStyle w:val="2104"/>
                <w:sz w:val="20"/>
                <w:szCs w:val="20"/>
              </w:rPr>
              <w:t xml:space="preserve"> умеют взглянуть на ситуацию с иной, позиции и договориться с людь</w:t>
            </w:r>
            <w:r w:rsidRPr="00482E55">
              <w:rPr>
                <w:rStyle w:val="2104"/>
                <w:sz w:val="20"/>
                <w:szCs w:val="20"/>
              </w:rPr>
              <w:softHyphen/>
              <w:t>ми иных позиций</w:t>
            </w:r>
          </w:p>
        </w:tc>
        <w:tc>
          <w:tcPr>
            <w:tcW w:w="1275" w:type="dxa"/>
          </w:tcPr>
          <w:p w14:paraId="38F9EB93" w14:textId="77777777" w:rsidR="00F37F02" w:rsidRDefault="00F37F02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F02" w14:paraId="7203458C" w14:textId="77777777" w:rsidTr="00A02425">
        <w:tc>
          <w:tcPr>
            <w:tcW w:w="675" w:type="dxa"/>
          </w:tcPr>
          <w:p w14:paraId="36848BD8" w14:textId="77777777" w:rsidR="00F37F02" w:rsidRPr="00932B80" w:rsidRDefault="00F37F02" w:rsidP="00932B80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1843" w:type="dxa"/>
          </w:tcPr>
          <w:p w14:paraId="15F5B6C9" w14:textId="77777777" w:rsidR="00F37F02" w:rsidRPr="00932B80" w:rsidRDefault="00F37F02" w:rsidP="00932B80">
            <w:pPr>
              <w:pStyle w:val="a3"/>
              <w:rPr>
                <w:rStyle w:val="2104"/>
                <w:sz w:val="22"/>
                <w:szCs w:val="22"/>
              </w:rPr>
            </w:pPr>
            <w:r w:rsidRPr="00932B80">
              <w:rPr>
                <w:rStyle w:val="2104"/>
                <w:sz w:val="22"/>
                <w:szCs w:val="22"/>
              </w:rPr>
              <w:t xml:space="preserve">Функция </w:t>
            </w:r>
          </w:p>
          <w:p w14:paraId="0E720448" w14:textId="77777777" w:rsidR="00F37F02" w:rsidRPr="004E75AF" w:rsidRDefault="00F37F02" w:rsidP="00932B80">
            <w:pPr>
              <w:pStyle w:val="a3"/>
              <w:rPr>
                <w:rFonts w:ascii="Times New Roman" w:hAnsi="Times New Roman"/>
                <w:color w:val="000000"/>
              </w:rPr>
            </w:pPr>
            <m:oMath>
              <m:r>
                <w:rPr>
                  <w:rStyle w:val="2104"/>
                  <w:rFonts w:ascii="Cambria Math" w:hAnsi="Cambria Math"/>
                  <w:sz w:val="22"/>
                  <w:szCs w:val="22"/>
                </w:rPr>
                <m:t>y</m:t>
              </m:r>
              <m:r>
                <m:rPr>
                  <m:sty m:val="p"/>
                </m:rPr>
                <w:rPr>
                  <w:rStyle w:val="2104"/>
                  <w:rFonts w:ascii="Cambria Math"/>
                  <w:sz w:val="22"/>
                  <w:szCs w:val="22"/>
                </w:rPr>
                <m:t>=</m:t>
              </m:r>
              <m:f>
                <m:fPr>
                  <m:ctrlPr>
                    <w:rPr>
                      <w:rStyle w:val="2104"/>
                      <w:rFonts w:ascii="Cambria Math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Style w:val="2104"/>
                      <w:rFonts w:ascii="Cambria Math" w:hAnsi="Cambria Math"/>
                      <w:sz w:val="22"/>
                      <w:szCs w:val="22"/>
                    </w:rPr>
                    <m:t>k</m:t>
                  </m:r>
                </m:num>
                <m:den>
                  <m:r>
                    <w:rPr>
                      <w:rStyle w:val="2104"/>
                      <w:rFonts w:ascii="Cambria Math" w:hAnsi="Cambria Math"/>
                      <w:sz w:val="22"/>
                      <w:szCs w:val="22"/>
                    </w:rPr>
                    <m:t>x</m:t>
                  </m:r>
                </m:den>
              </m:f>
              <m:r>
                <m:rPr>
                  <m:sty m:val="p"/>
                </m:rPr>
                <w:rPr>
                  <w:rStyle w:val="2104"/>
                  <w:rFonts w:ascii="Cambria Math"/>
                  <w:sz w:val="22"/>
                  <w:szCs w:val="22"/>
                </w:rPr>
                <m:t xml:space="preserve"> </m:t>
              </m:r>
            </m:oMath>
            <w:r w:rsidRPr="00932B80">
              <w:rPr>
                <w:rStyle w:val="2104"/>
                <w:sz w:val="22"/>
                <w:szCs w:val="22"/>
              </w:rPr>
              <w:t>и её граф</w:t>
            </w:r>
            <w:r>
              <w:rPr>
                <w:rStyle w:val="2104"/>
                <w:sz w:val="22"/>
                <w:szCs w:val="22"/>
              </w:rPr>
              <w:t>ик.</w:t>
            </w:r>
          </w:p>
        </w:tc>
        <w:tc>
          <w:tcPr>
            <w:tcW w:w="567" w:type="dxa"/>
          </w:tcPr>
          <w:p w14:paraId="471AE7AB" w14:textId="77777777" w:rsidR="00F37F02" w:rsidRPr="00932B80" w:rsidRDefault="00F37F02" w:rsidP="00932B80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6E3656B9" w14:textId="77777777" w:rsidR="00F37F02" w:rsidRPr="00932B80" w:rsidRDefault="00F37F02" w:rsidP="00932B8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35A9DB9D" w14:textId="77777777" w:rsidR="00F37F02" w:rsidRPr="00932B80" w:rsidRDefault="00F37F02" w:rsidP="00932B8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14:paraId="505AD8CC" w14:textId="77777777" w:rsidR="00F37F02" w:rsidRPr="00482E55" w:rsidRDefault="00F37F02" w:rsidP="00932B80">
            <w:pPr>
              <w:pStyle w:val="a3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482E55">
              <w:rPr>
                <w:rFonts w:ascii="Times New Roman" w:hAnsi="Times New Roman"/>
                <w:sz w:val="20"/>
                <w:szCs w:val="20"/>
              </w:rPr>
              <w:t xml:space="preserve">Обратная пропорциональность, функция вида </w:t>
            </w:r>
            <m:oMath>
              <m:r>
                <w:rPr>
                  <w:rStyle w:val="2104"/>
                  <w:rFonts w:ascii="Cambria Math" w:hAnsi="Cambria Math"/>
                  <w:sz w:val="20"/>
                  <w:szCs w:val="20"/>
                </w:rPr>
                <m:t>y</m:t>
              </m:r>
              <m:r>
                <m:rPr>
                  <m:sty m:val="p"/>
                </m:rPr>
                <w:rPr>
                  <w:rStyle w:val="2104"/>
                  <w:rFonts w:ascii="Cambria Math"/>
                  <w:sz w:val="20"/>
                  <w:szCs w:val="20"/>
                </w:rPr>
                <m:t>=</m:t>
              </m:r>
              <m:f>
                <m:fPr>
                  <m:ctrlPr>
                    <w:rPr>
                      <w:rStyle w:val="2104"/>
                      <w:rFonts w:asci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Style w:val="2104"/>
                      <w:rFonts w:ascii="Cambria Math" w:hAnsi="Cambria Math"/>
                      <w:sz w:val="20"/>
                      <w:szCs w:val="20"/>
                    </w:rPr>
                    <m:t>k</m:t>
                  </m:r>
                </m:num>
                <m:den>
                  <m:r>
                    <w:rPr>
                      <w:rStyle w:val="2104"/>
                      <w:rFonts w:ascii="Cambria Math" w:hAnsi="Cambria Math"/>
                      <w:sz w:val="20"/>
                      <w:szCs w:val="20"/>
                    </w:rPr>
                    <m:t>x</m:t>
                  </m:r>
                </m:den>
              </m:f>
            </m:oMath>
            <w:r w:rsidRPr="00482E55">
              <w:rPr>
                <w:rStyle w:val="2104"/>
                <w:sz w:val="20"/>
                <w:szCs w:val="20"/>
              </w:rPr>
              <w:t>, гипербола, ветви гиперболы, графический метод решения уравнений.</w:t>
            </w:r>
          </w:p>
        </w:tc>
        <w:tc>
          <w:tcPr>
            <w:tcW w:w="2409" w:type="dxa"/>
          </w:tcPr>
          <w:p w14:paraId="483BDDE1" w14:textId="77777777" w:rsidR="00F37F02" w:rsidRPr="00482E55" w:rsidRDefault="00F37F02" w:rsidP="00932B80">
            <w:pPr>
              <w:pStyle w:val="a3"/>
              <w:rPr>
                <w:rStyle w:val="2104"/>
                <w:sz w:val="20"/>
                <w:szCs w:val="20"/>
              </w:rPr>
            </w:pPr>
            <w:r w:rsidRPr="00482E55">
              <w:rPr>
                <w:rStyle w:val="2104"/>
                <w:sz w:val="20"/>
                <w:szCs w:val="20"/>
              </w:rPr>
              <w:t xml:space="preserve">Формировать умение </w:t>
            </w:r>
            <w:r w:rsidRPr="00482E55">
              <w:rPr>
                <w:rFonts w:ascii="Times New Roman" w:hAnsi="Times New Roman"/>
                <w:sz w:val="20"/>
                <w:szCs w:val="20"/>
              </w:rPr>
              <w:t xml:space="preserve">строить график и исследовать функцию вида </w:t>
            </w:r>
            <m:oMath>
              <m:r>
                <w:rPr>
                  <w:rStyle w:val="2104"/>
                  <w:rFonts w:ascii="Cambria Math" w:hAnsi="Cambria Math"/>
                  <w:sz w:val="20"/>
                  <w:szCs w:val="20"/>
                </w:rPr>
                <m:t>y</m:t>
              </m:r>
              <m:r>
                <m:rPr>
                  <m:sty m:val="p"/>
                </m:rPr>
                <w:rPr>
                  <w:rStyle w:val="2104"/>
                  <w:rFonts w:ascii="Cambria Math"/>
                  <w:sz w:val="20"/>
                  <w:szCs w:val="20"/>
                </w:rPr>
                <m:t>=</m:t>
              </m:r>
              <m:f>
                <m:fPr>
                  <m:ctrlPr>
                    <w:rPr>
                      <w:rStyle w:val="2104"/>
                      <w:rFonts w:asci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Style w:val="2104"/>
                      <w:rFonts w:ascii="Cambria Math" w:hAnsi="Cambria Math"/>
                      <w:sz w:val="20"/>
                      <w:szCs w:val="20"/>
                    </w:rPr>
                    <m:t>k</m:t>
                  </m:r>
                </m:num>
                <m:den>
                  <m:r>
                    <w:rPr>
                      <w:rStyle w:val="2104"/>
                      <w:rFonts w:ascii="Cambria Math" w:hAnsi="Cambria Math"/>
                      <w:sz w:val="20"/>
                      <w:szCs w:val="20"/>
                    </w:rPr>
                    <m:t>x</m:t>
                  </m:r>
                </m:den>
              </m:f>
              <m:r>
                <m:rPr>
                  <m:sty m:val="p"/>
                </m:rPr>
                <w:rPr>
                  <w:rStyle w:val="2104"/>
                  <w:rFonts w:ascii="Cambria Math"/>
                  <w:sz w:val="20"/>
                  <w:szCs w:val="20"/>
                </w:rPr>
                <m:t>.</m:t>
              </m:r>
            </m:oMath>
          </w:p>
        </w:tc>
        <w:tc>
          <w:tcPr>
            <w:tcW w:w="2127" w:type="dxa"/>
          </w:tcPr>
          <w:p w14:paraId="3BBBDD6D" w14:textId="77777777" w:rsidR="00F37F02" w:rsidRPr="00482E55" w:rsidRDefault="00F37F02" w:rsidP="00932B80">
            <w:pPr>
              <w:pStyle w:val="a3"/>
              <w:rPr>
                <w:rStyle w:val="2104"/>
                <w:sz w:val="20"/>
                <w:szCs w:val="20"/>
              </w:rPr>
            </w:pPr>
            <w:r w:rsidRPr="00482E55">
              <w:rPr>
                <w:rStyle w:val="2104"/>
                <w:sz w:val="20"/>
                <w:szCs w:val="20"/>
              </w:rPr>
              <w:t>Формировать целостное мировоззрение, соответствующее современному уровню развития науки и общественной практики.</w:t>
            </w:r>
          </w:p>
        </w:tc>
        <w:tc>
          <w:tcPr>
            <w:tcW w:w="2835" w:type="dxa"/>
          </w:tcPr>
          <w:p w14:paraId="312A6C86" w14:textId="77777777" w:rsidR="00F37F02" w:rsidRPr="00482E55" w:rsidRDefault="00F37F02" w:rsidP="00932B8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482E55">
              <w:rPr>
                <w:rStyle w:val="2113"/>
                <w:sz w:val="20"/>
                <w:szCs w:val="20"/>
              </w:rPr>
              <w:t>Регулятивные</w:t>
            </w:r>
            <w:r w:rsidRPr="00482E55">
              <w:rPr>
                <w:rStyle w:val="2104"/>
                <w:sz w:val="20"/>
                <w:szCs w:val="20"/>
              </w:rPr>
              <w:t xml:space="preserve"> - составляют план выполнения задач, решения про</w:t>
            </w:r>
            <w:r w:rsidRPr="00482E55">
              <w:rPr>
                <w:rStyle w:val="2104"/>
                <w:sz w:val="20"/>
                <w:szCs w:val="20"/>
              </w:rPr>
              <w:softHyphen/>
              <w:t>блем творческого и поискового характера.</w:t>
            </w:r>
          </w:p>
          <w:p w14:paraId="439226EC" w14:textId="77777777" w:rsidR="00F37F02" w:rsidRPr="00482E55" w:rsidRDefault="00F37F02" w:rsidP="00932B8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482E55">
              <w:rPr>
                <w:rStyle w:val="2113"/>
                <w:sz w:val="20"/>
                <w:szCs w:val="20"/>
              </w:rPr>
              <w:t>Познавательные –</w:t>
            </w:r>
            <w:r w:rsidRPr="00482E55">
              <w:rPr>
                <w:rStyle w:val="2104"/>
                <w:sz w:val="20"/>
                <w:szCs w:val="20"/>
              </w:rPr>
              <w:t xml:space="preserve"> формировать умение определять понятия. </w:t>
            </w:r>
            <w:r w:rsidRPr="00482E55">
              <w:rPr>
                <w:rStyle w:val="2113"/>
                <w:sz w:val="20"/>
                <w:szCs w:val="20"/>
              </w:rPr>
              <w:t>Коммуникативные -</w:t>
            </w:r>
            <w:r w:rsidRPr="00482E55">
              <w:rPr>
                <w:rStyle w:val="2104"/>
                <w:sz w:val="20"/>
                <w:szCs w:val="20"/>
              </w:rPr>
              <w:t xml:space="preserve"> умеют взглянуть на ситуацию с иной, позиции и договориться с людь</w:t>
            </w:r>
            <w:r w:rsidRPr="00482E55">
              <w:rPr>
                <w:rStyle w:val="2104"/>
                <w:sz w:val="20"/>
                <w:szCs w:val="20"/>
              </w:rPr>
              <w:softHyphen/>
              <w:t>ми иных позиций</w:t>
            </w:r>
          </w:p>
        </w:tc>
        <w:tc>
          <w:tcPr>
            <w:tcW w:w="1275" w:type="dxa"/>
          </w:tcPr>
          <w:p w14:paraId="58EC0832" w14:textId="77777777" w:rsidR="00F37F02" w:rsidRDefault="00F37F02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F02" w14:paraId="3A388639" w14:textId="77777777" w:rsidTr="00A02425">
        <w:tc>
          <w:tcPr>
            <w:tcW w:w="675" w:type="dxa"/>
          </w:tcPr>
          <w:p w14:paraId="028FEE78" w14:textId="77777777" w:rsidR="00F37F02" w:rsidRPr="00932B80" w:rsidRDefault="00F37F02" w:rsidP="00932B80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</w:t>
            </w:r>
          </w:p>
        </w:tc>
        <w:tc>
          <w:tcPr>
            <w:tcW w:w="1843" w:type="dxa"/>
          </w:tcPr>
          <w:p w14:paraId="66BC2691" w14:textId="77777777" w:rsidR="00F37F02" w:rsidRPr="00932B80" w:rsidRDefault="00F37F02" w:rsidP="00932B80">
            <w:pPr>
              <w:pStyle w:val="a3"/>
              <w:rPr>
                <w:rStyle w:val="2104"/>
                <w:sz w:val="22"/>
                <w:szCs w:val="22"/>
              </w:rPr>
            </w:pPr>
            <w:r w:rsidRPr="00932B80">
              <w:rPr>
                <w:rStyle w:val="2104"/>
                <w:sz w:val="22"/>
                <w:szCs w:val="22"/>
              </w:rPr>
              <w:t xml:space="preserve">Функция </w:t>
            </w:r>
          </w:p>
          <w:p w14:paraId="5B2072A0" w14:textId="77777777" w:rsidR="00F37F02" w:rsidRPr="004E75AF" w:rsidRDefault="00F37F02" w:rsidP="00932B80">
            <w:pPr>
              <w:pStyle w:val="a3"/>
              <w:rPr>
                <w:rFonts w:ascii="Times New Roman" w:hAnsi="Times New Roman"/>
                <w:color w:val="000000"/>
              </w:rPr>
            </w:pPr>
            <m:oMath>
              <m:r>
                <w:rPr>
                  <w:rStyle w:val="2104"/>
                  <w:rFonts w:ascii="Cambria Math" w:hAnsi="Cambria Math"/>
                  <w:sz w:val="22"/>
                  <w:szCs w:val="22"/>
                </w:rPr>
                <m:t>y</m:t>
              </m:r>
              <m:r>
                <m:rPr>
                  <m:sty m:val="p"/>
                </m:rPr>
                <w:rPr>
                  <w:rStyle w:val="2104"/>
                  <w:rFonts w:ascii="Cambria Math"/>
                  <w:sz w:val="22"/>
                  <w:szCs w:val="22"/>
                </w:rPr>
                <m:t>=</m:t>
              </m:r>
              <m:f>
                <m:fPr>
                  <m:ctrlPr>
                    <w:rPr>
                      <w:rStyle w:val="2104"/>
                      <w:rFonts w:ascii="Cambria Math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Style w:val="2104"/>
                      <w:rFonts w:ascii="Cambria Math" w:hAnsi="Cambria Math"/>
                      <w:sz w:val="22"/>
                      <w:szCs w:val="22"/>
                    </w:rPr>
                    <m:t>k</m:t>
                  </m:r>
                </m:num>
                <m:den>
                  <m:r>
                    <w:rPr>
                      <w:rStyle w:val="2104"/>
                      <w:rFonts w:ascii="Cambria Math" w:hAnsi="Cambria Math"/>
                      <w:sz w:val="22"/>
                      <w:szCs w:val="22"/>
                    </w:rPr>
                    <m:t>x</m:t>
                  </m:r>
                </m:den>
              </m:f>
              <m:r>
                <m:rPr>
                  <m:sty m:val="p"/>
                </m:rPr>
                <w:rPr>
                  <w:rStyle w:val="2104"/>
                  <w:rFonts w:ascii="Cambria Math"/>
                  <w:sz w:val="22"/>
                  <w:szCs w:val="22"/>
                </w:rPr>
                <m:t xml:space="preserve"> </m:t>
              </m:r>
            </m:oMath>
            <w:r w:rsidRPr="00932B80">
              <w:rPr>
                <w:rStyle w:val="2104"/>
                <w:sz w:val="22"/>
                <w:szCs w:val="22"/>
              </w:rPr>
              <w:t>и её график</w:t>
            </w:r>
            <w:r>
              <w:rPr>
                <w:rStyle w:val="2104"/>
                <w:sz w:val="22"/>
                <w:szCs w:val="22"/>
              </w:rPr>
              <w:t>.</w:t>
            </w:r>
          </w:p>
        </w:tc>
        <w:tc>
          <w:tcPr>
            <w:tcW w:w="567" w:type="dxa"/>
          </w:tcPr>
          <w:p w14:paraId="06DA4ED4" w14:textId="77777777" w:rsidR="00F37F02" w:rsidRPr="00932B80" w:rsidRDefault="00F37F02" w:rsidP="00932B80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000EC14F" w14:textId="77777777" w:rsidR="00F37F02" w:rsidRPr="00932B80" w:rsidRDefault="00F37F02" w:rsidP="00932B8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511AA035" w14:textId="77777777" w:rsidR="00F37F02" w:rsidRPr="00932B80" w:rsidRDefault="00F37F02" w:rsidP="00932B8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14:paraId="0580E70D" w14:textId="77777777" w:rsidR="00F37F02" w:rsidRPr="00482E55" w:rsidRDefault="00F37F02" w:rsidP="00932B80">
            <w:pPr>
              <w:pStyle w:val="a3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482E55">
              <w:rPr>
                <w:rFonts w:ascii="Times New Roman" w:hAnsi="Times New Roman"/>
                <w:sz w:val="20"/>
                <w:szCs w:val="20"/>
              </w:rPr>
              <w:t xml:space="preserve">Обратная пропорциональность, функция вида </w:t>
            </w:r>
            <m:oMath>
              <m:r>
                <w:rPr>
                  <w:rStyle w:val="2104"/>
                  <w:rFonts w:ascii="Cambria Math" w:hAnsi="Cambria Math"/>
                  <w:sz w:val="20"/>
                  <w:szCs w:val="20"/>
                </w:rPr>
                <m:t>y</m:t>
              </m:r>
              <m:r>
                <m:rPr>
                  <m:sty m:val="p"/>
                </m:rPr>
                <w:rPr>
                  <w:rStyle w:val="2104"/>
                  <w:rFonts w:ascii="Cambria Math"/>
                  <w:sz w:val="20"/>
                  <w:szCs w:val="20"/>
                </w:rPr>
                <m:t>=</m:t>
              </m:r>
              <m:f>
                <m:fPr>
                  <m:ctrlPr>
                    <w:rPr>
                      <w:rStyle w:val="2104"/>
                      <w:rFonts w:asci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Style w:val="2104"/>
                      <w:rFonts w:ascii="Cambria Math" w:hAnsi="Cambria Math"/>
                      <w:sz w:val="20"/>
                      <w:szCs w:val="20"/>
                    </w:rPr>
                    <m:t>k</m:t>
                  </m:r>
                </m:num>
                <m:den>
                  <m:r>
                    <w:rPr>
                      <w:rStyle w:val="2104"/>
                      <w:rFonts w:ascii="Cambria Math" w:hAnsi="Cambria Math"/>
                      <w:sz w:val="20"/>
                      <w:szCs w:val="20"/>
                    </w:rPr>
                    <m:t>x</m:t>
                  </m:r>
                </m:den>
              </m:f>
            </m:oMath>
            <w:r w:rsidRPr="00482E55">
              <w:rPr>
                <w:rStyle w:val="2104"/>
                <w:sz w:val="20"/>
                <w:szCs w:val="20"/>
              </w:rPr>
              <w:t xml:space="preserve">, гипербола, ветви гиперболы, </w:t>
            </w:r>
            <w:r w:rsidRPr="00482E55">
              <w:rPr>
                <w:rStyle w:val="2104"/>
                <w:sz w:val="20"/>
                <w:szCs w:val="20"/>
              </w:rPr>
              <w:lastRenderedPageBreak/>
              <w:t>графический метод решения уравнений.</w:t>
            </w:r>
          </w:p>
        </w:tc>
        <w:tc>
          <w:tcPr>
            <w:tcW w:w="2409" w:type="dxa"/>
          </w:tcPr>
          <w:p w14:paraId="3D2C9E03" w14:textId="77777777" w:rsidR="00F37F02" w:rsidRPr="00482E55" w:rsidRDefault="00F37F02" w:rsidP="00932B80">
            <w:pPr>
              <w:pStyle w:val="a3"/>
              <w:rPr>
                <w:rStyle w:val="2104"/>
                <w:sz w:val="20"/>
                <w:szCs w:val="20"/>
              </w:rPr>
            </w:pPr>
            <w:r w:rsidRPr="00482E55">
              <w:rPr>
                <w:rStyle w:val="2104"/>
                <w:sz w:val="20"/>
                <w:szCs w:val="20"/>
              </w:rPr>
              <w:lastRenderedPageBreak/>
              <w:t xml:space="preserve">Формировать умение </w:t>
            </w:r>
            <w:r w:rsidRPr="00482E55">
              <w:rPr>
                <w:rFonts w:ascii="Times New Roman" w:hAnsi="Times New Roman"/>
                <w:sz w:val="20"/>
                <w:szCs w:val="20"/>
              </w:rPr>
              <w:t>строить графики функции, содержащих модуль, заданных кусочно.</w:t>
            </w:r>
          </w:p>
        </w:tc>
        <w:tc>
          <w:tcPr>
            <w:tcW w:w="2127" w:type="dxa"/>
          </w:tcPr>
          <w:p w14:paraId="73B6AD15" w14:textId="77777777" w:rsidR="00F37F02" w:rsidRPr="00482E55" w:rsidRDefault="00F37F02" w:rsidP="00932B80">
            <w:pPr>
              <w:pStyle w:val="a3"/>
              <w:rPr>
                <w:rStyle w:val="2104"/>
                <w:sz w:val="20"/>
                <w:szCs w:val="20"/>
              </w:rPr>
            </w:pPr>
            <w:r w:rsidRPr="00482E55">
              <w:rPr>
                <w:rStyle w:val="2104"/>
                <w:sz w:val="20"/>
                <w:szCs w:val="20"/>
              </w:rPr>
              <w:t>Развивать готовность к самообразованию и решению творческих задач.</w:t>
            </w:r>
          </w:p>
        </w:tc>
        <w:tc>
          <w:tcPr>
            <w:tcW w:w="2835" w:type="dxa"/>
          </w:tcPr>
          <w:p w14:paraId="421AF038" w14:textId="77777777" w:rsidR="00F37F02" w:rsidRPr="00482E55" w:rsidRDefault="00F37F02" w:rsidP="00932B8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482E55">
              <w:rPr>
                <w:rStyle w:val="2113"/>
                <w:sz w:val="20"/>
                <w:szCs w:val="20"/>
              </w:rPr>
              <w:t>Регулятивные</w:t>
            </w:r>
            <w:r w:rsidRPr="00482E55">
              <w:rPr>
                <w:rStyle w:val="2104"/>
                <w:sz w:val="20"/>
                <w:szCs w:val="20"/>
              </w:rPr>
              <w:t xml:space="preserve"> - определяют цель учебной деятельности, ищут средства её осуществления. </w:t>
            </w:r>
            <w:r w:rsidRPr="00482E55">
              <w:rPr>
                <w:rStyle w:val="2113"/>
                <w:sz w:val="20"/>
                <w:szCs w:val="20"/>
              </w:rPr>
              <w:t>Познавательные</w:t>
            </w:r>
            <w:r w:rsidRPr="00482E55">
              <w:rPr>
                <w:rStyle w:val="2104"/>
                <w:sz w:val="20"/>
                <w:szCs w:val="20"/>
              </w:rPr>
              <w:t xml:space="preserve">-записывают выводы в виде правил «если </w:t>
            </w:r>
            <w:r w:rsidRPr="00482E55">
              <w:rPr>
                <w:rStyle w:val="2104"/>
                <w:sz w:val="20"/>
                <w:szCs w:val="20"/>
              </w:rPr>
              <w:lastRenderedPageBreak/>
              <w:t>..., то ...».</w:t>
            </w:r>
          </w:p>
          <w:p w14:paraId="1E7E7C46" w14:textId="77777777" w:rsidR="00F37F02" w:rsidRPr="00482E55" w:rsidRDefault="00F37F02" w:rsidP="00932B8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482E55">
              <w:rPr>
                <w:rStyle w:val="2113"/>
                <w:sz w:val="20"/>
                <w:szCs w:val="20"/>
              </w:rPr>
              <w:t>Коммуникативные -</w:t>
            </w:r>
            <w:r w:rsidRPr="00482E55">
              <w:rPr>
                <w:rStyle w:val="2104"/>
                <w:sz w:val="20"/>
                <w:szCs w:val="20"/>
              </w:rPr>
              <w:t xml:space="preserve"> умеют ор</w:t>
            </w:r>
            <w:r w:rsidRPr="00482E55">
              <w:rPr>
                <w:rStyle w:val="2104"/>
                <w:sz w:val="20"/>
                <w:szCs w:val="20"/>
              </w:rPr>
              <w:softHyphen/>
              <w:t>ганизовывать учебное взаимо</w:t>
            </w:r>
            <w:r w:rsidRPr="00482E55">
              <w:rPr>
                <w:rStyle w:val="2104"/>
                <w:sz w:val="20"/>
                <w:szCs w:val="20"/>
              </w:rPr>
              <w:softHyphen/>
              <w:t>действие в группе</w:t>
            </w:r>
          </w:p>
        </w:tc>
        <w:tc>
          <w:tcPr>
            <w:tcW w:w="1275" w:type="dxa"/>
          </w:tcPr>
          <w:p w14:paraId="75723A6E" w14:textId="77777777" w:rsidR="00F37F02" w:rsidRDefault="00F37F02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F02" w14:paraId="43EECC3B" w14:textId="77777777" w:rsidTr="00E57975">
        <w:trPr>
          <w:trHeight w:val="1095"/>
        </w:trPr>
        <w:tc>
          <w:tcPr>
            <w:tcW w:w="675" w:type="dxa"/>
          </w:tcPr>
          <w:p w14:paraId="258200B7" w14:textId="77777777" w:rsidR="00F37F02" w:rsidRPr="00932B80" w:rsidRDefault="00F37F02" w:rsidP="00932B80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</w:t>
            </w:r>
          </w:p>
        </w:tc>
        <w:tc>
          <w:tcPr>
            <w:tcW w:w="1843" w:type="dxa"/>
          </w:tcPr>
          <w:p w14:paraId="07623551" w14:textId="77777777" w:rsidR="00F37F02" w:rsidRPr="004E75AF" w:rsidRDefault="00F37F02" w:rsidP="00932B80">
            <w:pPr>
              <w:pStyle w:val="a3"/>
              <w:rPr>
                <w:rFonts w:ascii="Times New Roman" w:hAnsi="Times New Roman"/>
                <w:color w:val="000000"/>
              </w:rPr>
            </w:pPr>
            <w:r w:rsidRPr="00932B80">
              <w:rPr>
                <w:rStyle w:val="2104"/>
                <w:sz w:val="22"/>
                <w:szCs w:val="22"/>
              </w:rPr>
              <w:t>Повторение</w:t>
            </w:r>
            <w:r>
              <w:rPr>
                <w:rStyle w:val="2104"/>
                <w:sz w:val="22"/>
                <w:szCs w:val="22"/>
              </w:rPr>
              <w:t xml:space="preserve">, </w:t>
            </w:r>
            <w:r w:rsidRPr="00932B80">
              <w:rPr>
                <w:rStyle w:val="2104"/>
                <w:sz w:val="22"/>
                <w:szCs w:val="22"/>
              </w:rPr>
              <w:t>обобщение и систематизация знаний</w:t>
            </w:r>
            <w:r>
              <w:rPr>
                <w:rStyle w:val="2104"/>
                <w:sz w:val="22"/>
                <w:szCs w:val="22"/>
              </w:rPr>
              <w:t>.</w:t>
            </w:r>
          </w:p>
        </w:tc>
        <w:tc>
          <w:tcPr>
            <w:tcW w:w="567" w:type="dxa"/>
          </w:tcPr>
          <w:p w14:paraId="5DA406D1" w14:textId="77777777" w:rsidR="00F37F02" w:rsidRPr="00932B80" w:rsidRDefault="00F37F02" w:rsidP="00932B80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78A66813" w14:textId="77777777" w:rsidR="00F37F02" w:rsidRPr="00932B80" w:rsidRDefault="00F37F02" w:rsidP="00932B8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22F38D2D" w14:textId="77777777" w:rsidR="00F37F02" w:rsidRPr="00932B80" w:rsidRDefault="00F37F02" w:rsidP="00932B8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14:paraId="747BBCF4" w14:textId="77777777" w:rsidR="00F37F02" w:rsidRPr="00482E55" w:rsidRDefault="00F37F02" w:rsidP="00932B8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482E55">
              <w:rPr>
                <w:rFonts w:ascii="Times New Roman" w:hAnsi="Times New Roman"/>
                <w:sz w:val="20"/>
                <w:szCs w:val="20"/>
              </w:rPr>
              <w:t>Повторить изученный материал, сформировать у учащихся фундаментальную базу знаний по пройденной теме.</w:t>
            </w:r>
          </w:p>
        </w:tc>
        <w:tc>
          <w:tcPr>
            <w:tcW w:w="2409" w:type="dxa"/>
          </w:tcPr>
          <w:p w14:paraId="4A0CD307" w14:textId="77777777" w:rsidR="00F37F02" w:rsidRPr="00482E55" w:rsidRDefault="00F37F02" w:rsidP="00932B80">
            <w:pPr>
              <w:pStyle w:val="a3"/>
              <w:rPr>
                <w:rStyle w:val="2104"/>
                <w:sz w:val="20"/>
                <w:szCs w:val="20"/>
              </w:rPr>
            </w:pPr>
            <w:r w:rsidRPr="00482E55">
              <w:rPr>
                <w:rStyle w:val="2104"/>
                <w:sz w:val="20"/>
                <w:szCs w:val="20"/>
              </w:rPr>
              <w:t>Формировать умение работать с графиками функций, с выражениями, содержащими степень с целым положительным и отрицательным показателем.</w:t>
            </w:r>
          </w:p>
        </w:tc>
        <w:tc>
          <w:tcPr>
            <w:tcW w:w="2127" w:type="dxa"/>
          </w:tcPr>
          <w:p w14:paraId="69088D15" w14:textId="77777777" w:rsidR="00F37F02" w:rsidRPr="00482E55" w:rsidRDefault="00F37F02" w:rsidP="00932B80">
            <w:pPr>
              <w:pStyle w:val="a3"/>
              <w:rPr>
                <w:rStyle w:val="2104"/>
                <w:sz w:val="20"/>
                <w:szCs w:val="20"/>
              </w:rPr>
            </w:pPr>
            <w:r w:rsidRPr="00482E55">
              <w:rPr>
                <w:rStyle w:val="2104"/>
                <w:sz w:val="20"/>
                <w:szCs w:val="20"/>
              </w:rPr>
              <w:t>Развивать готовность к самообразованию и решению творческих задач.</w:t>
            </w:r>
          </w:p>
        </w:tc>
        <w:tc>
          <w:tcPr>
            <w:tcW w:w="2835" w:type="dxa"/>
          </w:tcPr>
          <w:p w14:paraId="08193ACB" w14:textId="77777777" w:rsidR="00F37F02" w:rsidRPr="00482E55" w:rsidRDefault="00F37F02" w:rsidP="00932B8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482E55">
              <w:rPr>
                <w:rStyle w:val="2113"/>
                <w:sz w:val="20"/>
                <w:szCs w:val="20"/>
              </w:rPr>
              <w:t>Регулятивные</w:t>
            </w:r>
            <w:r w:rsidRPr="00482E55">
              <w:rPr>
                <w:rStyle w:val="2104"/>
                <w:sz w:val="20"/>
                <w:szCs w:val="20"/>
              </w:rPr>
              <w:t xml:space="preserve"> - определяют цель учебной деятельности, ищут средства её осуществления. </w:t>
            </w:r>
            <w:r w:rsidRPr="00482E55">
              <w:rPr>
                <w:rStyle w:val="2113"/>
                <w:sz w:val="20"/>
                <w:szCs w:val="20"/>
              </w:rPr>
              <w:t>Познавательные</w:t>
            </w:r>
            <w:r w:rsidRPr="00482E55">
              <w:rPr>
                <w:rStyle w:val="2104"/>
                <w:sz w:val="20"/>
                <w:szCs w:val="20"/>
              </w:rPr>
              <w:t>-записывают выводы в виде правил «если ..., то ...».</w:t>
            </w:r>
          </w:p>
          <w:p w14:paraId="4AF14142" w14:textId="77777777" w:rsidR="00F37F02" w:rsidRPr="00482E55" w:rsidRDefault="00F37F02" w:rsidP="00932B8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482E55">
              <w:rPr>
                <w:rStyle w:val="2113"/>
                <w:sz w:val="20"/>
                <w:szCs w:val="20"/>
              </w:rPr>
              <w:t>Коммуникативные -</w:t>
            </w:r>
            <w:r w:rsidRPr="00482E55">
              <w:rPr>
                <w:rStyle w:val="2104"/>
                <w:sz w:val="20"/>
                <w:szCs w:val="20"/>
              </w:rPr>
              <w:t xml:space="preserve"> умеют ор</w:t>
            </w:r>
            <w:r w:rsidRPr="00482E55">
              <w:rPr>
                <w:rStyle w:val="2104"/>
                <w:sz w:val="20"/>
                <w:szCs w:val="20"/>
              </w:rPr>
              <w:softHyphen/>
              <w:t>ганизовывать учебное взаимо</w:t>
            </w:r>
            <w:r w:rsidRPr="00482E55">
              <w:rPr>
                <w:rStyle w:val="2104"/>
                <w:sz w:val="20"/>
                <w:szCs w:val="20"/>
              </w:rPr>
              <w:softHyphen/>
              <w:t>действие в группе</w:t>
            </w:r>
          </w:p>
        </w:tc>
        <w:tc>
          <w:tcPr>
            <w:tcW w:w="1275" w:type="dxa"/>
          </w:tcPr>
          <w:p w14:paraId="24614DB5" w14:textId="77777777" w:rsidR="00F37F02" w:rsidRDefault="00F37F02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F02" w14:paraId="3AFA0F0A" w14:textId="77777777" w:rsidTr="00E57975">
        <w:trPr>
          <w:trHeight w:val="1965"/>
        </w:trPr>
        <w:tc>
          <w:tcPr>
            <w:tcW w:w="675" w:type="dxa"/>
          </w:tcPr>
          <w:p w14:paraId="3B1DC51B" w14:textId="77777777" w:rsidR="00F37F02" w:rsidRPr="00345FA7" w:rsidRDefault="00F37F02" w:rsidP="00F3206D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1843" w:type="dxa"/>
          </w:tcPr>
          <w:p w14:paraId="001F7634" w14:textId="77777777" w:rsidR="00F37F02" w:rsidRPr="00345FA7" w:rsidRDefault="00F37F02" w:rsidP="00F3206D">
            <w:pPr>
              <w:pStyle w:val="a3"/>
              <w:rPr>
                <w:rStyle w:val="2104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К</w:t>
            </w:r>
            <w:r>
              <w:rPr>
                <w:rStyle w:val="2104"/>
                <w:sz w:val="22"/>
                <w:szCs w:val="22"/>
              </w:rPr>
              <w:t>онтрольная работа по теме «Рациональные уравнения. Степень с целым отрицательным показателем».</w:t>
            </w:r>
          </w:p>
          <w:p w14:paraId="520650C0" w14:textId="77777777" w:rsidR="00F37F02" w:rsidRPr="00345FA7" w:rsidRDefault="00F37F02" w:rsidP="00F3206D">
            <w:pPr>
              <w:pStyle w:val="a3"/>
              <w:rPr>
                <w:rFonts w:ascii="Times New Roman" w:hAnsi="Times New Roman"/>
              </w:rPr>
            </w:pPr>
            <w:r w:rsidRPr="00345FA7">
              <w:rPr>
                <w:rStyle w:val="2104"/>
                <w:sz w:val="22"/>
                <w:szCs w:val="22"/>
              </w:rPr>
              <w:t xml:space="preserve">                              </w:t>
            </w:r>
          </w:p>
        </w:tc>
        <w:tc>
          <w:tcPr>
            <w:tcW w:w="567" w:type="dxa"/>
          </w:tcPr>
          <w:p w14:paraId="5754C7DE" w14:textId="77777777" w:rsidR="00F37F02" w:rsidRPr="00932B80" w:rsidRDefault="00F37F02" w:rsidP="00F3206D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6A846A02" w14:textId="77777777" w:rsidR="00F37F02" w:rsidRPr="00932B80" w:rsidRDefault="00F37F02" w:rsidP="00F3206D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74E3D12C" w14:textId="77777777" w:rsidR="00F37F02" w:rsidRPr="00932B80" w:rsidRDefault="00F37F02" w:rsidP="00F3206D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 w:val="restart"/>
          </w:tcPr>
          <w:p w14:paraId="62DC8E40" w14:textId="77777777" w:rsidR="00F37F02" w:rsidRPr="00482E55" w:rsidRDefault="00F37F02" w:rsidP="00F3206D">
            <w:pPr>
              <w:pStyle w:val="a3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482E55">
              <w:rPr>
                <w:rFonts w:ascii="Times New Roman" w:hAnsi="Times New Roman"/>
                <w:sz w:val="20"/>
                <w:szCs w:val="20"/>
              </w:rPr>
              <w:t>Повторить изученный материал, сформировать у учащихся фундаментальную базу знаний по пройденной теме.</w:t>
            </w:r>
          </w:p>
        </w:tc>
        <w:tc>
          <w:tcPr>
            <w:tcW w:w="2409" w:type="dxa"/>
            <w:vMerge w:val="restart"/>
          </w:tcPr>
          <w:p w14:paraId="424A2476" w14:textId="77777777" w:rsidR="00F37F02" w:rsidRPr="00482E55" w:rsidRDefault="00F37F02" w:rsidP="00F3206D">
            <w:pPr>
              <w:pStyle w:val="a3"/>
              <w:rPr>
                <w:rStyle w:val="2104"/>
                <w:sz w:val="20"/>
                <w:szCs w:val="20"/>
              </w:rPr>
            </w:pPr>
            <w:r w:rsidRPr="00482E55">
              <w:rPr>
                <w:rStyle w:val="2104"/>
                <w:sz w:val="20"/>
                <w:szCs w:val="20"/>
              </w:rPr>
              <w:t>Развивать готовность к самообразованию и решению творческих задач.</w:t>
            </w:r>
          </w:p>
        </w:tc>
        <w:tc>
          <w:tcPr>
            <w:tcW w:w="2127" w:type="dxa"/>
            <w:vMerge w:val="restart"/>
          </w:tcPr>
          <w:p w14:paraId="31659C55" w14:textId="77777777" w:rsidR="00F37F02" w:rsidRPr="00482E55" w:rsidRDefault="00F37F02" w:rsidP="00F3206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482E55">
              <w:rPr>
                <w:rStyle w:val="2113"/>
                <w:sz w:val="20"/>
                <w:szCs w:val="20"/>
              </w:rPr>
              <w:t>Регулятивные</w:t>
            </w:r>
            <w:r w:rsidRPr="00482E55">
              <w:rPr>
                <w:rStyle w:val="2104"/>
                <w:sz w:val="20"/>
                <w:szCs w:val="20"/>
              </w:rPr>
              <w:t xml:space="preserve"> - определяют цель учебной деятельности, ищут средства её осуществления. </w:t>
            </w:r>
            <w:r w:rsidRPr="00482E55">
              <w:rPr>
                <w:rStyle w:val="2113"/>
                <w:sz w:val="20"/>
                <w:szCs w:val="20"/>
              </w:rPr>
              <w:t>Познавательные</w:t>
            </w:r>
            <w:r w:rsidRPr="00482E55">
              <w:rPr>
                <w:rStyle w:val="2104"/>
                <w:sz w:val="20"/>
                <w:szCs w:val="20"/>
              </w:rPr>
              <w:t>-записывают выводы в виде правил «если ..., то ...».</w:t>
            </w:r>
          </w:p>
          <w:p w14:paraId="222B3E13" w14:textId="77777777" w:rsidR="00F37F02" w:rsidRPr="00482E55" w:rsidRDefault="00F37F02" w:rsidP="00F3206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</w:tcPr>
          <w:p w14:paraId="6FF92688" w14:textId="77777777" w:rsidR="00F37F02" w:rsidRPr="00482E55" w:rsidRDefault="00F37F02" w:rsidP="00F3206D">
            <w:pPr>
              <w:pStyle w:val="a3"/>
              <w:rPr>
                <w:rStyle w:val="2104"/>
                <w:sz w:val="20"/>
                <w:szCs w:val="20"/>
              </w:rPr>
            </w:pPr>
            <w:r w:rsidRPr="00482E55">
              <w:rPr>
                <w:rStyle w:val="2113"/>
                <w:sz w:val="20"/>
                <w:szCs w:val="20"/>
              </w:rPr>
              <w:t>Регулятивные</w:t>
            </w:r>
            <w:r w:rsidRPr="00482E55">
              <w:rPr>
                <w:rStyle w:val="2104"/>
                <w:sz w:val="20"/>
                <w:szCs w:val="20"/>
              </w:rPr>
              <w:t xml:space="preserve"> - понимают при</w:t>
            </w:r>
            <w:r w:rsidRPr="00482E55">
              <w:rPr>
                <w:rStyle w:val="2104"/>
                <w:sz w:val="20"/>
                <w:szCs w:val="20"/>
              </w:rPr>
              <w:softHyphen/>
              <w:t xml:space="preserve">чины своего неуспеха и находят способы выхода из этой ситуации. </w:t>
            </w:r>
          </w:p>
          <w:p w14:paraId="4448221F" w14:textId="77777777" w:rsidR="00F37F02" w:rsidRPr="00482E55" w:rsidRDefault="00F37F02" w:rsidP="00F3206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482E55">
              <w:rPr>
                <w:rStyle w:val="2113"/>
                <w:sz w:val="20"/>
                <w:szCs w:val="20"/>
              </w:rPr>
              <w:t>Познавательные -</w:t>
            </w:r>
            <w:r w:rsidRPr="00482E55">
              <w:rPr>
                <w:rStyle w:val="2104"/>
                <w:sz w:val="20"/>
                <w:szCs w:val="20"/>
              </w:rPr>
              <w:t xml:space="preserve"> делают пред</w:t>
            </w:r>
            <w:r w:rsidRPr="00482E55">
              <w:rPr>
                <w:rStyle w:val="2104"/>
                <w:sz w:val="20"/>
                <w:szCs w:val="20"/>
              </w:rPr>
              <w:softHyphen/>
              <w:t>положения об информации, ко</w:t>
            </w:r>
            <w:r w:rsidRPr="00482E55">
              <w:rPr>
                <w:rStyle w:val="2104"/>
                <w:sz w:val="20"/>
                <w:szCs w:val="20"/>
              </w:rPr>
              <w:softHyphen/>
              <w:t>торая нужна для решения учеб</w:t>
            </w:r>
            <w:r w:rsidRPr="00482E55">
              <w:rPr>
                <w:rStyle w:val="2104"/>
                <w:sz w:val="20"/>
                <w:szCs w:val="20"/>
              </w:rPr>
              <w:softHyphen/>
              <w:t>ной задачи.</w:t>
            </w:r>
          </w:p>
          <w:p w14:paraId="1E51DCB3" w14:textId="77777777" w:rsidR="00F37F02" w:rsidRPr="00482E55" w:rsidRDefault="00F37F02" w:rsidP="00F3206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482E55">
              <w:rPr>
                <w:rStyle w:val="2113"/>
                <w:sz w:val="20"/>
                <w:szCs w:val="20"/>
              </w:rPr>
              <w:t>Коммуникативные -</w:t>
            </w:r>
            <w:r w:rsidRPr="00482E55">
              <w:rPr>
                <w:rStyle w:val="2104"/>
                <w:sz w:val="20"/>
                <w:szCs w:val="20"/>
              </w:rPr>
              <w:t xml:space="preserve"> умеют кри</w:t>
            </w:r>
            <w:r w:rsidRPr="00482E55">
              <w:rPr>
                <w:rStyle w:val="2104"/>
                <w:sz w:val="20"/>
                <w:szCs w:val="20"/>
              </w:rPr>
              <w:softHyphen/>
              <w:t>тично относиться к своему мне</w:t>
            </w:r>
            <w:r w:rsidRPr="00482E55">
              <w:rPr>
                <w:rStyle w:val="2104"/>
                <w:sz w:val="20"/>
                <w:szCs w:val="20"/>
              </w:rPr>
              <w:softHyphen/>
              <w:t>нию</w:t>
            </w:r>
          </w:p>
        </w:tc>
        <w:tc>
          <w:tcPr>
            <w:tcW w:w="1275" w:type="dxa"/>
            <w:vMerge w:val="restart"/>
          </w:tcPr>
          <w:p w14:paraId="458C85E9" w14:textId="77777777" w:rsidR="00F37F02" w:rsidRDefault="00F37F02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F02" w14:paraId="19A990FD" w14:textId="77777777" w:rsidTr="00A02425">
        <w:trPr>
          <w:trHeight w:val="1065"/>
        </w:trPr>
        <w:tc>
          <w:tcPr>
            <w:tcW w:w="675" w:type="dxa"/>
          </w:tcPr>
          <w:p w14:paraId="261FD2D8" w14:textId="77777777" w:rsidR="00F37F02" w:rsidRDefault="00F37F02" w:rsidP="00F3206D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1843" w:type="dxa"/>
          </w:tcPr>
          <w:p w14:paraId="2DE864A3" w14:textId="77777777" w:rsidR="00F37F02" w:rsidRDefault="00F37F02" w:rsidP="00F3206D">
            <w:pPr>
              <w:pStyle w:val="a3"/>
              <w:rPr>
                <w:rFonts w:ascii="Times New Roman" w:hAnsi="Times New Roman"/>
              </w:rPr>
            </w:pPr>
            <w:r w:rsidRPr="00345FA7">
              <w:rPr>
                <w:rStyle w:val="2104"/>
                <w:sz w:val="22"/>
                <w:szCs w:val="22"/>
              </w:rPr>
              <w:t xml:space="preserve">  </w:t>
            </w:r>
            <w:r>
              <w:rPr>
                <w:rStyle w:val="2104"/>
                <w:sz w:val="22"/>
                <w:szCs w:val="22"/>
              </w:rPr>
              <w:t>Анализ контрольной работы.</w:t>
            </w:r>
            <w:r w:rsidRPr="00345FA7">
              <w:rPr>
                <w:rStyle w:val="2104"/>
                <w:sz w:val="22"/>
                <w:szCs w:val="22"/>
              </w:rPr>
              <w:t xml:space="preserve">        </w:t>
            </w:r>
          </w:p>
        </w:tc>
        <w:tc>
          <w:tcPr>
            <w:tcW w:w="567" w:type="dxa"/>
          </w:tcPr>
          <w:p w14:paraId="47699595" w14:textId="77777777" w:rsidR="00F37F02" w:rsidRDefault="00F37F02" w:rsidP="00F3206D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389C6333" w14:textId="77777777" w:rsidR="00F37F02" w:rsidRPr="00932B80" w:rsidRDefault="00F37F02" w:rsidP="00F3206D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62966ED9" w14:textId="77777777" w:rsidR="00F37F02" w:rsidRPr="00932B80" w:rsidRDefault="00F37F02" w:rsidP="00F3206D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</w:tcPr>
          <w:p w14:paraId="40275412" w14:textId="77777777" w:rsidR="00F37F02" w:rsidRPr="00932B80" w:rsidRDefault="00F37F02" w:rsidP="00F3206D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409" w:type="dxa"/>
            <w:vMerge/>
          </w:tcPr>
          <w:p w14:paraId="3FD11D31" w14:textId="77777777" w:rsidR="00F37F02" w:rsidRPr="00932B80" w:rsidRDefault="00F37F02" w:rsidP="00F3206D">
            <w:pPr>
              <w:pStyle w:val="a3"/>
              <w:rPr>
                <w:rStyle w:val="2104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5459B4CB" w14:textId="77777777" w:rsidR="00F37F02" w:rsidRPr="00932B80" w:rsidRDefault="00F37F02" w:rsidP="00F3206D">
            <w:pPr>
              <w:pStyle w:val="a3"/>
              <w:rPr>
                <w:rStyle w:val="2113"/>
                <w:sz w:val="22"/>
                <w:szCs w:val="22"/>
              </w:rPr>
            </w:pPr>
          </w:p>
        </w:tc>
        <w:tc>
          <w:tcPr>
            <w:tcW w:w="2835" w:type="dxa"/>
            <w:vMerge/>
          </w:tcPr>
          <w:p w14:paraId="1079C157" w14:textId="77777777" w:rsidR="00F37F02" w:rsidRPr="00932B80" w:rsidRDefault="00F37F02" w:rsidP="00F3206D">
            <w:pPr>
              <w:pStyle w:val="a3"/>
              <w:rPr>
                <w:rStyle w:val="2113"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14:paraId="29FAE82B" w14:textId="77777777" w:rsidR="00F37F02" w:rsidRDefault="00F37F02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F02" w14:paraId="49CDCC21" w14:textId="77777777" w:rsidTr="002C26C3">
        <w:tc>
          <w:tcPr>
            <w:tcW w:w="15417" w:type="dxa"/>
            <w:gridSpan w:val="10"/>
          </w:tcPr>
          <w:p w14:paraId="192C0BCF" w14:textId="77777777" w:rsidR="00F37F02" w:rsidRDefault="00323B2C" w:rsidP="00323B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Квадратные корни. Действительные числа.</w:t>
            </w:r>
            <w:r w:rsidR="00482E55">
              <w:rPr>
                <w:rFonts w:ascii="Times New Roman" w:hAnsi="Times New Roman" w:cs="Times New Roman"/>
                <w:sz w:val="24"/>
                <w:szCs w:val="24"/>
              </w:rPr>
              <w:t xml:space="preserve"> (30</w:t>
            </w:r>
            <w:r w:rsidR="00F37F02">
              <w:rPr>
                <w:rFonts w:ascii="Times New Roman" w:hAnsi="Times New Roman" w:cs="Times New Roman"/>
                <w:sz w:val="24"/>
                <w:szCs w:val="24"/>
              </w:rPr>
              <w:t>Ч)</w:t>
            </w:r>
          </w:p>
        </w:tc>
      </w:tr>
      <w:tr w:rsidR="00F37F02" w14:paraId="05E9D275" w14:textId="77777777" w:rsidTr="00A02425">
        <w:tc>
          <w:tcPr>
            <w:tcW w:w="675" w:type="dxa"/>
          </w:tcPr>
          <w:p w14:paraId="771CF636" w14:textId="77777777" w:rsidR="00F37F02" w:rsidRPr="00E2174B" w:rsidRDefault="00F37F02" w:rsidP="00E2174B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482E55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</w:tcPr>
          <w:p w14:paraId="2D1E68DC" w14:textId="77777777" w:rsidR="00F37F02" w:rsidRPr="00E2174B" w:rsidRDefault="00F37F02" w:rsidP="00E2174B">
            <w:pPr>
              <w:pStyle w:val="a3"/>
              <w:rPr>
                <w:rStyle w:val="2104"/>
                <w:sz w:val="22"/>
                <w:szCs w:val="22"/>
              </w:rPr>
            </w:pPr>
            <w:r w:rsidRPr="00E2174B">
              <w:rPr>
                <w:rStyle w:val="2104"/>
                <w:sz w:val="22"/>
                <w:szCs w:val="22"/>
              </w:rPr>
              <w:t xml:space="preserve">Функция </w:t>
            </w:r>
          </w:p>
          <w:p w14:paraId="02A9817D" w14:textId="77777777" w:rsidR="00F37F02" w:rsidRPr="004E75AF" w:rsidRDefault="00F37F02" w:rsidP="00E2174B">
            <w:pPr>
              <w:pStyle w:val="a3"/>
              <w:rPr>
                <w:rFonts w:ascii="Times New Roman" w:hAnsi="Times New Roman"/>
                <w:color w:val="000000"/>
              </w:rPr>
            </w:pPr>
            <m:oMath>
              <m:r>
                <w:rPr>
                  <w:rStyle w:val="2104"/>
                  <w:rFonts w:ascii="Cambria Math" w:hAnsi="Cambria Math"/>
                  <w:sz w:val="22"/>
                  <w:szCs w:val="22"/>
                </w:rPr>
                <m:t>y</m:t>
              </m:r>
              <m:r>
                <m:rPr>
                  <m:sty m:val="p"/>
                </m:rPr>
                <w:rPr>
                  <w:rStyle w:val="2104"/>
                  <w:rFonts w:ascii="Cambria Math"/>
                  <w:sz w:val="22"/>
                  <w:szCs w:val="22"/>
                </w:rPr>
                <m:t>=</m:t>
              </m:r>
              <m:sSup>
                <m:sSupPr>
                  <m:ctrlPr>
                    <w:rPr>
                      <w:rStyle w:val="2104"/>
                      <w:rFonts w:ascii="Cambria Math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Style w:val="2104"/>
                      <w:rFonts w:ascii="Cambria Math" w:hAnsi="Cambria Math"/>
                      <w:sz w:val="22"/>
                      <w:szCs w:val="22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Style w:val="2104"/>
                      <w:rFonts w:ascii="Cambria Math"/>
                      <w:sz w:val="22"/>
                      <w:szCs w:val="22"/>
                    </w:rPr>
                    <m:t>2</m:t>
                  </m:r>
                </m:sup>
              </m:sSup>
            </m:oMath>
            <w:r w:rsidRPr="00E2174B">
              <w:rPr>
                <w:rStyle w:val="2104"/>
                <w:sz w:val="22"/>
                <w:szCs w:val="22"/>
              </w:rPr>
              <w:t>, её свойства и график</w:t>
            </w:r>
            <w:r>
              <w:rPr>
                <w:rStyle w:val="2104"/>
                <w:sz w:val="22"/>
                <w:szCs w:val="22"/>
              </w:rPr>
              <w:t>.</w:t>
            </w:r>
          </w:p>
        </w:tc>
        <w:tc>
          <w:tcPr>
            <w:tcW w:w="567" w:type="dxa"/>
          </w:tcPr>
          <w:p w14:paraId="3BD9496A" w14:textId="77777777" w:rsidR="00F37F02" w:rsidRPr="00E2174B" w:rsidRDefault="00F37F02" w:rsidP="00E2174B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19E23969" w14:textId="77777777" w:rsidR="00F37F02" w:rsidRPr="00E2174B" w:rsidRDefault="00F37F02" w:rsidP="00E2174B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16C129B8" w14:textId="77777777" w:rsidR="00F37F02" w:rsidRPr="00E2174B" w:rsidRDefault="00F37F02" w:rsidP="00E2174B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14:paraId="0B6A30A5" w14:textId="77777777" w:rsidR="00F37F02" w:rsidRPr="00482E55" w:rsidRDefault="00F37F02" w:rsidP="00E2174B">
            <w:pPr>
              <w:pStyle w:val="a3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482E55">
              <w:rPr>
                <w:rFonts w:ascii="Times New Roman" w:hAnsi="Times New Roman"/>
                <w:sz w:val="20"/>
                <w:szCs w:val="20"/>
              </w:rPr>
              <w:t xml:space="preserve">Функция </w:t>
            </w:r>
            <m:oMath>
              <m:r>
                <w:rPr>
                  <w:rStyle w:val="2104"/>
                  <w:rFonts w:ascii="Cambria Math" w:hAnsi="Cambria Math"/>
                  <w:sz w:val="20"/>
                  <w:szCs w:val="20"/>
                </w:rPr>
                <m:t>y</m:t>
              </m:r>
              <m:r>
                <m:rPr>
                  <m:sty m:val="p"/>
                </m:rPr>
                <w:rPr>
                  <w:rStyle w:val="2104"/>
                  <w:rFonts w:ascii="Cambria Math"/>
                  <w:sz w:val="20"/>
                  <w:szCs w:val="20"/>
                </w:rPr>
                <m:t>=</m:t>
              </m:r>
              <m:sSup>
                <m:sSupPr>
                  <m:ctrlPr>
                    <w:rPr>
                      <w:rStyle w:val="2104"/>
                      <w:rFonts w:ascii="Cambria Math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Style w:val="2104"/>
                      <w:rFonts w:ascii="Cambria Math" w:hAnsi="Cambria Math"/>
                      <w:sz w:val="20"/>
                      <w:szCs w:val="20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Style w:val="2104"/>
                      <w:rFonts w:ascii="Cambria Math"/>
                      <w:sz w:val="20"/>
                      <w:szCs w:val="20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Style w:val="2104"/>
                  <w:rFonts w:ascii="Cambria Math"/>
                  <w:sz w:val="20"/>
                  <w:szCs w:val="20"/>
                </w:rPr>
                <m:t>,</m:t>
              </m:r>
            </m:oMath>
            <w:r w:rsidRPr="00482E55">
              <w:rPr>
                <w:rStyle w:val="2104"/>
                <w:sz w:val="20"/>
                <w:szCs w:val="20"/>
              </w:rPr>
              <w:t xml:space="preserve"> парабола, ветвь параболы, вершина параболы.</w:t>
            </w:r>
          </w:p>
        </w:tc>
        <w:tc>
          <w:tcPr>
            <w:tcW w:w="2409" w:type="dxa"/>
          </w:tcPr>
          <w:p w14:paraId="03D8D148" w14:textId="77777777" w:rsidR="00F37F02" w:rsidRPr="00482E55" w:rsidRDefault="00F37F02" w:rsidP="00E2174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482E55">
              <w:rPr>
                <w:rStyle w:val="2104"/>
                <w:sz w:val="20"/>
                <w:szCs w:val="20"/>
              </w:rPr>
              <w:t xml:space="preserve">Формировать умение </w:t>
            </w:r>
            <w:r w:rsidRPr="00482E55">
              <w:rPr>
                <w:rFonts w:ascii="Times New Roman" w:hAnsi="Times New Roman"/>
                <w:sz w:val="20"/>
                <w:szCs w:val="20"/>
              </w:rPr>
              <w:t xml:space="preserve">формулировать свойства функции </w:t>
            </w:r>
          </w:p>
          <w:p w14:paraId="2FE1787F" w14:textId="77777777" w:rsidR="00F37F02" w:rsidRPr="00482E55" w:rsidRDefault="00F37F02" w:rsidP="00E2174B">
            <w:pPr>
              <w:pStyle w:val="a3"/>
              <w:rPr>
                <w:rStyle w:val="2104"/>
                <w:sz w:val="20"/>
                <w:szCs w:val="20"/>
              </w:rPr>
            </w:pPr>
            <m:oMath>
              <m:r>
                <w:rPr>
                  <w:rStyle w:val="2104"/>
                  <w:rFonts w:ascii="Cambria Math" w:hAnsi="Cambria Math"/>
                  <w:sz w:val="20"/>
                  <w:szCs w:val="20"/>
                </w:rPr>
                <m:t>y</m:t>
              </m:r>
              <m:r>
                <m:rPr>
                  <m:sty m:val="p"/>
                </m:rPr>
                <w:rPr>
                  <w:rStyle w:val="2104"/>
                  <w:rFonts w:ascii="Cambria Math"/>
                  <w:sz w:val="20"/>
                  <w:szCs w:val="20"/>
                </w:rPr>
                <m:t>=</m:t>
              </m:r>
              <m:sSup>
                <m:sSupPr>
                  <m:ctrlPr>
                    <w:rPr>
                      <w:rStyle w:val="2104"/>
                      <w:rFonts w:ascii="Cambria Math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Style w:val="2104"/>
                      <w:rFonts w:ascii="Cambria Math" w:hAnsi="Cambria Math"/>
                      <w:sz w:val="20"/>
                      <w:szCs w:val="20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Style w:val="2104"/>
                      <w:rFonts w:ascii="Cambria Math"/>
                      <w:sz w:val="20"/>
                      <w:szCs w:val="20"/>
                    </w:rPr>
                    <m:t>2</m:t>
                  </m:r>
                </m:sup>
              </m:sSup>
            </m:oMath>
            <w:r w:rsidRPr="00482E55">
              <w:rPr>
                <w:rStyle w:val="2104"/>
                <w:sz w:val="20"/>
                <w:szCs w:val="20"/>
              </w:rPr>
              <w:t xml:space="preserve"> и строить её график.</w:t>
            </w:r>
          </w:p>
        </w:tc>
        <w:tc>
          <w:tcPr>
            <w:tcW w:w="2127" w:type="dxa"/>
          </w:tcPr>
          <w:p w14:paraId="77D86298" w14:textId="77777777" w:rsidR="00F37F02" w:rsidRPr="00482E55" w:rsidRDefault="00F37F02" w:rsidP="00E2174B">
            <w:pPr>
              <w:pStyle w:val="a3"/>
              <w:rPr>
                <w:rStyle w:val="2104"/>
                <w:sz w:val="20"/>
                <w:szCs w:val="20"/>
              </w:rPr>
            </w:pPr>
            <w:r w:rsidRPr="00482E55">
              <w:rPr>
                <w:rStyle w:val="2104"/>
                <w:sz w:val="20"/>
                <w:szCs w:val="20"/>
              </w:rPr>
              <w:t>Формировать интерес к изучению темы и желание применять приобретённые знания и умения.</w:t>
            </w:r>
          </w:p>
        </w:tc>
        <w:tc>
          <w:tcPr>
            <w:tcW w:w="2835" w:type="dxa"/>
          </w:tcPr>
          <w:p w14:paraId="434B65D8" w14:textId="77777777" w:rsidR="00F37F02" w:rsidRPr="00482E55" w:rsidRDefault="00F37F02" w:rsidP="00E2174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482E55">
              <w:rPr>
                <w:rStyle w:val="2113"/>
                <w:sz w:val="20"/>
                <w:szCs w:val="20"/>
              </w:rPr>
              <w:t>Регулятивные</w:t>
            </w:r>
            <w:r w:rsidRPr="00482E55">
              <w:rPr>
                <w:rStyle w:val="2104"/>
                <w:sz w:val="20"/>
                <w:szCs w:val="20"/>
              </w:rPr>
              <w:t xml:space="preserve"> - определяют цель учебной деятельности, ищут средства её осуществления. </w:t>
            </w:r>
            <w:r w:rsidRPr="00482E55">
              <w:rPr>
                <w:rStyle w:val="2113"/>
                <w:sz w:val="20"/>
                <w:szCs w:val="20"/>
              </w:rPr>
              <w:t>Познавательные</w:t>
            </w:r>
            <w:r w:rsidRPr="00482E55">
              <w:rPr>
                <w:rStyle w:val="2104"/>
                <w:sz w:val="20"/>
                <w:szCs w:val="20"/>
              </w:rPr>
              <w:t>-записывают выводы в виде правил «если ..., то ...».</w:t>
            </w:r>
          </w:p>
          <w:p w14:paraId="3E8ED66D" w14:textId="77777777" w:rsidR="00F37F02" w:rsidRPr="00482E55" w:rsidRDefault="00F37F02" w:rsidP="00E2174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482E55">
              <w:rPr>
                <w:rStyle w:val="2113"/>
                <w:sz w:val="20"/>
                <w:szCs w:val="20"/>
              </w:rPr>
              <w:t>Коммуникативные -</w:t>
            </w:r>
            <w:r w:rsidRPr="00482E55">
              <w:rPr>
                <w:rStyle w:val="2104"/>
                <w:sz w:val="20"/>
                <w:szCs w:val="20"/>
              </w:rPr>
              <w:t xml:space="preserve"> умеют ор</w:t>
            </w:r>
            <w:r w:rsidRPr="00482E55">
              <w:rPr>
                <w:rStyle w:val="2104"/>
                <w:sz w:val="20"/>
                <w:szCs w:val="20"/>
              </w:rPr>
              <w:softHyphen/>
              <w:t>ганизовывать учебное взаимо</w:t>
            </w:r>
            <w:r w:rsidRPr="00482E55">
              <w:rPr>
                <w:rStyle w:val="2104"/>
                <w:sz w:val="20"/>
                <w:szCs w:val="20"/>
              </w:rPr>
              <w:softHyphen/>
              <w:t>действие в группе</w:t>
            </w:r>
          </w:p>
        </w:tc>
        <w:tc>
          <w:tcPr>
            <w:tcW w:w="1275" w:type="dxa"/>
          </w:tcPr>
          <w:p w14:paraId="08C4EDF7" w14:textId="77777777" w:rsidR="00F37F02" w:rsidRDefault="00F37F02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F02" w14:paraId="51446A98" w14:textId="77777777" w:rsidTr="00A02425">
        <w:tc>
          <w:tcPr>
            <w:tcW w:w="675" w:type="dxa"/>
          </w:tcPr>
          <w:p w14:paraId="763B8F0B" w14:textId="77777777" w:rsidR="00F37F02" w:rsidRPr="00E2174B" w:rsidRDefault="00F37F02" w:rsidP="00E2174B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482E55"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</w:tcPr>
          <w:p w14:paraId="65EB9034" w14:textId="77777777" w:rsidR="00F37F02" w:rsidRPr="00E2174B" w:rsidRDefault="00F37F02" w:rsidP="00E2174B">
            <w:pPr>
              <w:pStyle w:val="a3"/>
              <w:rPr>
                <w:rStyle w:val="2104"/>
                <w:sz w:val="22"/>
                <w:szCs w:val="22"/>
              </w:rPr>
            </w:pPr>
            <w:r w:rsidRPr="00E2174B">
              <w:rPr>
                <w:rStyle w:val="2104"/>
                <w:sz w:val="22"/>
                <w:szCs w:val="22"/>
              </w:rPr>
              <w:t xml:space="preserve">Функция </w:t>
            </w:r>
          </w:p>
          <w:p w14:paraId="19081ACC" w14:textId="77777777" w:rsidR="00F37F02" w:rsidRPr="005A6C3F" w:rsidRDefault="00F37F02" w:rsidP="00E2174B">
            <w:pPr>
              <w:pStyle w:val="a3"/>
              <w:rPr>
                <w:rFonts w:ascii="Times New Roman" w:hAnsi="Times New Roman"/>
                <w:color w:val="000000"/>
              </w:rPr>
            </w:pPr>
            <m:oMath>
              <m:r>
                <w:rPr>
                  <w:rStyle w:val="2104"/>
                  <w:rFonts w:ascii="Cambria Math" w:hAnsi="Cambria Math"/>
                  <w:sz w:val="22"/>
                  <w:szCs w:val="22"/>
                </w:rPr>
                <m:t>y</m:t>
              </m:r>
              <m:r>
                <m:rPr>
                  <m:sty m:val="p"/>
                </m:rPr>
                <w:rPr>
                  <w:rStyle w:val="2104"/>
                  <w:rFonts w:ascii="Cambria Math"/>
                  <w:sz w:val="22"/>
                  <w:szCs w:val="22"/>
                </w:rPr>
                <m:t>=</m:t>
              </m:r>
              <m:sSup>
                <m:sSupPr>
                  <m:ctrlPr>
                    <w:rPr>
                      <w:rStyle w:val="2104"/>
                      <w:rFonts w:ascii="Cambria Math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Style w:val="2104"/>
                      <w:rFonts w:ascii="Cambria Math" w:hAnsi="Cambria Math"/>
                      <w:sz w:val="22"/>
                      <w:szCs w:val="22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Style w:val="2104"/>
                      <w:rFonts w:ascii="Cambria Math"/>
                      <w:sz w:val="22"/>
                      <w:szCs w:val="22"/>
                    </w:rPr>
                    <m:t>2</m:t>
                  </m:r>
                </m:sup>
              </m:sSup>
            </m:oMath>
            <w:r w:rsidRPr="00E2174B">
              <w:rPr>
                <w:rStyle w:val="2104"/>
                <w:sz w:val="22"/>
                <w:szCs w:val="22"/>
              </w:rPr>
              <w:t>, её свойства и график</w:t>
            </w:r>
            <w:r>
              <w:rPr>
                <w:rStyle w:val="2104"/>
                <w:sz w:val="22"/>
                <w:szCs w:val="22"/>
              </w:rPr>
              <w:t>.</w:t>
            </w:r>
          </w:p>
        </w:tc>
        <w:tc>
          <w:tcPr>
            <w:tcW w:w="567" w:type="dxa"/>
          </w:tcPr>
          <w:p w14:paraId="66F8B9E8" w14:textId="77777777" w:rsidR="00F37F02" w:rsidRPr="00E2174B" w:rsidRDefault="00F37F02" w:rsidP="00E2174B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6F00E327" w14:textId="77777777" w:rsidR="00F37F02" w:rsidRPr="00E2174B" w:rsidRDefault="00F37F02" w:rsidP="00E2174B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10174243" w14:textId="77777777" w:rsidR="00F37F02" w:rsidRPr="00E2174B" w:rsidRDefault="00F37F02" w:rsidP="00E2174B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14:paraId="6755B7D0" w14:textId="77777777" w:rsidR="00F37F02" w:rsidRPr="00482E55" w:rsidRDefault="00F37F02" w:rsidP="00E2174B">
            <w:pPr>
              <w:pStyle w:val="a3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482E55">
              <w:rPr>
                <w:rFonts w:ascii="Times New Roman" w:hAnsi="Times New Roman"/>
                <w:sz w:val="20"/>
                <w:szCs w:val="20"/>
              </w:rPr>
              <w:t xml:space="preserve">Функция </w:t>
            </w:r>
            <m:oMath>
              <m:r>
                <w:rPr>
                  <w:rStyle w:val="2104"/>
                  <w:rFonts w:ascii="Cambria Math" w:hAnsi="Cambria Math"/>
                  <w:sz w:val="20"/>
                  <w:szCs w:val="20"/>
                </w:rPr>
                <m:t>y</m:t>
              </m:r>
              <m:r>
                <m:rPr>
                  <m:sty m:val="p"/>
                </m:rPr>
                <w:rPr>
                  <w:rStyle w:val="2104"/>
                  <w:rFonts w:ascii="Cambria Math"/>
                  <w:sz w:val="20"/>
                  <w:szCs w:val="20"/>
                </w:rPr>
                <m:t>=</m:t>
              </m:r>
              <m:sSup>
                <m:sSupPr>
                  <m:ctrlPr>
                    <w:rPr>
                      <w:rStyle w:val="2104"/>
                      <w:rFonts w:ascii="Cambria Math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Style w:val="2104"/>
                      <w:rFonts w:ascii="Cambria Math" w:hAnsi="Cambria Math"/>
                      <w:sz w:val="20"/>
                      <w:szCs w:val="20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Style w:val="2104"/>
                      <w:rFonts w:ascii="Cambria Math"/>
                      <w:sz w:val="20"/>
                      <w:szCs w:val="20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Style w:val="2104"/>
                  <w:rFonts w:ascii="Cambria Math"/>
                  <w:sz w:val="20"/>
                  <w:szCs w:val="20"/>
                </w:rPr>
                <m:t>,</m:t>
              </m:r>
            </m:oMath>
            <w:r w:rsidRPr="00482E55">
              <w:rPr>
                <w:rStyle w:val="2104"/>
                <w:sz w:val="20"/>
                <w:szCs w:val="20"/>
              </w:rPr>
              <w:t xml:space="preserve"> парабола, ветвь параболы, вершина параболы.</w:t>
            </w:r>
          </w:p>
        </w:tc>
        <w:tc>
          <w:tcPr>
            <w:tcW w:w="2409" w:type="dxa"/>
          </w:tcPr>
          <w:p w14:paraId="5E799E99" w14:textId="77777777" w:rsidR="00F37F02" w:rsidRPr="00482E55" w:rsidRDefault="00F37F02" w:rsidP="00E2174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482E55">
              <w:rPr>
                <w:rStyle w:val="2104"/>
                <w:sz w:val="20"/>
                <w:szCs w:val="20"/>
              </w:rPr>
              <w:t xml:space="preserve">Формировать умение </w:t>
            </w:r>
            <w:r w:rsidRPr="00482E55">
              <w:rPr>
                <w:rFonts w:ascii="Times New Roman" w:hAnsi="Times New Roman"/>
                <w:sz w:val="20"/>
                <w:szCs w:val="20"/>
              </w:rPr>
              <w:t xml:space="preserve">строить график функции </w:t>
            </w:r>
          </w:p>
          <w:p w14:paraId="7AC62CF8" w14:textId="77777777" w:rsidR="00F37F02" w:rsidRPr="00482E55" w:rsidRDefault="00F37F02" w:rsidP="00E2174B">
            <w:pPr>
              <w:pStyle w:val="a3"/>
              <w:rPr>
                <w:rStyle w:val="2104"/>
                <w:sz w:val="20"/>
                <w:szCs w:val="20"/>
              </w:rPr>
            </w:pPr>
            <m:oMath>
              <m:r>
                <w:rPr>
                  <w:rStyle w:val="2104"/>
                  <w:rFonts w:ascii="Cambria Math" w:hAnsi="Cambria Math"/>
                  <w:sz w:val="20"/>
                  <w:szCs w:val="20"/>
                </w:rPr>
                <m:t>y</m:t>
              </m:r>
              <m:r>
                <m:rPr>
                  <m:sty m:val="p"/>
                </m:rPr>
                <w:rPr>
                  <w:rStyle w:val="2104"/>
                  <w:rFonts w:ascii="Cambria Math"/>
                  <w:sz w:val="20"/>
                  <w:szCs w:val="20"/>
                </w:rPr>
                <m:t>=</m:t>
              </m:r>
              <m:sSup>
                <m:sSupPr>
                  <m:ctrlPr>
                    <w:rPr>
                      <w:rStyle w:val="2104"/>
                      <w:rFonts w:ascii="Cambria Math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Style w:val="2104"/>
                      <w:rFonts w:ascii="Cambria Math" w:hAnsi="Cambria Math"/>
                      <w:sz w:val="20"/>
                      <w:szCs w:val="20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Style w:val="2104"/>
                      <w:rFonts w:ascii="Cambria Math"/>
                      <w:sz w:val="20"/>
                      <w:szCs w:val="20"/>
                    </w:rPr>
                    <m:t>2</m:t>
                  </m:r>
                </m:sup>
              </m:sSup>
            </m:oMath>
            <w:r w:rsidRPr="00482E55">
              <w:rPr>
                <w:rStyle w:val="2104"/>
                <w:sz w:val="20"/>
                <w:szCs w:val="20"/>
              </w:rPr>
              <w:t xml:space="preserve"> и функции, заданной кусочно.</w:t>
            </w:r>
          </w:p>
        </w:tc>
        <w:tc>
          <w:tcPr>
            <w:tcW w:w="2127" w:type="dxa"/>
          </w:tcPr>
          <w:p w14:paraId="1FB81AAF" w14:textId="77777777" w:rsidR="00F37F02" w:rsidRPr="00482E55" w:rsidRDefault="00F37F02" w:rsidP="00E2174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482E55">
              <w:rPr>
                <w:rStyle w:val="2104"/>
                <w:sz w:val="20"/>
                <w:szCs w:val="20"/>
              </w:rPr>
              <w:t>Объясняют самому себе свои наиболее заметные достижения</w:t>
            </w:r>
          </w:p>
        </w:tc>
        <w:tc>
          <w:tcPr>
            <w:tcW w:w="2835" w:type="dxa"/>
          </w:tcPr>
          <w:p w14:paraId="74E47753" w14:textId="77777777" w:rsidR="00F37F02" w:rsidRPr="00482E55" w:rsidRDefault="00F37F02" w:rsidP="00E2174B">
            <w:pPr>
              <w:pStyle w:val="a3"/>
              <w:rPr>
                <w:rStyle w:val="2104"/>
                <w:sz w:val="20"/>
                <w:szCs w:val="20"/>
              </w:rPr>
            </w:pPr>
            <w:r w:rsidRPr="00482E55">
              <w:rPr>
                <w:rStyle w:val="2113"/>
                <w:sz w:val="20"/>
                <w:szCs w:val="20"/>
              </w:rPr>
              <w:t>Регулятивные</w:t>
            </w:r>
            <w:r w:rsidRPr="00482E55">
              <w:rPr>
                <w:rStyle w:val="2104"/>
                <w:sz w:val="20"/>
                <w:szCs w:val="20"/>
              </w:rPr>
              <w:t xml:space="preserve"> - понимают при</w:t>
            </w:r>
            <w:r w:rsidRPr="00482E55">
              <w:rPr>
                <w:rStyle w:val="2104"/>
                <w:sz w:val="20"/>
                <w:szCs w:val="20"/>
              </w:rPr>
              <w:softHyphen/>
              <w:t xml:space="preserve">чины своего неуспеха и находят способы выхода из этой ситуации. </w:t>
            </w:r>
          </w:p>
          <w:p w14:paraId="7BC29D7D" w14:textId="77777777" w:rsidR="00F37F02" w:rsidRPr="00482E55" w:rsidRDefault="00F37F02" w:rsidP="00E2174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482E55">
              <w:rPr>
                <w:rStyle w:val="2113"/>
                <w:sz w:val="20"/>
                <w:szCs w:val="20"/>
              </w:rPr>
              <w:t>Познавательные -</w:t>
            </w:r>
            <w:r w:rsidRPr="00482E55">
              <w:rPr>
                <w:rStyle w:val="2104"/>
                <w:sz w:val="20"/>
                <w:szCs w:val="20"/>
              </w:rPr>
              <w:t xml:space="preserve"> делают пред</w:t>
            </w:r>
            <w:r w:rsidRPr="00482E55">
              <w:rPr>
                <w:rStyle w:val="2104"/>
                <w:sz w:val="20"/>
                <w:szCs w:val="20"/>
              </w:rPr>
              <w:softHyphen/>
              <w:t>положения об информации, ко</w:t>
            </w:r>
            <w:r w:rsidRPr="00482E55">
              <w:rPr>
                <w:rStyle w:val="2104"/>
                <w:sz w:val="20"/>
                <w:szCs w:val="20"/>
              </w:rPr>
              <w:softHyphen/>
              <w:t>торая нужна для решения учеб</w:t>
            </w:r>
            <w:r w:rsidRPr="00482E55">
              <w:rPr>
                <w:rStyle w:val="2104"/>
                <w:sz w:val="20"/>
                <w:szCs w:val="20"/>
              </w:rPr>
              <w:softHyphen/>
              <w:t>ной задачи.</w:t>
            </w:r>
          </w:p>
          <w:p w14:paraId="7420CBCD" w14:textId="77777777" w:rsidR="00F37F02" w:rsidRPr="00482E55" w:rsidRDefault="00F37F02" w:rsidP="00E2174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482E55">
              <w:rPr>
                <w:rStyle w:val="2113"/>
                <w:sz w:val="20"/>
                <w:szCs w:val="20"/>
              </w:rPr>
              <w:t>Коммуникативные -</w:t>
            </w:r>
            <w:r w:rsidRPr="00482E55">
              <w:rPr>
                <w:rStyle w:val="2104"/>
                <w:sz w:val="20"/>
                <w:szCs w:val="20"/>
              </w:rPr>
              <w:t xml:space="preserve"> умеют </w:t>
            </w:r>
            <w:r w:rsidRPr="00482E55">
              <w:rPr>
                <w:rStyle w:val="2104"/>
                <w:sz w:val="20"/>
                <w:szCs w:val="20"/>
              </w:rPr>
              <w:lastRenderedPageBreak/>
              <w:t>кри</w:t>
            </w:r>
            <w:r w:rsidRPr="00482E55">
              <w:rPr>
                <w:rStyle w:val="2104"/>
                <w:sz w:val="20"/>
                <w:szCs w:val="20"/>
              </w:rPr>
              <w:softHyphen/>
              <w:t>тично относиться к своему мне</w:t>
            </w:r>
            <w:r w:rsidRPr="00482E55">
              <w:rPr>
                <w:rStyle w:val="2104"/>
                <w:sz w:val="20"/>
                <w:szCs w:val="20"/>
              </w:rPr>
              <w:softHyphen/>
              <w:t>нию</w:t>
            </w:r>
          </w:p>
        </w:tc>
        <w:tc>
          <w:tcPr>
            <w:tcW w:w="1275" w:type="dxa"/>
          </w:tcPr>
          <w:p w14:paraId="2937805E" w14:textId="77777777" w:rsidR="00F37F02" w:rsidRDefault="00F37F02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F02" w14:paraId="006B088F" w14:textId="77777777" w:rsidTr="00A02425">
        <w:tc>
          <w:tcPr>
            <w:tcW w:w="675" w:type="dxa"/>
          </w:tcPr>
          <w:p w14:paraId="48BA17E5" w14:textId="77777777" w:rsidR="00F37F02" w:rsidRPr="000606BD" w:rsidRDefault="00F37F02" w:rsidP="000606BD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482E55">
              <w:rPr>
                <w:rFonts w:ascii="Times New Roman" w:hAnsi="Times New Roman"/>
              </w:rPr>
              <w:t>3</w:t>
            </w:r>
          </w:p>
        </w:tc>
        <w:tc>
          <w:tcPr>
            <w:tcW w:w="1843" w:type="dxa"/>
          </w:tcPr>
          <w:p w14:paraId="26337B64" w14:textId="77777777" w:rsidR="00F37F02" w:rsidRPr="000606BD" w:rsidRDefault="00F37F02" w:rsidP="000606BD">
            <w:pPr>
              <w:pStyle w:val="a3"/>
              <w:rPr>
                <w:rFonts w:ascii="Times New Roman" w:hAnsi="Times New Roman"/>
              </w:rPr>
            </w:pPr>
            <w:r w:rsidRPr="000606BD">
              <w:rPr>
                <w:rStyle w:val="2104"/>
                <w:sz w:val="22"/>
                <w:szCs w:val="22"/>
              </w:rPr>
              <w:t xml:space="preserve">Квадратные корни. Арифметический квадратный корень. </w:t>
            </w:r>
          </w:p>
        </w:tc>
        <w:tc>
          <w:tcPr>
            <w:tcW w:w="567" w:type="dxa"/>
          </w:tcPr>
          <w:p w14:paraId="201184F2" w14:textId="77777777" w:rsidR="00F37F02" w:rsidRPr="000606BD" w:rsidRDefault="00F37F02" w:rsidP="000606BD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5B25F4AE" w14:textId="77777777" w:rsidR="00F37F02" w:rsidRPr="000606BD" w:rsidRDefault="00F37F02" w:rsidP="000606BD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5A289CF6" w14:textId="77777777" w:rsidR="00F37F02" w:rsidRPr="000606BD" w:rsidRDefault="00F37F02" w:rsidP="000606BD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14:paraId="631A7CD4" w14:textId="77777777" w:rsidR="00F37F02" w:rsidRPr="00482E55" w:rsidRDefault="00F37F02" w:rsidP="000606BD">
            <w:pPr>
              <w:pStyle w:val="a3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482E55">
              <w:rPr>
                <w:rFonts w:ascii="Times New Roman" w:hAnsi="Times New Roman"/>
                <w:sz w:val="20"/>
                <w:szCs w:val="20"/>
              </w:rPr>
              <w:t>Квадратный корень, арифметический корень, радикал, подкоренное выражение, извлечение квадратного корня.</w:t>
            </w:r>
          </w:p>
        </w:tc>
        <w:tc>
          <w:tcPr>
            <w:tcW w:w="2409" w:type="dxa"/>
          </w:tcPr>
          <w:p w14:paraId="0A33CDB3" w14:textId="77777777" w:rsidR="00F37F02" w:rsidRPr="00482E55" w:rsidRDefault="00F37F02" w:rsidP="000606B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482E55">
              <w:rPr>
                <w:rFonts w:ascii="Times New Roman" w:hAnsi="Times New Roman"/>
                <w:sz w:val="20"/>
                <w:szCs w:val="20"/>
              </w:rPr>
              <w:t>Формировать умений находить значение арифметического квадратного корня.</w:t>
            </w:r>
          </w:p>
        </w:tc>
        <w:tc>
          <w:tcPr>
            <w:tcW w:w="2127" w:type="dxa"/>
          </w:tcPr>
          <w:p w14:paraId="00670919" w14:textId="77777777" w:rsidR="00F37F02" w:rsidRPr="00482E55" w:rsidRDefault="00F37F02" w:rsidP="000606BD">
            <w:pPr>
              <w:pStyle w:val="a3"/>
              <w:rPr>
                <w:rStyle w:val="2104"/>
                <w:sz w:val="20"/>
                <w:szCs w:val="20"/>
              </w:rPr>
            </w:pPr>
            <w:r w:rsidRPr="00482E55">
              <w:rPr>
                <w:rStyle w:val="2104"/>
                <w:sz w:val="20"/>
                <w:szCs w:val="20"/>
              </w:rPr>
              <w:t>Формировать умение представлять результат своей деятельности.</w:t>
            </w:r>
          </w:p>
        </w:tc>
        <w:tc>
          <w:tcPr>
            <w:tcW w:w="2835" w:type="dxa"/>
          </w:tcPr>
          <w:p w14:paraId="0BD4B8FC" w14:textId="77777777" w:rsidR="00F37F02" w:rsidRPr="00482E55" w:rsidRDefault="00F37F02" w:rsidP="000606B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482E55">
              <w:rPr>
                <w:rStyle w:val="2113"/>
                <w:sz w:val="20"/>
                <w:szCs w:val="20"/>
              </w:rPr>
              <w:t>Регулятивные</w:t>
            </w:r>
            <w:r w:rsidRPr="00482E55">
              <w:rPr>
                <w:rStyle w:val="2104"/>
                <w:sz w:val="20"/>
                <w:szCs w:val="20"/>
              </w:rPr>
              <w:t xml:space="preserve"> - определяют цель учебной деятельности, ищут средства её осуществления. </w:t>
            </w:r>
            <w:r w:rsidRPr="00482E55">
              <w:rPr>
                <w:rStyle w:val="2113"/>
                <w:sz w:val="20"/>
                <w:szCs w:val="20"/>
              </w:rPr>
              <w:t>Познавательные</w:t>
            </w:r>
            <w:r w:rsidRPr="00482E55">
              <w:rPr>
                <w:rStyle w:val="2104"/>
                <w:sz w:val="20"/>
                <w:szCs w:val="20"/>
              </w:rPr>
              <w:t>-записывают выводы в виде правил «если ..., то ...».</w:t>
            </w:r>
          </w:p>
          <w:p w14:paraId="7AC95829" w14:textId="77777777" w:rsidR="00F37F02" w:rsidRPr="00482E55" w:rsidRDefault="00F37F02" w:rsidP="000606B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482E55">
              <w:rPr>
                <w:rStyle w:val="2113"/>
                <w:sz w:val="20"/>
                <w:szCs w:val="20"/>
              </w:rPr>
              <w:t>Коммуникативные -</w:t>
            </w:r>
            <w:r w:rsidRPr="00482E55">
              <w:rPr>
                <w:rStyle w:val="2104"/>
                <w:sz w:val="20"/>
                <w:szCs w:val="20"/>
              </w:rPr>
              <w:t xml:space="preserve"> умеют ор</w:t>
            </w:r>
            <w:r w:rsidRPr="00482E55">
              <w:rPr>
                <w:rStyle w:val="2104"/>
                <w:sz w:val="20"/>
                <w:szCs w:val="20"/>
              </w:rPr>
              <w:softHyphen/>
              <w:t>ганизовывать учебное взаимо</w:t>
            </w:r>
            <w:r w:rsidRPr="00482E55">
              <w:rPr>
                <w:rStyle w:val="2104"/>
                <w:sz w:val="20"/>
                <w:szCs w:val="20"/>
              </w:rPr>
              <w:softHyphen/>
              <w:t>действие в группе</w:t>
            </w:r>
          </w:p>
        </w:tc>
        <w:tc>
          <w:tcPr>
            <w:tcW w:w="1275" w:type="dxa"/>
          </w:tcPr>
          <w:p w14:paraId="19482974" w14:textId="77777777" w:rsidR="00F37F02" w:rsidRDefault="00F37F02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F02" w14:paraId="176B04FA" w14:textId="77777777" w:rsidTr="00A02425">
        <w:tc>
          <w:tcPr>
            <w:tcW w:w="675" w:type="dxa"/>
          </w:tcPr>
          <w:p w14:paraId="2533F905" w14:textId="77777777" w:rsidR="00F37F02" w:rsidRDefault="00F37F02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</w:t>
            </w:r>
            <w:r w:rsidR="00482E55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1843" w:type="dxa"/>
          </w:tcPr>
          <w:p w14:paraId="55E4E898" w14:textId="77777777" w:rsidR="00F37F02" w:rsidRPr="000606BD" w:rsidRDefault="00F37F02" w:rsidP="000606BD">
            <w:pPr>
              <w:pStyle w:val="a3"/>
              <w:rPr>
                <w:rFonts w:ascii="Times New Roman" w:hAnsi="Times New Roman"/>
              </w:rPr>
            </w:pPr>
            <w:r w:rsidRPr="000606BD">
              <w:rPr>
                <w:rStyle w:val="2104"/>
                <w:sz w:val="22"/>
                <w:szCs w:val="22"/>
              </w:rPr>
              <w:t xml:space="preserve">Квадратные корни. Арифметический квадратный корень. </w:t>
            </w:r>
          </w:p>
        </w:tc>
        <w:tc>
          <w:tcPr>
            <w:tcW w:w="567" w:type="dxa"/>
          </w:tcPr>
          <w:p w14:paraId="49BBE1E7" w14:textId="77777777" w:rsidR="00F37F02" w:rsidRPr="000606BD" w:rsidRDefault="00F37F02" w:rsidP="000606BD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47D6326F" w14:textId="77777777" w:rsidR="00F37F02" w:rsidRPr="000606BD" w:rsidRDefault="00F37F02" w:rsidP="000606BD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7F59AC27" w14:textId="77777777" w:rsidR="00F37F02" w:rsidRPr="000606BD" w:rsidRDefault="00F37F02" w:rsidP="000606BD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14:paraId="2E2E6096" w14:textId="77777777" w:rsidR="00F37F02" w:rsidRPr="00482E55" w:rsidRDefault="00F37F02" w:rsidP="000606BD">
            <w:pPr>
              <w:pStyle w:val="a3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482E55">
              <w:rPr>
                <w:rFonts w:ascii="Times New Roman" w:hAnsi="Times New Roman"/>
                <w:sz w:val="20"/>
                <w:szCs w:val="20"/>
              </w:rPr>
              <w:t>Квадратный корень, арифметический корень, радикал, подкоренное выражение, извлечение квадратного корня.</w:t>
            </w:r>
          </w:p>
        </w:tc>
        <w:tc>
          <w:tcPr>
            <w:tcW w:w="2409" w:type="dxa"/>
          </w:tcPr>
          <w:p w14:paraId="443C1D41" w14:textId="77777777" w:rsidR="00F37F02" w:rsidRPr="00482E55" w:rsidRDefault="00F37F02" w:rsidP="000606BD">
            <w:pPr>
              <w:pStyle w:val="a3"/>
              <w:rPr>
                <w:rStyle w:val="2104"/>
                <w:sz w:val="20"/>
                <w:szCs w:val="20"/>
              </w:rPr>
            </w:pPr>
            <w:r w:rsidRPr="00482E55">
              <w:rPr>
                <w:rStyle w:val="2104"/>
                <w:sz w:val="20"/>
                <w:szCs w:val="20"/>
              </w:rPr>
              <w:t xml:space="preserve">Формировать умение </w:t>
            </w:r>
            <w:r w:rsidRPr="00482E55">
              <w:rPr>
                <w:rFonts w:ascii="Times New Roman" w:hAnsi="Times New Roman"/>
                <w:sz w:val="20"/>
                <w:szCs w:val="20"/>
              </w:rPr>
              <w:t>находить значение выражения, содержащего арифметические квадратные корни, применять свойства арифметического квадратного корня, следующие из определения этого понятия.</w:t>
            </w:r>
          </w:p>
        </w:tc>
        <w:tc>
          <w:tcPr>
            <w:tcW w:w="2127" w:type="dxa"/>
          </w:tcPr>
          <w:p w14:paraId="513B1A62" w14:textId="77777777" w:rsidR="00F37F02" w:rsidRPr="00482E55" w:rsidRDefault="00F37F02" w:rsidP="000606BD">
            <w:pPr>
              <w:pStyle w:val="a3"/>
              <w:rPr>
                <w:rStyle w:val="2104"/>
                <w:sz w:val="20"/>
                <w:szCs w:val="20"/>
              </w:rPr>
            </w:pPr>
            <w:r w:rsidRPr="00482E55">
              <w:rPr>
                <w:rStyle w:val="2104"/>
                <w:sz w:val="20"/>
                <w:szCs w:val="20"/>
              </w:rPr>
              <w:t>Формировать умение планировать свои действия в соответствии с учебным заданием.</w:t>
            </w:r>
          </w:p>
        </w:tc>
        <w:tc>
          <w:tcPr>
            <w:tcW w:w="2835" w:type="dxa"/>
          </w:tcPr>
          <w:p w14:paraId="636FFE49" w14:textId="77777777" w:rsidR="00F37F02" w:rsidRPr="00482E55" w:rsidRDefault="00F37F02" w:rsidP="000606BD">
            <w:pPr>
              <w:pStyle w:val="a3"/>
              <w:rPr>
                <w:rStyle w:val="2104"/>
                <w:sz w:val="20"/>
                <w:szCs w:val="20"/>
              </w:rPr>
            </w:pPr>
            <w:r w:rsidRPr="00482E55">
              <w:rPr>
                <w:rStyle w:val="2113"/>
                <w:sz w:val="20"/>
                <w:szCs w:val="20"/>
              </w:rPr>
              <w:t>Регулятивные</w:t>
            </w:r>
            <w:r w:rsidRPr="00482E55">
              <w:rPr>
                <w:rStyle w:val="2104"/>
                <w:sz w:val="20"/>
                <w:szCs w:val="20"/>
              </w:rPr>
              <w:t xml:space="preserve"> – формируют умение определять понятия, создавать обобщения, устанавливать аналогии, классифицировать.</w:t>
            </w:r>
          </w:p>
          <w:p w14:paraId="5A7B2ACF" w14:textId="77777777" w:rsidR="00F37F02" w:rsidRPr="00482E55" w:rsidRDefault="00F37F02" w:rsidP="000606B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482E55">
              <w:rPr>
                <w:rStyle w:val="2113"/>
                <w:sz w:val="20"/>
                <w:szCs w:val="20"/>
              </w:rPr>
              <w:t>Познавательные -</w:t>
            </w:r>
            <w:r w:rsidRPr="00482E55">
              <w:rPr>
                <w:rStyle w:val="2104"/>
                <w:sz w:val="20"/>
                <w:szCs w:val="20"/>
              </w:rPr>
              <w:t xml:space="preserve"> передают со</w:t>
            </w:r>
            <w:r w:rsidRPr="00482E55">
              <w:rPr>
                <w:rStyle w:val="2104"/>
                <w:sz w:val="20"/>
                <w:szCs w:val="20"/>
              </w:rPr>
              <w:softHyphen/>
              <w:t>держание в сжатом (разверну</w:t>
            </w:r>
            <w:r w:rsidRPr="00482E55">
              <w:rPr>
                <w:rStyle w:val="2104"/>
                <w:sz w:val="20"/>
                <w:szCs w:val="20"/>
              </w:rPr>
              <w:softHyphen/>
              <w:t>том) виде.</w:t>
            </w:r>
          </w:p>
          <w:p w14:paraId="42261D71" w14:textId="77777777" w:rsidR="00F37F02" w:rsidRPr="00482E55" w:rsidRDefault="00F37F02" w:rsidP="000606B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482E55">
              <w:rPr>
                <w:rStyle w:val="2113"/>
                <w:sz w:val="20"/>
                <w:szCs w:val="20"/>
              </w:rPr>
              <w:t>Коммуникативные -</w:t>
            </w:r>
            <w:r w:rsidRPr="00482E55">
              <w:rPr>
                <w:rStyle w:val="2104"/>
                <w:sz w:val="20"/>
                <w:szCs w:val="20"/>
              </w:rPr>
              <w:t xml:space="preserve"> оформляют мысли в устной и письменной речи.</w:t>
            </w:r>
          </w:p>
        </w:tc>
        <w:tc>
          <w:tcPr>
            <w:tcW w:w="1275" w:type="dxa"/>
          </w:tcPr>
          <w:p w14:paraId="4B445483" w14:textId="77777777" w:rsidR="00F37F02" w:rsidRDefault="00F37F02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F02" w14:paraId="6B663A9F" w14:textId="77777777" w:rsidTr="00A02425">
        <w:tc>
          <w:tcPr>
            <w:tcW w:w="675" w:type="dxa"/>
          </w:tcPr>
          <w:p w14:paraId="7FAAA70F" w14:textId="77777777" w:rsidR="00F37F02" w:rsidRPr="00B5318C" w:rsidRDefault="00F37F02" w:rsidP="00B5318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482E55">
              <w:rPr>
                <w:rFonts w:ascii="Times New Roman" w:hAnsi="Times New Roman"/>
              </w:rPr>
              <w:t>5</w:t>
            </w:r>
          </w:p>
        </w:tc>
        <w:tc>
          <w:tcPr>
            <w:tcW w:w="1843" w:type="dxa"/>
          </w:tcPr>
          <w:p w14:paraId="50D7EC26" w14:textId="77777777" w:rsidR="00F37F02" w:rsidRPr="00B5318C" w:rsidRDefault="00F37F02" w:rsidP="00B5318C">
            <w:pPr>
              <w:pStyle w:val="a3"/>
              <w:rPr>
                <w:rFonts w:ascii="Times New Roman" w:hAnsi="Times New Roman"/>
              </w:rPr>
            </w:pPr>
            <w:r w:rsidRPr="00B5318C">
              <w:rPr>
                <w:rStyle w:val="2104"/>
                <w:sz w:val="22"/>
                <w:szCs w:val="22"/>
              </w:rPr>
              <w:t>Квадратные корни. Арифметический к</w:t>
            </w:r>
            <w:r>
              <w:rPr>
                <w:rStyle w:val="2104"/>
                <w:sz w:val="22"/>
                <w:szCs w:val="22"/>
              </w:rPr>
              <w:t>вадратный корень.  С/р.</w:t>
            </w:r>
          </w:p>
        </w:tc>
        <w:tc>
          <w:tcPr>
            <w:tcW w:w="567" w:type="dxa"/>
          </w:tcPr>
          <w:p w14:paraId="068B57D5" w14:textId="77777777" w:rsidR="00F37F02" w:rsidRPr="00B5318C" w:rsidRDefault="00F37F02" w:rsidP="00B5318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2AB53AAE" w14:textId="77777777" w:rsidR="00F37F02" w:rsidRPr="00B5318C" w:rsidRDefault="00F37F02" w:rsidP="00B5318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0598F6D0" w14:textId="77777777" w:rsidR="00F37F02" w:rsidRPr="00B5318C" w:rsidRDefault="00F37F02" w:rsidP="00B5318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14:paraId="5841359F" w14:textId="77777777" w:rsidR="00F37F02" w:rsidRPr="00482E55" w:rsidRDefault="00F37F02" w:rsidP="00B5318C">
            <w:pPr>
              <w:pStyle w:val="a3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482E55">
              <w:rPr>
                <w:rFonts w:ascii="Times New Roman" w:hAnsi="Times New Roman"/>
                <w:sz w:val="20"/>
                <w:szCs w:val="20"/>
              </w:rPr>
              <w:t>Квадратный корень, арифметический корень, радикал, подкоренное выражение, извлечение квадратного корня.</w:t>
            </w:r>
          </w:p>
        </w:tc>
        <w:tc>
          <w:tcPr>
            <w:tcW w:w="2409" w:type="dxa"/>
          </w:tcPr>
          <w:p w14:paraId="58B2E71B" w14:textId="77777777" w:rsidR="00F37F02" w:rsidRPr="00482E55" w:rsidRDefault="00F37F02" w:rsidP="00B5318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482E55">
              <w:rPr>
                <w:rStyle w:val="2104"/>
                <w:sz w:val="20"/>
                <w:szCs w:val="20"/>
              </w:rPr>
              <w:t xml:space="preserve">Формировать умение </w:t>
            </w:r>
            <w:r w:rsidRPr="00482E55">
              <w:rPr>
                <w:rFonts w:ascii="Times New Roman" w:hAnsi="Times New Roman"/>
                <w:sz w:val="20"/>
                <w:szCs w:val="20"/>
              </w:rPr>
              <w:t xml:space="preserve">находить значение выражения, содержащего арифметические квадратные корни, решать уравнения вида </w:t>
            </w:r>
            <m:oMath>
              <m:sSup>
                <m:sSup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x</m:t>
                  </m:r>
                </m:e>
                <m:sup>
                  <m:r>
                    <w:rPr>
                      <w:rFonts w:ascii="Cambria Math" w:hAnsi="Times New Roman"/>
                      <w:sz w:val="20"/>
                      <w:szCs w:val="20"/>
                    </w:rPr>
                    <m:t>2</m:t>
                  </m:r>
                </m:sup>
              </m:sSup>
              <m:r>
                <w:rPr>
                  <w:rFonts w:ascii="Cambria Math" w:hAnsi="Times New Roman"/>
                  <w:sz w:val="20"/>
                  <w:szCs w:val="20"/>
                </w:rPr>
                <m:t>=</m:t>
              </m:r>
              <m:r>
                <w:rPr>
                  <w:rFonts w:ascii="Cambria Math" w:hAnsi="Cambria Math"/>
                  <w:sz w:val="20"/>
                  <w:szCs w:val="20"/>
                </w:rPr>
                <m:t>a</m:t>
              </m:r>
            </m:oMath>
            <w:r w:rsidRPr="00482E55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</w:p>
          <w:p w14:paraId="6258E88C" w14:textId="77777777" w:rsidR="00F37F02" w:rsidRPr="00482E55" w:rsidRDefault="001F5AFB" w:rsidP="00B5318C">
            <w:pPr>
              <w:pStyle w:val="a3"/>
              <w:rPr>
                <w:rStyle w:val="2104"/>
                <w:sz w:val="20"/>
                <w:szCs w:val="20"/>
                <w:lang w:val="en-US"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hAnsi="Times New Roman"/>
                        <w:i/>
                        <w:sz w:val="20"/>
                        <w:szCs w:val="20"/>
                        <w:lang w:eastAsia="ar-SA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x</m:t>
                    </m:r>
                  </m:e>
                </m:rad>
                <m:r>
                  <w:rPr>
                    <w:rFonts w:ascii="Cambria Math" w:hAnsi="Times New Roman"/>
                    <w:sz w:val="20"/>
                    <w:szCs w:val="20"/>
                  </w:rPr>
                  <m:t>=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oMath>
            </m:oMathPara>
          </w:p>
        </w:tc>
        <w:tc>
          <w:tcPr>
            <w:tcW w:w="2127" w:type="dxa"/>
          </w:tcPr>
          <w:p w14:paraId="07DE38BA" w14:textId="77777777" w:rsidR="00F37F02" w:rsidRPr="00482E55" w:rsidRDefault="00F37F02" w:rsidP="00B5318C">
            <w:pPr>
              <w:pStyle w:val="a3"/>
              <w:rPr>
                <w:rStyle w:val="2104"/>
                <w:sz w:val="20"/>
                <w:szCs w:val="20"/>
              </w:rPr>
            </w:pPr>
            <w:r w:rsidRPr="00482E55">
              <w:rPr>
                <w:rStyle w:val="2104"/>
                <w:sz w:val="20"/>
                <w:szCs w:val="20"/>
              </w:rPr>
              <w:t>Формировать умение планировать свои действия в соответствии с учебным заданием.</w:t>
            </w:r>
          </w:p>
        </w:tc>
        <w:tc>
          <w:tcPr>
            <w:tcW w:w="2835" w:type="dxa"/>
          </w:tcPr>
          <w:p w14:paraId="7332E054" w14:textId="77777777" w:rsidR="00F37F02" w:rsidRPr="00482E55" w:rsidRDefault="00F37F02" w:rsidP="00B5318C">
            <w:pPr>
              <w:pStyle w:val="a3"/>
              <w:rPr>
                <w:rStyle w:val="2104"/>
                <w:sz w:val="20"/>
                <w:szCs w:val="20"/>
              </w:rPr>
            </w:pPr>
            <w:r w:rsidRPr="00482E55">
              <w:rPr>
                <w:rStyle w:val="2113"/>
                <w:sz w:val="20"/>
                <w:szCs w:val="20"/>
              </w:rPr>
              <w:t>Регулятивные</w:t>
            </w:r>
            <w:r w:rsidRPr="00482E55">
              <w:rPr>
                <w:rStyle w:val="2104"/>
                <w:sz w:val="20"/>
                <w:szCs w:val="20"/>
              </w:rPr>
              <w:t xml:space="preserve"> – формируют умение определять понятия, создавать обобщения, устанавливать аналогии, классифицировать.</w:t>
            </w:r>
          </w:p>
          <w:p w14:paraId="01D4EF87" w14:textId="77777777" w:rsidR="00F37F02" w:rsidRPr="00482E55" w:rsidRDefault="00F37F02" w:rsidP="00B5318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482E55">
              <w:rPr>
                <w:rStyle w:val="2113"/>
                <w:sz w:val="20"/>
                <w:szCs w:val="20"/>
              </w:rPr>
              <w:t>Познавательные -</w:t>
            </w:r>
            <w:r w:rsidRPr="00482E55">
              <w:rPr>
                <w:rStyle w:val="2104"/>
                <w:sz w:val="20"/>
                <w:szCs w:val="20"/>
              </w:rPr>
              <w:t xml:space="preserve"> передают со</w:t>
            </w:r>
            <w:r w:rsidRPr="00482E55">
              <w:rPr>
                <w:rStyle w:val="2104"/>
                <w:sz w:val="20"/>
                <w:szCs w:val="20"/>
              </w:rPr>
              <w:softHyphen/>
              <w:t>держание в сжатом (разверну</w:t>
            </w:r>
            <w:r w:rsidRPr="00482E55">
              <w:rPr>
                <w:rStyle w:val="2104"/>
                <w:sz w:val="20"/>
                <w:szCs w:val="20"/>
              </w:rPr>
              <w:softHyphen/>
              <w:t>том) виде.</w:t>
            </w:r>
          </w:p>
          <w:p w14:paraId="60F5CF01" w14:textId="77777777" w:rsidR="00F37F02" w:rsidRPr="00482E55" w:rsidRDefault="00F37F02" w:rsidP="00B5318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482E55">
              <w:rPr>
                <w:rStyle w:val="2113"/>
                <w:sz w:val="20"/>
                <w:szCs w:val="20"/>
              </w:rPr>
              <w:t>Коммуникативные -</w:t>
            </w:r>
            <w:r w:rsidRPr="00482E55">
              <w:rPr>
                <w:rStyle w:val="2104"/>
                <w:sz w:val="20"/>
                <w:szCs w:val="20"/>
              </w:rPr>
              <w:t xml:space="preserve"> оформляют мысли в устной и письменной речи.</w:t>
            </w:r>
          </w:p>
        </w:tc>
        <w:tc>
          <w:tcPr>
            <w:tcW w:w="1275" w:type="dxa"/>
          </w:tcPr>
          <w:p w14:paraId="511345B6" w14:textId="77777777" w:rsidR="00F37F02" w:rsidRDefault="00F37F02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F02" w14:paraId="60CA0A11" w14:textId="77777777" w:rsidTr="00A02425">
        <w:tc>
          <w:tcPr>
            <w:tcW w:w="675" w:type="dxa"/>
          </w:tcPr>
          <w:p w14:paraId="4BE3C7FE" w14:textId="77777777" w:rsidR="00F37F02" w:rsidRPr="00E10140" w:rsidRDefault="00F37F02" w:rsidP="00E1014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</w:t>
            </w:r>
            <w:r w:rsidR="00482E55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1843" w:type="dxa"/>
          </w:tcPr>
          <w:p w14:paraId="7C7C3A34" w14:textId="77777777" w:rsidR="00F37F02" w:rsidRPr="00B5318C" w:rsidRDefault="00F37F02" w:rsidP="00B5318C">
            <w:pPr>
              <w:pStyle w:val="a3"/>
              <w:rPr>
                <w:rFonts w:ascii="Times New Roman" w:hAnsi="Times New Roman"/>
              </w:rPr>
            </w:pPr>
            <w:r w:rsidRPr="00B5318C">
              <w:rPr>
                <w:rStyle w:val="2104"/>
                <w:sz w:val="22"/>
                <w:szCs w:val="22"/>
              </w:rPr>
              <w:t xml:space="preserve">Квадратные корни. Арифметический квадратный корень. </w:t>
            </w:r>
          </w:p>
        </w:tc>
        <w:tc>
          <w:tcPr>
            <w:tcW w:w="567" w:type="dxa"/>
          </w:tcPr>
          <w:p w14:paraId="44D1E26A" w14:textId="77777777" w:rsidR="00F37F02" w:rsidRPr="00B5318C" w:rsidRDefault="00F37F02" w:rsidP="00B5318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42E7CA5C" w14:textId="77777777" w:rsidR="00F37F02" w:rsidRPr="00B5318C" w:rsidRDefault="00F37F02" w:rsidP="00B5318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514AFAB2" w14:textId="77777777" w:rsidR="00F37F02" w:rsidRPr="00B5318C" w:rsidRDefault="00F37F02" w:rsidP="00B5318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14:paraId="44805F3F" w14:textId="77777777" w:rsidR="00F37F02" w:rsidRPr="00482E55" w:rsidRDefault="00F37F02" w:rsidP="00B5318C">
            <w:pPr>
              <w:pStyle w:val="a3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482E55">
              <w:rPr>
                <w:rFonts w:ascii="Times New Roman" w:hAnsi="Times New Roman"/>
                <w:sz w:val="20"/>
                <w:szCs w:val="20"/>
              </w:rPr>
              <w:t>Квадратный корень, арифметический корень, радикал, подкоренное выражение, извлечение квадратного корня.</w:t>
            </w:r>
          </w:p>
        </w:tc>
        <w:tc>
          <w:tcPr>
            <w:tcW w:w="2409" w:type="dxa"/>
          </w:tcPr>
          <w:p w14:paraId="0BD2D2E6" w14:textId="77777777" w:rsidR="00F37F02" w:rsidRPr="00482E55" w:rsidRDefault="00F37F02" w:rsidP="00B5318C">
            <w:pPr>
              <w:pStyle w:val="a3"/>
              <w:rPr>
                <w:rStyle w:val="2104"/>
                <w:sz w:val="20"/>
                <w:szCs w:val="20"/>
              </w:rPr>
            </w:pPr>
            <w:r w:rsidRPr="00482E55">
              <w:rPr>
                <w:rStyle w:val="2104"/>
                <w:sz w:val="20"/>
                <w:szCs w:val="20"/>
              </w:rPr>
              <w:t xml:space="preserve">Формировать умение </w:t>
            </w:r>
            <w:r w:rsidRPr="00482E55">
              <w:rPr>
                <w:rFonts w:ascii="Times New Roman" w:hAnsi="Times New Roman"/>
                <w:sz w:val="20"/>
                <w:szCs w:val="20"/>
              </w:rPr>
              <w:t>решать математические задачи, используя определение и свойства арифметического квадратного корня</w:t>
            </w:r>
          </w:p>
        </w:tc>
        <w:tc>
          <w:tcPr>
            <w:tcW w:w="2127" w:type="dxa"/>
          </w:tcPr>
          <w:p w14:paraId="31F18152" w14:textId="77777777" w:rsidR="00F37F02" w:rsidRPr="00482E55" w:rsidRDefault="00F37F02" w:rsidP="00B5318C">
            <w:pPr>
              <w:pStyle w:val="a3"/>
              <w:rPr>
                <w:rStyle w:val="2104"/>
                <w:sz w:val="20"/>
                <w:szCs w:val="20"/>
              </w:rPr>
            </w:pPr>
            <w:r w:rsidRPr="00482E55">
              <w:rPr>
                <w:rStyle w:val="2104"/>
                <w:sz w:val="20"/>
                <w:szCs w:val="20"/>
              </w:rPr>
              <w:t>Формировать ответственное отношение к обучению, готовность к саморазвитию и самообразованию на основе мотивации к обучению.</w:t>
            </w:r>
          </w:p>
        </w:tc>
        <w:tc>
          <w:tcPr>
            <w:tcW w:w="2835" w:type="dxa"/>
          </w:tcPr>
          <w:p w14:paraId="18FAF05F" w14:textId="77777777" w:rsidR="00F37F02" w:rsidRPr="00482E55" w:rsidRDefault="00F37F02" w:rsidP="00B5318C">
            <w:pPr>
              <w:pStyle w:val="a3"/>
              <w:rPr>
                <w:rStyle w:val="2104"/>
                <w:sz w:val="20"/>
                <w:szCs w:val="20"/>
              </w:rPr>
            </w:pPr>
            <w:r w:rsidRPr="00482E55">
              <w:rPr>
                <w:rStyle w:val="2113"/>
                <w:sz w:val="20"/>
                <w:szCs w:val="20"/>
              </w:rPr>
              <w:t>Регулятивные</w:t>
            </w:r>
            <w:r w:rsidRPr="00482E55">
              <w:rPr>
                <w:rStyle w:val="2104"/>
                <w:sz w:val="20"/>
                <w:szCs w:val="20"/>
              </w:rPr>
              <w:t xml:space="preserve"> – формируют умение определять понятия, создавать обобщения, устанавливать аналогии, классифицировать.</w:t>
            </w:r>
          </w:p>
          <w:p w14:paraId="6DE42E39" w14:textId="77777777" w:rsidR="00F37F02" w:rsidRPr="00482E55" w:rsidRDefault="00F37F02" w:rsidP="00B5318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482E55">
              <w:rPr>
                <w:rStyle w:val="2113"/>
                <w:sz w:val="20"/>
                <w:szCs w:val="20"/>
              </w:rPr>
              <w:t>Познавательные -</w:t>
            </w:r>
            <w:r w:rsidRPr="00482E55">
              <w:rPr>
                <w:rStyle w:val="2104"/>
                <w:sz w:val="20"/>
                <w:szCs w:val="20"/>
              </w:rPr>
              <w:t xml:space="preserve"> передают со</w:t>
            </w:r>
            <w:r w:rsidRPr="00482E55">
              <w:rPr>
                <w:rStyle w:val="2104"/>
                <w:sz w:val="20"/>
                <w:szCs w:val="20"/>
              </w:rPr>
              <w:softHyphen/>
              <w:t>держание в сжатом (разверну</w:t>
            </w:r>
            <w:r w:rsidRPr="00482E55">
              <w:rPr>
                <w:rStyle w:val="2104"/>
                <w:sz w:val="20"/>
                <w:szCs w:val="20"/>
              </w:rPr>
              <w:softHyphen/>
              <w:t>том) виде.</w:t>
            </w:r>
          </w:p>
          <w:p w14:paraId="65CE2602" w14:textId="77777777" w:rsidR="00F37F02" w:rsidRPr="00482E55" w:rsidRDefault="00F37F02" w:rsidP="00B5318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482E55">
              <w:rPr>
                <w:rStyle w:val="2113"/>
                <w:sz w:val="20"/>
                <w:szCs w:val="20"/>
              </w:rPr>
              <w:t>Коммуникативные -</w:t>
            </w:r>
            <w:r w:rsidRPr="00482E55">
              <w:rPr>
                <w:rStyle w:val="2104"/>
                <w:sz w:val="20"/>
                <w:szCs w:val="20"/>
              </w:rPr>
              <w:t xml:space="preserve"> оформляют мысли в устной и письменной речи.</w:t>
            </w:r>
          </w:p>
        </w:tc>
        <w:tc>
          <w:tcPr>
            <w:tcW w:w="1275" w:type="dxa"/>
          </w:tcPr>
          <w:p w14:paraId="30950ABF" w14:textId="77777777" w:rsidR="00F37F02" w:rsidRDefault="00F37F02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F02" w14:paraId="601DA253" w14:textId="77777777" w:rsidTr="00A02425">
        <w:tc>
          <w:tcPr>
            <w:tcW w:w="675" w:type="dxa"/>
          </w:tcPr>
          <w:p w14:paraId="41F10F5C" w14:textId="77777777" w:rsidR="00F37F02" w:rsidRPr="00E10140" w:rsidRDefault="00F37F02" w:rsidP="00A0242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</w:t>
            </w:r>
            <w:r w:rsidR="00482E55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1843" w:type="dxa"/>
          </w:tcPr>
          <w:p w14:paraId="57E70673" w14:textId="77777777" w:rsidR="00F37F02" w:rsidRPr="00B5318C" w:rsidRDefault="00F37F02" w:rsidP="009E32A8">
            <w:pPr>
              <w:pStyle w:val="a3"/>
              <w:rPr>
                <w:rFonts w:ascii="Times New Roman" w:hAnsi="Times New Roman"/>
              </w:rPr>
            </w:pPr>
            <w:r w:rsidRPr="00B5318C">
              <w:rPr>
                <w:rStyle w:val="2104"/>
                <w:sz w:val="22"/>
                <w:szCs w:val="22"/>
              </w:rPr>
              <w:t>Множество и его элементы</w:t>
            </w:r>
            <w:r>
              <w:rPr>
                <w:rStyle w:val="2104"/>
                <w:sz w:val="22"/>
                <w:szCs w:val="22"/>
              </w:rPr>
              <w:t>.</w:t>
            </w:r>
          </w:p>
        </w:tc>
        <w:tc>
          <w:tcPr>
            <w:tcW w:w="567" w:type="dxa"/>
          </w:tcPr>
          <w:p w14:paraId="54EF554C" w14:textId="77777777" w:rsidR="00F37F02" w:rsidRPr="00B5318C" w:rsidRDefault="00F37F02" w:rsidP="00B5318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7CA8378C" w14:textId="77777777" w:rsidR="00F37F02" w:rsidRPr="00B5318C" w:rsidRDefault="00F37F02" w:rsidP="00B5318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5C67E820" w14:textId="77777777" w:rsidR="00F37F02" w:rsidRPr="00B5318C" w:rsidRDefault="00F37F02" w:rsidP="00B5318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14:paraId="1940ED9E" w14:textId="77777777" w:rsidR="00F37F02" w:rsidRPr="00482E55" w:rsidRDefault="00F37F02" w:rsidP="00B5318C">
            <w:pPr>
              <w:pStyle w:val="a3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482E55">
              <w:rPr>
                <w:rFonts w:ascii="Times New Roman" w:hAnsi="Times New Roman"/>
                <w:sz w:val="20"/>
                <w:szCs w:val="20"/>
              </w:rPr>
              <w:t xml:space="preserve">Множество, элементы множества, одноэлементное </w:t>
            </w:r>
            <w:r w:rsidRPr="00482E55">
              <w:rPr>
                <w:rFonts w:ascii="Times New Roman" w:hAnsi="Times New Roman"/>
                <w:sz w:val="20"/>
                <w:szCs w:val="20"/>
              </w:rPr>
              <w:lastRenderedPageBreak/>
              <w:t>множество, равные множества, характеристическое свойство, пустое множество.</w:t>
            </w:r>
          </w:p>
        </w:tc>
        <w:tc>
          <w:tcPr>
            <w:tcW w:w="2409" w:type="dxa"/>
          </w:tcPr>
          <w:p w14:paraId="6AE87FA4" w14:textId="77777777" w:rsidR="00F37F02" w:rsidRPr="00482E55" w:rsidRDefault="00F37F02" w:rsidP="00B5318C">
            <w:pPr>
              <w:pStyle w:val="a3"/>
              <w:rPr>
                <w:rStyle w:val="2104"/>
                <w:sz w:val="20"/>
                <w:szCs w:val="20"/>
              </w:rPr>
            </w:pPr>
            <w:r w:rsidRPr="00482E55">
              <w:rPr>
                <w:rStyle w:val="2104"/>
                <w:sz w:val="20"/>
                <w:szCs w:val="20"/>
              </w:rPr>
              <w:lastRenderedPageBreak/>
              <w:t xml:space="preserve">Формировать умение </w:t>
            </w:r>
            <w:r w:rsidRPr="00482E55">
              <w:rPr>
                <w:rFonts w:ascii="Times New Roman" w:hAnsi="Times New Roman"/>
                <w:sz w:val="20"/>
                <w:szCs w:val="20"/>
              </w:rPr>
              <w:t xml:space="preserve">описывать понятие множества, элемента </w:t>
            </w:r>
            <w:r w:rsidRPr="00482E55">
              <w:rPr>
                <w:rFonts w:ascii="Times New Roman" w:hAnsi="Times New Roman"/>
                <w:sz w:val="20"/>
                <w:szCs w:val="20"/>
              </w:rPr>
              <w:lastRenderedPageBreak/>
              <w:t>множества, задавать конечные множества, распознавать равные множества.</w:t>
            </w:r>
          </w:p>
        </w:tc>
        <w:tc>
          <w:tcPr>
            <w:tcW w:w="2127" w:type="dxa"/>
          </w:tcPr>
          <w:p w14:paraId="7475AE16" w14:textId="77777777" w:rsidR="00F37F02" w:rsidRPr="00482E55" w:rsidRDefault="00F37F02" w:rsidP="00B5318C">
            <w:pPr>
              <w:pStyle w:val="a3"/>
              <w:rPr>
                <w:rStyle w:val="2104"/>
                <w:sz w:val="20"/>
                <w:szCs w:val="20"/>
              </w:rPr>
            </w:pPr>
            <w:r w:rsidRPr="00482E55">
              <w:rPr>
                <w:rStyle w:val="2104"/>
                <w:sz w:val="20"/>
                <w:szCs w:val="20"/>
              </w:rPr>
              <w:lastRenderedPageBreak/>
              <w:t xml:space="preserve">Формировать целостное мировоззрение, </w:t>
            </w:r>
            <w:r w:rsidRPr="00482E55">
              <w:rPr>
                <w:rStyle w:val="2104"/>
                <w:sz w:val="20"/>
                <w:szCs w:val="20"/>
              </w:rPr>
              <w:lastRenderedPageBreak/>
              <w:t>соответствующее современному уровню развития науки и общественной практики.</w:t>
            </w:r>
          </w:p>
        </w:tc>
        <w:tc>
          <w:tcPr>
            <w:tcW w:w="2835" w:type="dxa"/>
          </w:tcPr>
          <w:p w14:paraId="61A47767" w14:textId="77777777" w:rsidR="00F37F02" w:rsidRPr="00482E55" w:rsidRDefault="00F37F02" w:rsidP="00B5318C">
            <w:pPr>
              <w:pStyle w:val="a3"/>
              <w:rPr>
                <w:rStyle w:val="2104"/>
                <w:sz w:val="20"/>
                <w:szCs w:val="20"/>
              </w:rPr>
            </w:pPr>
            <w:r w:rsidRPr="00482E55">
              <w:rPr>
                <w:rStyle w:val="2113"/>
                <w:sz w:val="20"/>
                <w:szCs w:val="20"/>
              </w:rPr>
              <w:lastRenderedPageBreak/>
              <w:t>Регулятивные</w:t>
            </w:r>
            <w:r w:rsidRPr="00482E55">
              <w:rPr>
                <w:rStyle w:val="2104"/>
                <w:sz w:val="20"/>
                <w:szCs w:val="20"/>
              </w:rPr>
              <w:t xml:space="preserve"> - понимают при</w:t>
            </w:r>
            <w:r w:rsidRPr="00482E55">
              <w:rPr>
                <w:rStyle w:val="2104"/>
                <w:sz w:val="20"/>
                <w:szCs w:val="20"/>
              </w:rPr>
              <w:softHyphen/>
              <w:t xml:space="preserve">чины своего неуспеха и находят способы выхода из </w:t>
            </w:r>
            <w:r w:rsidRPr="00482E55">
              <w:rPr>
                <w:rStyle w:val="2104"/>
                <w:sz w:val="20"/>
                <w:szCs w:val="20"/>
              </w:rPr>
              <w:lastRenderedPageBreak/>
              <w:t xml:space="preserve">этой ситуации. </w:t>
            </w:r>
          </w:p>
          <w:p w14:paraId="7D859C88" w14:textId="77777777" w:rsidR="00F37F02" w:rsidRPr="00482E55" w:rsidRDefault="00F37F02" w:rsidP="00B5318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482E55">
              <w:rPr>
                <w:rStyle w:val="2113"/>
                <w:sz w:val="20"/>
                <w:szCs w:val="20"/>
              </w:rPr>
              <w:t>Познавательные -</w:t>
            </w:r>
            <w:r w:rsidRPr="00482E55">
              <w:rPr>
                <w:rStyle w:val="2104"/>
                <w:sz w:val="20"/>
                <w:szCs w:val="20"/>
              </w:rPr>
              <w:t xml:space="preserve"> делают пред</w:t>
            </w:r>
            <w:r w:rsidRPr="00482E55">
              <w:rPr>
                <w:rStyle w:val="2104"/>
                <w:sz w:val="20"/>
                <w:szCs w:val="20"/>
              </w:rPr>
              <w:softHyphen/>
              <w:t>положения об информации, ко</w:t>
            </w:r>
            <w:r w:rsidRPr="00482E55">
              <w:rPr>
                <w:rStyle w:val="2104"/>
                <w:sz w:val="20"/>
                <w:szCs w:val="20"/>
              </w:rPr>
              <w:softHyphen/>
              <w:t>торая нужна для решения учеб</w:t>
            </w:r>
            <w:r w:rsidRPr="00482E55">
              <w:rPr>
                <w:rStyle w:val="2104"/>
                <w:sz w:val="20"/>
                <w:szCs w:val="20"/>
              </w:rPr>
              <w:softHyphen/>
              <w:t>ной задачи.</w:t>
            </w:r>
          </w:p>
          <w:p w14:paraId="09D2FFC0" w14:textId="77777777" w:rsidR="00F37F02" w:rsidRPr="00482E55" w:rsidRDefault="00F37F02" w:rsidP="00B5318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482E55">
              <w:rPr>
                <w:rStyle w:val="2113"/>
                <w:sz w:val="20"/>
                <w:szCs w:val="20"/>
              </w:rPr>
              <w:t>Коммуникативные -</w:t>
            </w:r>
            <w:r w:rsidRPr="00482E55">
              <w:rPr>
                <w:rStyle w:val="2104"/>
                <w:sz w:val="20"/>
                <w:szCs w:val="20"/>
              </w:rPr>
              <w:t xml:space="preserve"> умеют кри</w:t>
            </w:r>
            <w:r w:rsidRPr="00482E55">
              <w:rPr>
                <w:rStyle w:val="2104"/>
                <w:sz w:val="20"/>
                <w:szCs w:val="20"/>
              </w:rPr>
              <w:softHyphen/>
              <w:t>тично относиться к своему мне</w:t>
            </w:r>
            <w:r w:rsidRPr="00482E55">
              <w:rPr>
                <w:rStyle w:val="2104"/>
                <w:sz w:val="20"/>
                <w:szCs w:val="20"/>
              </w:rPr>
              <w:softHyphen/>
              <w:t>нию</w:t>
            </w:r>
          </w:p>
        </w:tc>
        <w:tc>
          <w:tcPr>
            <w:tcW w:w="1275" w:type="dxa"/>
          </w:tcPr>
          <w:p w14:paraId="7EAA236A" w14:textId="77777777" w:rsidR="00F37F02" w:rsidRDefault="00F37F02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F02" w14:paraId="30DC8982" w14:textId="77777777" w:rsidTr="00A02425">
        <w:tc>
          <w:tcPr>
            <w:tcW w:w="675" w:type="dxa"/>
          </w:tcPr>
          <w:p w14:paraId="6BE93E10" w14:textId="77777777" w:rsidR="00F37F02" w:rsidRPr="00B5318C" w:rsidRDefault="00F37F02" w:rsidP="00B5318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482E55">
              <w:rPr>
                <w:rFonts w:ascii="Times New Roman" w:hAnsi="Times New Roman"/>
              </w:rPr>
              <w:t>8</w:t>
            </w:r>
          </w:p>
        </w:tc>
        <w:tc>
          <w:tcPr>
            <w:tcW w:w="1843" w:type="dxa"/>
          </w:tcPr>
          <w:p w14:paraId="6DFEEBF0" w14:textId="77777777" w:rsidR="00F37F02" w:rsidRPr="00B5318C" w:rsidRDefault="00F37F02" w:rsidP="00B5318C">
            <w:pPr>
              <w:pStyle w:val="a3"/>
              <w:rPr>
                <w:rFonts w:ascii="Times New Roman" w:hAnsi="Times New Roman"/>
              </w:rPr>
            </w:pPr>
            <w:r>
              <w:rPr>
                <w:rStyle w:val="2104"/>
                <w:sz w:val="22"/>
                <w:szCs w:val="22"/>
              </w:rPr>
              <w:t xml:space="preserve">Подмножество. Операции </w:t>
            </w:r>
            <w:r w:rsidRPr="00B5318C">
              <w:rPr>
                <w:rStyle w:val="2104"/>
                <w:sz w:val="22"/>
                <w:szCs w:val="22"/>
              </w:rPr>
              <w:t xml:space="preserve"> над множествами</w:t>
            </w:r>
            <w:r>
              <w:rPr>
                <w:rStyle w:val="2104"/>
                <w:sz w:val="22"/>
                <w:szCs w:val="22"/>
              </w:rPr>
              <w:t>.</w:t>
            </w:r>
          </w:p>
        </w:tc>
        <w:tc>
          <w:tcPr>
            <w:tcW w:w="567" w:type="dxa"/>
          </w:tcPr>
          <w:p w14:paraId="67AE4767" w14:textId="77777777" w:rsidR="00F37F02" w:rsidRPr="00B5318C" w:rsidRDefault="00F37F02" w:rsidP="00B5318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23F625F1" w14:textId="77777777" w:rsidR="00F37F02" w:rsidRPr="00B5318C" w:rsidRDefault="00F37F02" w:rsidP="00B5318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351A5B21" w14:textId="77777777" w:rsidR="00F37F02" w:rsidRPr="00B5318C" w:rsidRDefault="00F37F02" w:rsidP="00B5318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14:paraId="4F26CCE4" w14:textId="77777777" w:rsidR="00F37F02" w:rsidRPr="00482E55" w:rsidRDefault="00F37F02" w:rsidP="00B5318C">
            <w:pPr>
              <w:pStyle w:val="a3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482E55">
              <w:rPr>
                <w:rFonts w:ascii="Times New Roman" w:hAnsi="Times New Roman"/>
                <w:sz w:val="20"/>
                <w:szCs w:val="20"/>
              </w:rPr>
              <w:t>Подмножество, диаграммы Эйлера, пересечение множеств, объединение множеств.</w:t>
            </w:r>
          </w:p>
        </w:tc>
        <w:tc>
          <w:tcPr>
            <w:tcW w:w="2409" w:type="dxa"/>
          </w:tcPr>
          <w:p w14:paraId="1E8F20BF" w14:textId="77777777" w:rsidR="00F37F02" w:rsidRPr="00482E55" w:rsidRDefault="00F37F02" w:rsidP="00B5318C">
            <w:pPr>
              <w:pStyle w:val="a3"/>
              <w:rPr>
                <w:rStyle w:val="2104"/>
                <w:sz w:val="20"/>
                <w:szCs w:val="20"/>
              </w:rPr>
            </w:pPr>
            <w:r w:rsidRPr="00482E55">
              <w:rPr>
                <w:rStyle w:val="2104"/>
                <w:sz w:val="20"/>
                <w:szCs w:val="20"/>
              </w:rPr>
              <w:t xml:space="preserve">Формировать умение </w:t>
            </w:r>
            <w:r w:rsidRPr="00482E55">
              <w:rPr>
                <w:rFonts w:ascii="Times New Roman" w:hAnsi="Times New Roman"/>
                <w:sz w:val="20"/>
                <w:szCs w:val="20"/>
              </w:rPr>
              <w:t>находить подмножества данного множества, пересечение и объединение множеств, иллюстрировать результат  операций над множествами с помощью диаграмм Эйлера.</w:t>
            </w:r>
          </w:p>
        </w:tc>
        <w:tc>
          <w:tcPr>
            <w:tcW w:w="2127" w:type="dxa"/>
          </w:tcPr>
          <w:p w14:paraId="73E7F1A9" w14:textId="77777777" w:rsidR="00F37F02" w:rsidRPr="00482E55" w:rsidRDefault="00F37F02" w:rsidP="00B5318C">
            <w:pPr>
              <w:pStyle w:val="a3"/>
              <w:rPr>
                <w:rStyle w:val="2104"/>
                <w:sz w:val="20"/>
                <w:szCs w:val="20"/>
              </w:rPr>
            </w:pPr>
            <w:r w:rsidRPr="00482E55">
              <w:rPr>
                <w:rStyle w:val="2104"/>
                <w:sz w:val="20"/>
                <w:szCs w:val="20"/>
              </w:rPr>
              <w:t>Формировать ответственное отношение к обучению, готовность к саморазвитию и самообразованию на основе мотивации к обучению.</w:t>
            </w:r>
          </w:p>
        </w:tc>
        <w:tc>
          <w:tcPr>
            <w:tcW w:w="2835" w:type="dxa"/>
          </w:tcPr>
          <w:p w14:paraId="242EDC07" w14:textId="77777777" w:rsidR="00F37F02" w:rsidRPr="00482E55" w:rsidRDefault="00F37F02" w:rsidP="00B5318C">
            <w:pPr>
              <w:pStyle w:val="a3"/>
              <w:rPr>
                <w:rStyle w:val="2104"/>
                <w:sz w:val="20"/>
                <w:szCs w:val="20"/>
              </w:rPr>
            </w:pPr>
            <w:r w:rsidRPr="00482E55">
              <w:rPr>
                <w:rStyle w:val="2113"/>
                <w:sz w:val="20"/>
                <w:szCs w:val="20"/>
              </w:rPr>
              <w:t>Регулятивные</w:t>
            </w:r>
            <w:r w:rsidRPr="00482E55">
              <w:rPr>
                <w:rStyle w:val="2104"/>
                <w:sz w:val="20"/>
                <w:szCs w:val="20"/>
              </w:rPr>
              <w:t xml:space="preserve"> – формируют умение определять понятия, создавать обобщения, устанавливать аналогии, классифицировать.</w:t>
            </w:r>
          </w:p>
          <w:p w14:paraId="34BBC74B" w14:textId="77777777" w:rsidR="00F37F02" w:rsidRPr="00482E55" w:rsidRDefault="00F37F02" w:rsidP="00B5318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482E55">
              <w:rPr>
                <w:rStyle w:val="2113"/>
                <w:sz w:val="20"/>
                <w:szCs w:val="20"/>
              </w:rPr>
              <w:t>Познавательные -</w:t>
            </w:r>
            <w:r w:rsidRPr="00482E55">
              <w:rPr>
                <w:rStyle w:val="2104"/>
                <w:sz w:val="20"/>
                <w:szCs w:val="20"/>
              </w:rPr>
              <w:t xml:space="preserve"> передают со</w:t>
            </w:r>
            <w:r w:rsidRPr="00482E55">
              <w:rPr>
                <w:rStyle w:val="2104"/>
                <w:sz w:val="20"/>
                <w:szCs w:val="20"/>
              </w:rPr>
              <w:softHyphen/>
              <w:t>держание в сжатом (разверну</w:t>
            </w:r>
            <w:r w:rsidRPr="00482E55">
              <w:rPr>
                <w:rStyle w:val="2104"/>
                <w:sz w:val="20"/>
                <w:szCs w:val="20"/>
              </w:rPr>
              <w:softHyphen/>
              <w:t>том) виде.</w:t>
            </w:r>
          </w:p>
          <w:p w14:paraId="22D95E6A" w14:textId="77777777" w:rsidR="00F37F02" w:rsidRPr="00482E55" w:rsidRDefault="00F37F02" w:rsidP="00B5318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482E55">
              <w:rPr>
                <w:rStyle w:val="2113"/>
                <w:sz w:val="20"/>
                <w:szCs w:val="20"/>
              </w:rPr>
              <w:t>Коммуникативные -</w:t>
            </w:r>
            <w:r w:rsidRPr="00482E55">
              <w:rPr>
                <w:rStyle w:val="2104"/>
                <w:sz w:val="20"/>
                <w:szCs w:val="20"/>
              </w:rPr>
              <w:t xml:space="preserve"> оформляют мысли в устной и письменной речи.</w:t>
            </w:r>
          </w:p>
        </w:tc>
        <w:tc>
          <w:tcPr>
            <w:tcW w:w="1275" w:type="dxa"/>
          </w:tcPr>
          <w:p w14:paraId="0807DE01" w14:textId="77777777" w:rsidR="00F37F02" w:rsidRDefault="00F37F02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F02" w14:paraId="08DE23CB" w14:textId="77777777" w:rsidTr="00C07F3A">
        <w:trPr>
          <w:trHeight w:val="870"/>
        </w:trPr>
        <w:tc>
          <w:tcPr>
            <w:tcW w:w="675" w:type="dxa"/>
          </w:tcPr>
          <w:p w14:paraId="1793FC19" w14:textId="77777777" w:rsidR="00F37F02" w:rsidRPr="00B5318C" w:rsidRDefault="00F37F02" w:rsidP="00B5318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482E55">
              <w:rPr>
                <w:rFonts w:ascii="Times New Roman" w:hAnsi="Times New Roman"/>
              </w:rPr>
              <w:t>9</w:t>
            </w:r>
          </w:p>
        </w:tc>
        <w:tc>
          <w:tcPr>
            <w:tcW w:w="1843" w:type="dxa"/>
          </w:tcPr>
          <w:p w14:paraId="233B0394" w14:textId="77777777" w:rsidR="00F37F02" w:rsidRPr="00B5318C" w:rsidRDefault="00F37F02" w:rsidP="00B5318C">
            <w:pPr>
              <w:pStyle w:val="a3"/>
              <w:rPr>
                <w:rFonts w:ascii="Times New Roman" w:hAnsi="Times New Roman"/>
              </w:rPr>
            </w:pPr>
            <w:r>
              <w:rPr>
                <w:rStyle w:val="2104"/>
                <w:sz w:val="22"/>
                <w:szCs w:val="22"/>
              </w:rPr>
              <w:t xml:space="preserve">Подмножество. Операции </w:t>
            </w:r>
            <w:r w:rsidRPr="00B5318C">
              <w:rPr>
                <w:rStyle w:val="2104"/>
                <w:sz w:val="22"/>
                <w:szCs w:val="22"/>
              </w:rPr>
              <w:t xml:space="preserve"> над множествами</w:t>
            </w:r>
            <w:r>
              <w:rPr>
                <w:rStyle w:val="2104"/>
                <w:sz w:val="22"/>
                <w:szCs w:val="22"/>
              </w:rPr>
              <w:t>.</w:t>
            </w:r>
          </w:p>
        </w:tc>
        <w:tc>
          <w:tcPr>
            <w:tcW w:w="567" w:type="dxa"/>
          </w:tcPr>
          <w:p w14:paraId="2A051CF5" w14:textId="77777777" w:rsidR="00F37F02" w:rsidRPr="00B5318C" w:rsidRDefault="00F37F02" w:rsidP="00B5318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2134B4D4" w14:textId="77777777" w:rsidR="00F37F02" w:rsidRPr="00B5318C" w:rsidRDefault="00F37F02" w:rsidP="00B5318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7E09E9FA" w14:textId="77777777" w:rsidR="00F37F02" w:rsidRPr="00B5318C" w:rsidRDefault="00F37F02" w:rsidP="00B5318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 w:val="restart"/>
          </w:tcPr>
          <w:p w14:paraId="5D62082A" w14:textId="77777777" w:rsidR="00F37F02" w:rsidRPr="00482E55" w:rsidRDefault="00F37F02" w:rsidP="00B5318C">
            <w:pPr>
              <w:pStyle w:val="a3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482E55">
              <w:rPr>
                <w:rFonts w:ascii="Times New Roman" w:hAnsi="Times New Roman"/>
                <w:sz w:val="20"/>
                <w:szCs w:val="20"/>
              </w:rPr>
              <w:t>Подмножество, диаграммы Эйлера, пересечение множеств, объединение множеств.</w:t>
            </w:r>
          </w:p>
        </w:tc>
        <w:tc>
          <w:tcPr>
            <w:tcW w:w="2409" w:type="dxa"/>
            <w:vMerge w:val="restart"/>
          </w:tcPr>
          <w:p w14:paraId="14E02647" w14:textId="77777777" w:rsidR="00F37F02" w:rsidRPr="00482E55" w:rsidRDefault="00F37F02" w:rsidP="00B5318C">
            <w:pPr>
              <w:pStyle w:val="a3"/>
              <w:rPr>
                <w:rStyle w:val="2104"/>
                <w:sz w:val="20"/>
                <w:szCs w:val="20"/>
              </w:rPr>
            </w:pPr>
            <w:r w:rsidRPr="00482E55">
              <w:rPr>
                <w:rStyle w:val="2104"/>
                <w:sz w:val="20"/>
                <w:szCs w:val="20"/>
              </w:rPr>
              <w:t xml:space="preserve">Формировать умение </w:t>
            </w:r>
            <w:r w:rsidRPr="00482E55">
              <w:rPr>
                <w:rFonts w:ascii="Times New Roman" w:hAnsi="Times New Roman"/>
                <w:sz w:val="20"/>
                <w:szCs w:val="20"/>
              </w:rPr>
              <w:t>находить подмножества данного множества, пересечение и объединение множеств, иллюстрировать результат  операций над множествами с помощью диаграмм Эйлера.</w:t>
            </w:r>
          </w:p>
        </w:tc>
        <w:tc>
          <w:tcPr>
            <w:tcW w:w="2127" w:type="dxa"/>
            <w:vMerge w:val="restart"/>
          </w:tcPr>
          <w:p w14:paraId="76291E4C" w14:textId="77777777" w:rsidR="00F37F02" w:rsidRPr="00482E55" w:rsidRDefault="00F37F02" w:rsidP="00B5318C">
            <w:pPr>
              <w:pStyle w:val="a3"/>
              <w:rPr>
                <w:rStyle w:val="2104"/>
                <w:sz w:val="20"/>
                <w:szCs w:val="20"/>
              </w:rPr>
            </w:pPr>
            <w:r w:rsidRPr="00482E55">
              <w:rPr>
                <w:rStyle w:val="2104"/>
                <w:sz w:val="20"/>
                <w:szCs w:val="20"/>
              </w:rPr>
              <w:t>Формировать ответственное отношение к обучению, готовность к саморазвитию и самообразованию на основе мотивации к обучению.</w:t>
            </w:r>
          </w:p>
        </w:tc>
        <w:tc>
          <w:tcPr>
            <w:tcW w:w="2835" w:type="dxa"/>
            <w:vMerge w:val="restart"/>
          </w:tcPr>
          <w:p w14:paraId="227C45C5" w14:textId="77777777" w:rsidR="00F37F02" w:rsidRPr="00482E55" w:rsidRDefault="00F37F02" w:rsidP="00B5318C">
            <w:pPr>
              <w:pStyle w:val="a3"/>
              <w:rPr>
                <w:rStyle w:val="2104"/>
                <w:sz w:val="20"/>
                <w:szCs w:val="20"/>
              </w:rPr>
            </w:pPr>
            <w:r w:rsidRPr="00482E55">
              <w:rPr>
                <w:rStyle w:val="2113"/>
                <w:sz w:val="20"/>
                <w:szCs w:val="20"/>
              </w:rPr>
              <w:t>Регулятивные</w:t>
            </w:r>
            <w:r w:rsidRPr="00482E55">
              <w:rPr>
                <w:rStyle w:val="2104"/>
                <w:sz w:val="20"/>
                <w:szCs w:val="20"/>
              </w:rPr>
              <w:t xml:space="preserve"> – формируют умение определять понятия, создавать обобщения, устанавливать аналогии, классифицировать.</w:t>
            </w:r>
          </w:p>
          <w:p w14:paraId="148D494C" w14:textId="77777777" w:rsidR="00F37F02" w:rsidRPr="00482E55" w:rsidRDefault="00F37F02" w:rsidP="00B5318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482E55">
              <w:rPr>
                <w:rStyle w:val="2113"/>
                <w:sz w:val="20"/>
                <w:szCs w:val="20"/>
              </w:rPr>
              <w:t>Познавательные -</w:t>
            </w:r>
            <w:r w:rsidRPr="00482E55">
              <w:rPr>
                <w:rStyle w:val="2104"/>
                <w:sz w:val="20"/>
                <w:szCs w:val="20"/>
              </w:rPr>
              <w:t xml:space="preserve"> передают со</w:t>
            </w:r>
            <w:r w:rsidRPr="00482E55">
              <w:rPr>
                <w:rStyle w:val="2104"/>
                <w:sz w:val="20"/>
                <w:szCs w:val="20"/>
              </w:rPr>
              <w:softHyphen/>
              <w:t>держание в сжатом (разверну</w:t>
            </w:r>
            <w:r w:rsidRPr="00482E55">
              <w:rPr>
                <w:rStyle w:val="2104"/>
                <w:sz w:val="20"/>
                <w:szCs w:val="20"/>
              </w:rPr>
              <w:softHyphen/>
              <w:t>том) виде.</w:t>
            </w:r>
          </w:p>
          <w:p w14:paraId="0B419AF7" w14:textId="77777777" w:rsidR="00F37F02" w:rsidRPr="00482E55" w:rsidRDefault="00F37F02" w:rsidP="00B5318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482E55">
              <w:rPr>
                <w:rStyle w:val="2113"/>
                <w:sz w:val="20"/>
                <w:szCs w:val="20"/>
              </w:rPr>
              <w:t>Коммуникативные -</w:t>
            </w:r>
            <w:r w:rsidRPr="00482E55">
              <w:rPr>
                <w:rStyle w:val="2104"/>
                <w:sz w:val="20"/>
                <w:szCs w:val="20"/>
              </w:rPr>
              <w:t xml:space="preserve"> оформляют мысли в устной и письменной речи.</w:t>
            </w:r>
          </w:p>
        </w:tc>
        <w:tc>
          <w:tcPr>
            <w:tcW w:w="1275" w:type="dxa"/>
            <w:vMerge w:val="restart"/>
          </w:tcPr>
          <w:p w14:paraId="6EE2AB9A" w14:textId="77777777" w:rsidR="00F37F02" w:rsidRDefault="00F37F02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F02" w14:paraId="52A6AABD" w14:textId="77777777" w:rsidTr="00A02425">
        <w:trPr>
          <w:trHeight w:val="660"/>
        </w:trPr>
        <w:tc>
          <w:tcPr>
            <w:tcW w:w="675" w:type="dxa"/>
          </w:tcPr>
          <w:p w14:paraId="4D0FC523" w14:textId="77777777" w:rsidR="00F37F02" w:rsidRDefault="00482E55" w:rsidP="00B5318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  <w:tc>
          <w:tcPr>
            <w:tcW w:w="1843" w:type="dxa"/>
          </w:tcPr>
          <w:p w14:paraId="710AB7DD" w14:textId="77777777" w:rsidR="00F37F02" w:rsidRDefault="00F37F02" w:rsidP="00B5318C">
            <w:pPr>
              <w:pStyle w:val="a3"/>
              <w:rPr>
                <w:rStyle w:val="2104"/>
                <w:sz w:val="22"/>
                <w:szCs w:val="22"/>
              </w:rPr>
            </w:pPr>
            <w:r>
              <w:rPr>
                <w:rStyle w:val="2104"/>
                <w:sz w:val="22"/>
                <w:szCs w:val="22"/>
              </w:rPr>
              <w:t xml:space="preserve">Подмножество. Операции </w:t>
            </w:r>
            <w:r w:rsidRPr="00B5318C">
              <w:rPr>
                <w:rStyle w:val="2104"/>
                <w:sz w:val="22"/>
                <w:szCs w:val="22"/>
              </w:rPr>
              <w:t xml:space="preserve"> над множествами</w:t>
            </w:r>
            <w:r>
              <w:rPr>
                <w:rStyle w:val="2104"/>
                <w:sz w:val="22"/>
                <w:szCs w:val="22"/>
              </w:rPr>
              <w:t>.</w:t>
            </w:r>
          </w:p>
        </w:tc>
        <w:tc>
          <w:tcPr>
            <w:tcW w:w="567" w:type="dxa"/>
          </w:tcPr>
          <w:p w14:paraId="433C858F" w14:textId="77777777" w:rsidR="00F37F02" w:rsidRDefault="00482E55" w:rsidP="00B5318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03DC8490" w14:textId="77777777" w:rsidR="00F37F02" w:rsidRPr="00B5318C" w:rsidRDefault="00F37F02" w:rsidP="00B5318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3DD631F9" w14:textId="77777777" w:rsidR="00F37F02" w:rsidRPr="00B5318C" w:rsidRDefault="00F37F02" w:rsidP="00B5318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</w:tcPr>
          <w:p w14:paraId="5D47F6FF" w14:textId="77777777" w:rsidR="00F37F02" w:rsidRPr="00482E55" w:rsidRDefault="00F37F02" w:rsidP="00B5318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9" w:type="dxa"/>
            <w:vMerge/>
          </w:tcPr>
          <w:p w14:paraId="2CDB70CD" w14:textId="77777777" w:rsidR="00F37F02" w:rsidRPr="00482E55" w:rsidRDefault="00F37F02" w:rsidP="00B5318C">
            <w:pPr>
              <w:pStyle w:val="a3"/>
              <w:rPr>
                <w:rStyle w:val="2104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79832BFB" w14:textId="77777777" w:rsidR="00F37F02" w:rsidRPr="00482E55" w:rsidRDefault="00F37F02" w:rsidP="00B5318C">
            <w:pPr>
              <w:pStyle w:val="a3"/>
              <w:rPr>
                <w:rStyle w:val="2104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14:paraId="383B2F46" w14:textId="77777777" w:rsidR="00F37F02" w:rsidRPr="00482E55" w:rsidRDefault="00F37F02" w:rsidP="00B5318C">
            <w:pPr>
              <w:pStyle w:val="a3"/>
              <w:rPr>
                <w:rStyle w:val="2113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14:paraId="51916A45" w14:textId="77777777" w:rsidR="00F37F02" w:rsidRDefault="00F37F02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F02" w14:paraId="76626701" w14:textId="77777777" w:rsidTr="00A02425">
        <w:tc>
          <w:tcPr>
            <w:tcW w:w="675" w:type="dxa"/>
          </w:tcPr>
          <w:p w14:paraId="5EF0EE0C" w14:textId="77777777" w:rsidR="00F37F02" w:rsidRPr="00B5318C" w:rsidRDefault="00F37F02" w:rsidP="00B5318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482E55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</w:tcPr>
          <w:p w14:paraId="5BE936F2" w14:textId="77777777" w:rsidR="00F37F02" w:rsidRPr="00B5318C" w:rsidRDefault="00F37F02" w:rsidP="00B5318C">
            <w:pPr>
              <w:pStyle w:val="a3"/>
              <w:rPr>
                <w:rFonts w:ascii="Times New Roman" w:hAnsi="Times New Roman"/>
              </w:rPr>
            </w:pPr>
            <w:r w:rsidRPr="00B5318C">
              <w:rPr>
                <w:rStyle w:val="2104"/>
                <w:sz w:val="22"/>
                <w:szCs w:val="22"/>
              </w:rPr>
              <w:t>Числовые множества</w:t>
            </w:r>
            <w:r>
              <w:rPr>
                <w:rStyle w:val="2104"/>
                <w:sz w:val="22"/>
                <w:szCs w:val="22"/>
              </w:rPr>
              <w:t>.</w:t>
            </w:r>
          </w:p>
        </w:tc>
        <w:tc>
          <w:tcPr>
            <w:tcW w:w="567" w:type="dxa"/>
          </w:tcPr>
          <w:p w14:paraId="1CEDD408" w14:textId="77777777" w:rsidR="00F37F02" w:rsidRPr="00B5318C" w:rsidRDefault="00F37F02" w:rsidP="00B5318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6AEC02E2" w14:textId="77777777" w:rsidR="00F37F02" w:rsidRPr="00B5318C" w:rsidRDefault="00F37F02" w:rsidP="00B5318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7B3778FB" w14:textId="77777777" w:rsidR="00F37F02" w:rsidRPr="00B5318C" w:rsidRDefault="00F37F02" w:rsidP="00B5318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14:paraId="1A293025" w14:textId="77777777" w:rsidR="00F37F02" w:rsidRPr="00482E55" w:rsidRDefault="00F37F02" w:rsidP="00B5318C">
            <w:pPr>
              <w:pStyle w:val="a3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482E55">
              <w:rPr>
                <w:rFonts w:ascii="Times New Roman" w:hAnsi="Times New Roman"/>
                <w:sz w:val="20"/>
                <w:szCs w:val="20"/>
              </w:rPr>
              <w:t>Множество натуральных чисел, множество целых чисел, множество рациональных чисел, период дроби, иррациональное число, бесконечная непериодическая дробь, множество действительных чисел.</w:t>
            </w:r>
          </w:p>
        </w:tc>
        <w:tc>
          <w:tcPr>
            <w:tcW w:w="2409" w:type="dxa"/>
          </w:tcPr>
          <w:p w14:paraId="3928B1C4" w14:textId="77777777" w:rsidR="00F37F02" w:rsidRPr="00482E55" w:rsidRDefault="00F37F02" w:rsidP="00B5318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482E55">
              <w:rPr>
                <w:rFonts w:ascii="Times New Roman" w:hAnsi="Times New Roman"/>
                <w:sz w:val="20"/>
                <w:szCs w:val="20"/>
              </w:rPr>
              <w:t>Формировать умение описывать множество натуральных чисел, множество целых чисел, множество рациональных чисел, множество действительных чисел, связи между этими множествами, распознавать рациональные и иррациональные числа, оперировать бесконечной непериодической десятичной дробью.</w:t>
            </w:r>
          </w:p>
        </w:tc>
        <w:tc>
          <w:tcPr>
            <w:tcW w:w="2127" w:type="dxa"/>
          </w:tcPr>
          <w:p w14:paraId="69387A20" w14:textId="77777777" w:rsidR="00F37F02" w:rsidRPr="00482E55" w:rsidRDefault="00F37F02" w:rsidP="00B5318C">
            <w:pPr>
              <w:pStyle w:val="a3"/>
              <w:rPr>
                <w:rStyle w:val="2104"/>
                <w:sz w:val="20"/>
                <w:szCs w:val="20"/>
              </w:rPr>
            </w:pPr>
            <w:r w:rsidRPr="00482E55">
              <w:rPr>
                <w:rStyle w:val="2104"/>
                <w:sz w:val="20"/>
                <w:szCs w:val="20"/>
              </w:rPr>
              <w:t>Формировать целостное мировоззрение, соответствующее современному уровню развития науки и общественной практики.</w:t>
            </w:r>
          </w:p>
        </w:tc>
        <w:tc>
          <w:tcPr>
            <w:tcW w:w="2835" w:type="dxa"/>
          </w:tcPr>
          <w:p w14:paraId="36B21A3B" w14:textId="77777777" w:rsidR="00F37F02" w:rsidRPr="00482E55" w:rsidRDefault="00F37F02" w:rsidP="00B5318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482E55">
              <w:rPr>
                <w:rStyle w:val="2113"/>
                <w:sz w:val="20"/>
                <w:szCs w:val="20"/>
              </w:rPr>
              <w:t>Регулятивные</w:t>
            </w:r>
            <w:r w:rsidRPr="00482E55">
              <w:rPr>
                <w:rStyle w:val="2104"/>
                <w:sz w:val="20"/>
                <w:szCs w:val="20"/>
              </w:rPr>
              <w:t xml:space="preserve"> - определяют цель учебной деятельности, ищут средства её осуществления. </w:t>
            </w:r>
            <w:r w:rsidRPr="00482E55">
              <w:rPr>
                <w:rStyle w:val="2113"/>
                <w:sz w:val="20"/>
                <w:szCs w:val="20"/>
              </w:rPr>
              <w:t>Познавательные</w:t>
            </w:r>
            <w:r w:rsidRPr="00482E55">
              <w:rPr>
                <w:rStyle w:val="2104"/>
                <w:sz w:val="20"/>
                <w:szCs w:val="20"/>
              </w:rPr>
              <w:t>-записывают выводы в виде правил «если ..., то ...».</w:t>
            </w:r>
          </w:p>
          <w:p w14:paraId="69A525E5" w14:textId="77777777" w:rsidR="00F37F02" w:rsidRPr="00482E55" w:rsidRDefault="00F37F02" w:rsidP="00B5318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482E55">
              <w:rPr>
                <w:rStyle w:val="2113"/>
                <w:sz w:val="20"/>
                <w:szCs w:val="20"/>
              </w:rPr>
              <w:t>Коммуникативные -</w:t>
            </w:r>
            <w:r w:rsidRPr="00482E55">
              <w:rPr>
                <w:rStyle w:val="2104"/>
                <w:sz w:val="20"/>
                <w:szCs w:val="20"/>
              </w:rPr>
              <w:t xml:space="preserve"> умеют ор</w:t>
            </w:r>
            <w:r w:rsidRPr="00482E55">
              <w:rPr>
                <w:rStyle w:val="2104"/>
                <w:sz w:val="20"/>
                <w:szCs w:val="20"/>
              </w:rPr>
              <w:softHyphen/>
              <w:t>ганизовывать учебное взаимо</w:t>
            </w:r>
            <w:r w:rsidRPr="00482E55">
              <w:rPr>
                <w:rStyle w:val="2104"/>
                <w:sz w:val="20"/>
                <w:szCs w:val="20"/>
              </w:rPr>
              <w:softHyphen/>
              <w:t>действие в группе</w:t>
            </w:r>
          </w:p>
        </w:tc>
        <w:tc>
          <w:tcPr>
            <w:tcW w:w="1275" w:type="dxa"/>
          </w:tcPr>
          <w:p w14:paraId="7FABA192" w14:textId="77777777" w:rsidR="00F37F02" w:rsidRDefault="00F37F02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F02" w14:paraId="43C743A9" w14:textId="77777777" w:rsidTr="00A02425">
        <w:tc>
          <w:tcPr>
            <w:tcW w:w="675" w:type="dxa"/>
          </w:tcPr>
          <w:p w14:paraId="38169311" w14:textId="77777777" w:rsidR="00F37F02" w:rsidRPr="00B5318C" w:rsidRDefault="00F37F02" w:rsidP="00B5318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482E55"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</w:tcPr>
          <w:p w14:paraId="5514B6D6" w14:textId="77777777" w:rsidR="00F37F02" w:rsidRPr="00B5318C" w:rsidRDefault="00F37F02" w:rsidP="00B5318C">
            <w:pPr>
              <w:pStyle w:val="a3"/>
              <w:rPr>
                <w:rFonts w:ascii="Times New Roman" w:hAnsi="Times New Roman"/>
              </w:rPr>
            </w:pPr>
            <w:r w:rsidRPr="00B5318C">
              <w:rPr>
                <w:rStyle w:val="2104"/>
                <w:sz w:val="22"/>
                <w:szCs w:val="22"/>
              </w:rPr>
              <w:t xml:space="preserve">Числовые </w:t>
            </w:r>
            <w:r w:rsidRPr="00B5318C">
              <w:rPr>
                <w:rStyle w:val="2104"/>
                <w:sz w:val="22"/>
                <w:szCs w:val="22"/>
              </w:rPr>
              <w:lastRenderedPageBreak/>
              <w:t>множества</w:t>
            </w:r>
            <w:r>
              <w:rPr>
                <w:rStyle w:val="2104"/>
                <w:sz w:val="22"/>
                <w:szCs w:val="22"/>
              </w:rPr>
              <w:t>.</w:t>
            </w:r>
          </w:p>
        </w:tc>
        <w:tc>
          <w:tcPr>
            <w:tcW w:w="567" w:type="dxa"/>
          </w:tcPr>
          <w:p w14:paraId="16B70A69" w14:textId="77777777" w:rsidR="00F37F02" w:rsidRPr="00B5318C" w:rsidRDefault="00F37F02" w:rsidP="00B5318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709" w:type="dxa"/>
          </w:tcPr>
          <w:p w14:paraId="07170962" w14:textId="77777777" w:rsidR="00F37F02" w:rsidRPr="00B5318C" w:rsidRDefault="00F37F02" w:rsidP="00B5318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19CFA0A9" w14:textId="77777777" w:rsidR="00F37F02" w:rsidRPr="00B5318C" w:rsidRDefault="00F37F02" w:rsidP="00B5318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14:paraId="4D5345BE" w14:textId="77777777" w:rsidR="00F37F02" w:rsidRPr="00482E55" w:rsidRDefault="00F37F02" w:rsidP="00B5318C">
            <w:pPr>
              <w:pStyle w:val="a3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482E55">
              <w:rPr>
                <w:rFonts w:ascii="Times New Roman" w:hAnsi="Times New Roman"/>
                <w:sz w:val="20"/>
                <w:szCs w:val="20"/>
              </w:rPr>
              <w:t xml:space="preserve">Множество </w:t>
            </w:r>
            <w:r w:rsidRPr="00482E55">
              <w:rPr>
                <w:rFonts w:ascii="Times New Roman" w:hAnsi="Times New Roman"/>
                <w:sz w:val="20"/>
                <w:szCs w:val="20"/>
              </w:rPr>
              <w:lastRenderedPageBreak/>
              <w:t>натуральных чисел, множество целых чисел, множество рациональных чисел, период дроби, иррациональное число, бесконечная непериодическая дробь, множество действительных чисел.</w:t>
            </w:r>
          </w:p>
        </w:tc>
        <w:tc>
          <w:tcPr>
            <w:tcW w:w="2409" w:type="dxa"/>
          </w:tcPr>
          <w:p w14:paraId="0EA75568" w14:textId="77777777" w:rsidR="00F37F02" w:rsidRPr="00482E55" w:rsidRDefault="00F37F02" w:rsidP="00B5318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482E55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Формировать умение </w:t>
            </w:r>
            <w:r w:rsidRPr="00482E55">
              <w:rPr>
                <w:rFonts w:ascii="Times New Roman" w:hAnsi="Times New Roman"/>
                <w:sz w:val="20"/>
                <w:szCs w:val="20"/>
              </w:rPr>
              <w:lastRenderedPageBreak/>
              <w:t>оперировать над рациональными и иррациональными числами.</w:t>
            </w:r>
          </w:p>
        </w:tc>
        <w:tc>
          <w:tcPr>
            <w:tcW w:w="2127" w:type="dxa"/>
          </w:tcPr>
          <w:p w14:paraId="44841FEB" w14:textId="77777777" w:rsidR="00F37F02" w:rsidRPr="00482E55" w:rsidRDefault="00F37F02" w:rsidP="00B5318C">
            <w:pPr>
              <w:pStyle w:val="a3"/>
              <w:rPr>
                <w:rStyle w:val="2104"/>
                <w:sz w:val="20"/>
                <w:szCs w:val="20"/>
              </w:rPr>
            </w:pPr>
            <w:r w:rsidRPr="00482E55">
              <w:rPr>
                <w:rStyle w:val="2104"/>
                <w:sz w:val="20"/>
                <w:szCs w:val="20"/>
              </w:rPr>
              <w:lastRenderedPageBreak/>
              <w:t xml:space="preserve">Формировать </w:t>
            </w:r>
            <w:r w:rsidRPr="00482E55">
              <w:rPr>
                <w:rStyle w:val="2104"/>
                <w:sz w:val="20"/>
                <w:szCs w:val="20"/>
              </w:rPr>
              <w:lastRenderedPageBreak/>
              <w:t>целостное мировоззрение, соответствующее современному уровню развития науки и общественной практики.</w:t>
            </w:r>
          </w:p>
        </w:tc>
        <w:tc>
          <w:tcPr>
            <w:tcW w:w="2835" w:type="dxa"/>
          </w:tcPr>
          <w:p w14:paraId="1BC9497F" w14:textId="77777777" w:rsidR="00F37F02" w:rsidRPr="00482E55" w:rsidRDefault="00F37F02" w:rsidP="00B5318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482E55">
              <w:rPr>
                <w:rStyle w:val="2113"/>
                <w:sz w:val="20"/>
                <w:szCs w:val="20"/>
              </w:rPr>
              <w:lastRenderedPageBreak/>
              <w:t>Регулятивные</w:t>
            </w:r>
            <w:r w:rsidRPr="00482E55">
              <w:rPr>
                <w:rStyle w:val="2104"/>
                <w:sz w:val="20"/>
                <w:szCs w:val="20"/>
              </w:rPr>
              <w:t xml:space="preserve"> - определяют </w:t>
            </w:r>
            <w:r w:rsidRPr="00482E55">
              <w:rPr>
                <w:rStyle w:val="2104"/>
                <w:sz w:val="20"/>
                <w:szCs w:val="20"/>
              </w:rPr>
              <w:lastRenderedPageBreak/>
              <w:t xml:space="preserve">цель учебной деятельности, ищут средства её осуществления. </w:t>
            </w:r>
            <w:r w:rsidRPr="00482E55">
              <w:rPr>
                <w:rStyle w:val="2113"/>
                <w:sz w:val="20"/>
                <w:szCs w:val="20"/>
              </w:rPr>
              <w:t>Познавательные</w:t>
            </w:r>
            <w:r w:rsidRPr="00482E55">
              <w:rPr>
                <w:rStyle w:val="2104"/>
                <w:sz w:val="20"/>
                <w:szCs w:val="20"/>
              </w:rPr>
              <w:t>-записывают выводы в виде правил «если ..., то ...».</w:t>
            </w:r>
          </w:p>
          <w:p w14:paraId="14155FC9" w14:textId="77777777" w:rsidR="00F37F02" w:rsidRPr="00482E55" w:rsidRDefault="00F37F02" w:rsidP="00B5318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482E55">
              <w:rPr>
                <w:rStyle w:val="2113"/>
                <w:sz w:val="20"/>
                <w:szCs w:val="20"/>
              </w:rPr>
              <w:t>Коммуникативные -</w:t>
            </w:r>
            <w:r w:rsidRPr="00482E55">
              <w:rPr>
                <w:rStyle w:val="2104"/>
                <w:sz w:val="20"/>
                <w:szCs w:val="20"/>
              </w:rPr>
              <w:t xml:space="preserve"> умеют ор</w:t>
            </w:r>
            <w:r w:rsidRPr="00482E55">
              <w:rPr>
                <w:rStyle w:val="2104"/>
                <w:sz w:val="20"/>
                <w:szCs w:val="20"/>
              </w:rPr>
              <w:softHyphen/>
              <w:t>ганизовывать учебное взаимо</w:t>
            </w:r>
            <w:r w:rsidRPr="00482E55">
              <w:rPr>
                <w:rStyle w:val="2104"/>
                <w:sz w:val="20"/>
                <w:szCs w:val="20"/>
              </w:rPr>
              <w:softHyphen/>
              <w:t>действие в группе</w:t>
            </w:r>
          </w:p>
        </w:tc>
        <w:tc>
          <w:tcPr>
            <w:tcW w:w="1275" w:type="dxa"/>
          </w:tcPr>
          <w:p w14:paraId="130862E9" w14:textId="77777777" w:rsidR="00F37F02" w:rsidRDefault="00F37F02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F02" w14:paraId="185E8793" w14:textId="77777777" w:rsidTr="00A02425">
        <w:tc>
          <w:tcPr>
            <w:tcW w:w="675" w:type="dxa"/>
          </w:tcPr>
          <w:p w14:paraId="4E7B7B04" w14:textId="77777777" w:rsidR="00F37F02" w:rsidRDefault="00F37F02" w:rsidP="009E32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</w:t>
            </w:r>
            <w:r w:rsidR="00482E55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843" w:type="dxa"/>
          </w:tcPr>
          <w:p w14:paraId="722B3360" w14:textId="77777777" w:rsidR="00F37F02" w:rsidRPr="00B5318C" w:rsidRDefault="00F37F02" w:rsidP="00B5318C">
            <w:pPr>
              <w:pStyle w:val="a3"/>
              <w:rPr>
                <w:rFonts w:ascii="Times New Roman" w:hAnsi="Times New Roman"/>
              </w:rPr>
            </w:pPr>
            <w:r w:rsidRPr="00B5318C">
              <w:rPr>
                <w:rStyle w:val="2104"/>
                <w:sz w:val="22"/>
                <w:szCs w:val="22"/>
              </w:rPr>
              <w:t>Свойства арифметического квадратного корня</w:t>
            </w:r>
            <w:r>
              <w:rPr>
                <w:rStyle w:val="2104"/>
                <w:sz w:val="22"/>
                <w:szCs w:val="22"/>
              </w:rPr>
              <w:t>.</w:t>
            </w:r>
          </w:p>
        </w:tc>
        <w:tc>
          <w:tcPr>
            <w:tcW w:w="567" w:type="dxa"/>
          </w:tcPr>
          <w:p w14:paraId="7E5ECB6E" w14:textId="77777777" w:rsidR="00F37F02" w:rsidRPr="00B5318C" w:rsidRDefault="00F37F02" w:rsidP="00B5318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15AF27FC" w14:textId="77777777" w:rsidR="00F37F02" w:rsidRPr="00B5318C" w:rsidRDefault="00F37F02" w:rsidP="00B5318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7B9DAD1C" w14:textId="77777777" w:rsidR="00F37F02" w:rsidRPr="00B5318C" w:rsidRDefault="00F37F02" w:rsidP="00B5318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14:paraId="6B06FEB6" w14:textId="77777777" w:rsidR="00F37F02" w:rsidRPr="00482E55" w:rsidRDefault="00F37F02" w:rsidP="00B5318C">
            <w:pPr>
              <w:pStyle w:val="a3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482E55">
              <w:rPr>
                <w:rFonts w:ascii="Times New Roman" w:hAnsi="Times New Roman"/>
                <w:sz w:val="20"/>
                <w:szCs w:val="20"/>
              </w:rPr>
              <w:t>Свойство арифметического квадратного корня из степени, свойство арифметического квадратного корня из произведения, свойство арифметического квадратного корня из дроби.</w:t>
            </w:r>
          </w:p>
        </w:tc>
        <w:tc>
          <w:tcPr>
            <w:tcW w:w="2409" w:type="dxa"/>
          </w:tcPr>
          <w:p w14:paraId="0666698E" w14:textId="77777777" w:rsidR="00F37F02" w:rsidRPr="00482E55" w:rsidRDefault="00F37F02" w:rsidP="00B5318C">
            <w:pPr>
              <w:pStyle w:val="a3"/>
              <w:rPr>
                <w:rStyle w:val="2104"/>
                <w:sz w:val="20"/>
                <w:szCs w:val="20"/>
              </w:rPr>
            </w:pPr>
            <w:r w:rsidRPr="00482E55">
              <w:rPr>
                <w:rStyle w:val="2104"/>
                <w:sz w:val="20"/>
                <w:szCs w:val="20"/>
              </w:rPr>
              <w:t xml:space="preserve">Формирование умения </w:t>
            </w:r>
            <w:r w:rsidRPr="00482E55">
              <w:rPr>
                <w:rFonts w:ascii="Times New Roman" w:hAnsi="Times New Roman"/>
                <w:sz w:val="20"/>
                <w:szCs w:val="20"/>
              </w:rPr>
              <w:t>формулировать, доказывать и применять свойства арифметического корня.</w:t>
            </w:r>
          </w:p>
        </w:tc>
        <w:tc>
          <w:tcPr>
            <w:tcW w:w="2127" w:type="dxa"/>
          </w:tcPr>
          <w:p w14:paraId="21EC338C" w14:textId="77777777" w:rsidR="00F37F02" w:rsidRPr="00482E55" w:rsidRDefault="00F37F02" w:rsidP="00B5318C">
            <w:pPr>
              <w:pStyle w:val="a3"/>
              <w:rPr>
                <w:rStyle w:val="2104"/>
                <w:sz w:val="20"/>
                <w:szCs w:val="20"/>
              </w:rPr>
            </w:pPr>
            <w:r w:rsidRPr="00482E55">
              <w:rPr>
                <w:rStyle w:val="2104"/>
                <w:sz w:val="20"/>
                <w:szCs w:val="20"/>
              </w:rPr>
              <w:t>Формировать умение формулировать собственное мнение.</w:t>
            </w:r>
          </w:p>
        </w:tc>
        <w:tc>
          <w:tcPr>
            <w:tcW w:w="2835" w:type="dxa"/>
          </w:tcPr>
          <w:p w14:paraId="7D8235DB" w14:textId="77777777" w:rsidR="00F37F02" w:rsidRPr="00482E55" w:rsidRDefault="00F37F02" w:rsidP="00B5318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482E55">
              <w:rPr>
                <w:rStyle w:val="2113"/>
                <w:sz w:val="20"/>
                <w:szCs w:val="20"/>
              </w:rPr>
              <w:t>Регулятивные</w:t>
            </w:r>
            <w:r w:rsidRPr="00482E55">
              <w:rPr>
                <w:rStyle w:val="2104"/>
                <w:sz w:val="20"/>
                <w:szCs w:val="20"/>
              </w:rPr>
              <w:t xml:space="preserve"> - определяют цель учебной деятельности, ищут средства её осуществления. </w:t>
            </w:r>
            <w:r w:rsidRPr="00482E55">
              <w:rPr>
                <w:rStyle w:val="2113"/>
                <w:sz w:val="20"/>
                <w:szCs w:val="20"/>
              </w:rPr>
              <w:t>Познавательные</w:t>
            </w:r>
            <w:r w:rsidRPr="00482E55">
              <w:rPr>
                <w:rStyle w:val="2104"/>
                <w:sz w:val="20"/>
                <w:szCs w:val="20"/>
              </w:rPr>
              <w:t>-записывают выводы в виде правил «если ..., то ...».</w:t>
            </w:r>
          </w:p>
          <w:p w14:paraId="07591503" w14:textId="77777777" w:rsidR="00F37F02" w:rsidRPr="00482E55" w:rsidRDefault="00F37F02" w:rsidP="00B5318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482E55">
              <w:rPr>
                <w:rStyle w:val="2113"/>
                <w:sz w:val="20"/>
                <w:szCs w:val="20"/>
              </w:rPr>
              <w:t>Коммуникативные -</w:t>
            </w:r>
            <w:r w:rsidRPr="00482E55">
              <w:rPr>
                <w:rStyle w:val="2104"/>
                <w:sz w:val="20"/>
                <w:szCs w:val="20"/>
              </w:rPr>
              <w:t xml:space="preserve"> умеют ор</w:t>
            </w:r>
            <w:r w:rsidRPr="00482E55">
              <w:rPr>
                <w:rStyle w:val="2104"/>
                <w:sz w:val="20"/>
                <w:szCs w:val="20"/>
              </w:rPr>
              <w:softHyphen/>
              <w:t>ганизовывать учебное взаимо</w:t>
            </w:r>
            <w:r w:rsidRPr="00482E55">
              <w:rPr>
                <w:rStyle w:val="2104"/>
                <w:sz w:val="20"/>
                <w:szCs w:val="20"/>
              </w:rPr>
              <w:softHyphen/>
              <w:t>действие в группе</w:t>
            </w:r>
          </w:p>
        </w:tc>
        <w:tc>
          <w:tcPr>
            <w:tcW w:w="1275" w:type="dxa"/>
          </w:tcPr>
          <w:p w14:paraId="7F87D0B4" w14:textId="77777777" w:rsidR="00F37F02" w:rsidRDefault="00F37F02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F02" w14:paraId="5DFF8B9C" w14:textId="77777777" w:rsidTr="00C07F3A">
        <w:trPr>
          <w:trHeight w:val="1215"/>
        </w:trPr>
        <w:tc>
          <w:tcPr>
            <w:tcW w:w="675" w:type="dxa"/>
          </w:tcPr>
          <w:p w14:paraId="7D83C161" w14:textId="77777777" w:rsidR="00F37F02" w:rsidRPr="002C26C3" w:rsidRDefault="00F37F02" w:rsidP="002C26C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482E55">
              <w:rPr>
                <w:rFonts w:ascii="Times New Roman" w:hAnsi="Times New Roman"/>
              </w:rPr>
              <w:t>4</w:t>
            </w:r>
          </w:p>
        </w:tc>
        <w:tc>
          <w:tcPr>
            <w:tcW w:w="1843" w:type="dxa"/>
          </w:tcPr>
          <w:p w14:paraId="429EA22B" w14:textId="77777777" w:rsidR="00F37F02" w:rsidRPr="002C26C3" w:rsidRDefault="00F37F02" w:rsidP="002C26C3">
            <w:pPr>
              <w:pStyle w:val="a3"/>
              <w:rPr>
                <w:rFonts w:ascii="Times New Roman" w:hAnsi="Times New Roman"/>
              </w:rPr>
            </w:pPr>
            <w:r w:rsidRPr="002C26C3">
              <w:rPr>
                <w:rStyle w:val="2104"/>
                <w:sz w:val="22"/>
                <w:szCs w:val="22"/>
              </w:rPr>
              <w:t>Свойства арифметического квадратного корня</w:t>
            </w:r>
            <w:r>
              <w:rPr>
                <w:rStyle w:val="2104"/>
                <w:sz w:val="22"/>
                <w:szCs w:val="22"/>
              </w:rPr>
              <w:t>.</w:t>
            </w:r>
          </w:p>
        </w:tc>
        <w:tc>
          <w:tcPr>
            <w:tcW w:w="567" w:type="dxa"/>
          </w:tcPr>
          <w:p w14:paraId="5AC0363E" w14:textId="77777777" w:rsidR="00F37F02" w:rsidRPr="002C26C3" w:rsidRDefault="00F37F02" w:rsidP="002C26C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1AEDD493" w14:textId="77777777" w:rsidR="00F37F02" w:rsidRPr="002C26C3" w:rsidRDefault="00F37F02" w:rsidP="002C26C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3100BC08" w14:textId="77777777" w:rsidR="00F37F02" w:rsidRPr="002C26C3" w:rsidRDefault="00F37F02" w:rsidP="002C26C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 w:val="restart"/>
          </w:tcPr>
          <w:p w14:paraId="043A5454" w14:textId="77777777" w:rsidR="00F37F02" w:rsidRPr="00482E55" w:rsidRDefault="00F37F02" w:rsidP="002C26C3">
            <w:pPr>
              <w:pStyle w:val="a3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482E55">
              <w:rPr>
                <w:rFonts w:ascii="Times New Roman" w:hAnsi="Times New Roman"/>
                <w:sz w:val="20"/>
                <w:szCs w:val="20"/>
              </w:rPr>
              <w:t>Свойство арифметического квадратного корня из степени, свойство арифметического квадратного корня из произведения, свойство арифметического квадратного корня из дроби.</w:t>
            </w:r>
          </w:p>
        </w:tc>
        <w:tc>
          <w:tcPr>
            <w:tcW w:w="2409" w:type="dxa"/>
            <w:vMerge w:val="restart"/>
          </w:tcPr>
          <w:p w14:paraId="4CC1D0B0" w14:textId="77777777" w:rsidR="00F37F02" w:rsidRPr="00482E55" w:rsidRDefault="00F37F02" w:rsidP="002C26C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482E55">
              <w:rPr>
                <w:rFonts w:ascii="Times New Roman" w:hAnsi="Times New Roman"/>
                <w:sz w:val="20"/>
                <w:szCs w:val="20"/>
              </w:rPr>
              <w:t>Формировать умение применять свойства арифметического квадратного корня.</w:t>
            </w:r>
          </w:p>
        </w:tc>
        <w:tc>
          <w:tcPr>
            <w:tcW w:w="2127" w:type="dxa"/>
            <w:vMerge w:val="restart"/>
          </w:tcPr>
          <w:p w14:paraId="426FD64A" w14:textId="77777777" w:rsidR="00F37F02" w:rsidRPr="00482E55" w:rsidRDefault="00F37F02" w:rsidP="002C26C3">
            <w:pPr>
              <w:pStyle w:val="a3"/>
              <w:rPr>
                <w:rStyle w:val="2104"/>
                <w:sz w:val="20"/>
                <w:szCs w:val="20"/>
              </w:rPr>
            </w:pPr>
            <w:r w:rsidRPr="00482E55">
              <w:rPr>
                <w:rStyle w:val="2104"/>
                <w:sz w:val="20"/>
                <w:szCs w:val="20"/>
              </w:rPr>
              <w:t>Формировать ответственное отношение к обучению.</w:t>
            </w:r>
          </w:p>
        </w:tc>
        <w:tc>
          <w:tcPr>
            <w:tcW w:w="2835" w:type="dxa"/>
            <w:vMerge w:val="restart"/>
          </w:tcPr>
          <w:p w14:paraId="577CB35E" w14:textId="77777777" w:rsidR="00F37F02" w:rsidRPr="00482E55" w:rsidRDefault="00F37F02" w:rsidP="002C26C3">
            <w:pPr>
              <w:pStyle w:val="a3"/>
              <w:rPr>
                <w:rStyle w:val="2104"/>
                <w:sz w:val="20"/>
                <w:szCs w:val="20"/>
              </w:rPr>
            </w:pPr>
            <w:r w:rsidRPr="00482E55">
              <w:rPr>
                <w:rStyle w:val="2113"/>
                <w:sz w:val="20"/>
                <w:szCs w:val="20"/>
              </w:rPr>
              <w:t>Регулятивные</w:t>
            </w:r>
            <w:r w:rsidRPr="00482E55">
              <w:rPr>
                <w:rStyle w:val="2104"/>
                <w:sz w:val="20"/>
                <w:szCs w:val="20"/>
              </w:rPr>
              <w:t xml:space="preserve"> – формируют умение определять понятия, создавать обобщения, устанавливать аналогии, классифицировать.</w:t>
            </w:r>
          </w:p>
          <w:p w14:paraId="65F9F8DC" w14:textId="77777777" w:rsidR="00F37F02" w:rsidRPr="00482E55" w:rsidRDefault="00F37F02" w:rsidP="002C26C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482E55">
              <w:rPr>
                <w:rStyle w:val="2113"/>
                <w:sz w:val="20"/>
                <w:szCs w:val="20"/>
              </w:rPr>
              <w:t>Познавательные -</w:t>
            </w:r>
            <w:r w:rsidRPr="00482E55">
              <w:rPr>
                <w:rStyle w:val="2104"/>
                <w:sz w:val="20"/>
                <w:szCs w:val="20"/>
              </w:rPr>
              <w:t xml:space="preserve"> передают со</w:t>
            </w:r>
            <w:r w:rsidRPr="00482E55">
              <w:rPr>
                <w:rStyle w:val="2104"/>
                <w:sz w:val="20"/>
                <w:szCs w:val="20"/>
              </w:rPr>
              <w:softHyphen/>
              <w:t>держание в сжатом (разверну</w:t>
            </w:r>
            <w:r w:rsidRPr="00482E55">
              <w:rPr>
                <w:rStyle w:val="2104"/>
                <w:sz w:val="20"/>
                <w:szCs w:val="20"/>
              </w:rPr>
              <w:softHyphen/>
              <w:t>том) виде.</w:t>
            </w:r>
          </w:p>
          <w:p w14:paraId="41CCF659" w14:textId="77777777" w:rsidR="00F37F02" w:rsidRPr="00482E55" w:rsidRDefault="00F37F02" w:rsidP="002C26C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482E55">
              <w:rPr>
                <w:rStyle w:val="2113"/>
                <w:sz w:val="20"/>
                <w:szCs w:val="20"/>
              </w:rPr>
              <w:t>Коммуникативные -</w:t>
            </w:r>
            <w:r w:rsidRPr="00482E55">
              <w:rPr>
                <w:rStyle w:val="2104"/>
                <w:sz w:val="20"/>
                <w:szCs w:val="20"/>
              </w:rPr>
              <w:t xml:space="preserve"> оформляют мысли в устной и письменной речи.</w:t>
            </w:r>
          </w:p>
        </w:tc>
        <w:tc>
          <w:tcPr>
            <w:tcW w:w="1275" w:type="dxa"/>
            <w:vMerge w:val="restart"/>
          </w:tcPr>
          <w:p w14:paraId="6F1399C8" w14:textId="77777777" w:rsidR="00F37F02" w:rsidRDefault="00F37F02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F02" w14:paraId="244839A3" w14:textId="77777777" w:rsidTr="00C07F3A">
        <w:trPr>
          <w:trHeight w:val="870"/>
        </w:trPr>
        <w:tc>
          <w:tcPr>
            <w:tcW w:w="675" w:type="dxa"/>
          </w:tcPr>
          <w:p w14:paraId="2F9BC68D" w14:textId="77777777" w:rsidR="00F37F02" w:rsidRDefault="00F37F02" w:rsidP="002C26C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482E55">
              <w:rPr>
                <w:rFonts w:ascii="Times New Roman" w:hAnsi="Times New Roman"/>
              </w:rPr>
              <w:t>5</w:t>
            </w:r>
          </w:p>
        </w:tc>
        <w:tc>
          <w:tcPr>
            <w:tcW w:w="1843" w:type="dxa"/>
          </w:tcPr>
          <w:p w14:paraId="061CD1C3" w14:textId="77777777" w:rsidR="00F37F02" w:rsidRPr="002C26C3" w:rsidRDefault="00F37F02" w:rsidP="002C26C3">
            <w:pPr>
              <w:pStyle w:val="a3"/>
              <w:rPr>
                <w:rStyle w:val="2104"/>
                <w:sz w:val="22"/>
                <w:szCs w:val="22"/>
              </w:rPr>
            </w:pPr>
            <w:r w:rsidRPr="002C26C3">
              <w:rPr>
                <w:rStyle w:val="2104"/>
                <w:sz w:val="22"/>
                <w:szCs w:val="22"/>
              </w:rPr>
              <w:t>Свойства арифметического квадратного корня</w:t>
            </w:r>
          </w:p>
        </w:tc>
        <w:tc>
          <w:tcPr>
            <w:tcW w:w="567" w:type="dxa"/>
          </w:tcPr>
          <w:p w14:paraId="1AA7E4B5" w14:textId="77777777" w:rsidR="00F37F02" w:rsidRDefault="00F37F02" w:rsidP="002C26C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35FDB671" w14:textId="77777777" w:rsidR="00F37F02" w:rsidRPr="002C26C3" w:rsidRDefault="00F37F02" w:rsidP="002C26C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614CD9DA" w14:textId="77777777" w:rsidR="00F37F02" w:rsidRPr="002C26C3" w:rsidRDefault="00F37F02" w:rsidP="002C26C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</w:tcPr>
          <w:p w14:paraId="5C4E6100" w14:textId="77777777" w:rsidR="00F37F02" w:rsidRPr="002C26C3" w:rsidRDefault="00F37F02" w:rsidP="002C26C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409" w:type="dxa"/>
            <w:vMerge/>
          </w:tcPr>
          <w:p w14:paraId="45EC30EA" w14:textId="77777777" w:rsidR="00F37F02" w:rsidRPr="002C26C3" w:rsidRDefault="00F37F02" w:rsidP="002C26C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</w:tcPr>
          <w:p w14:paraId="111D5AC6" w14:textId="77777777" w:rsidR="00F37F02" w:rsidRPr="002C26C3" w:rsidRDefault="00F37F02" w:rsidP="002C26C3">
            <w:pPr>
              <w:pStyle w:val="a3"/>
              <w:rPr>
                <w:rStyle w:val="2104"/>
                <w:sz w:val="22"/>
                <w:szCs w:val="22"/>
              </w:rPr>
            </w:pPr>
          </w:p>
        </w:tc>
        <w:tc>
          <w:tcPr>
            <w:tcW w:w="2835" w:type="dxa"/>
            <w:vMerge/>
          </w:tcPr>
          <w:p w14:paraId="2E3028A2" w14:textId="77777777" w:rsidR="00F37F02" w:rsidRPr="002C26C3" w:rsidRDefault="00F37F02" w:rsidP="002C26C3">
            <w:pPr>
              <w:pStyle w:val="a3"/>
              <w:rPr>
                <w:rStyle w:val="2113"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14:paraId="0893AC5E" w14:textId="77777777" w:rsidR="00F37F02" w:rsidRDefault="00F37F02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F02" w14:paraId="3C9BA04F" w14:textId="77777777" w:rsidTr="00A02425">
        <w:trPr>
          <w:trHeight w:val="930"/>
        </w:trPr>
        <w:tc>
          <w:tcPr>
            <w:tcW w:w="675" w:type="dxa"/>
          </w:tcPr>
          <w:p w14:paraId="01D7F17E" w14:textId="77777777" w:rsidR="00F37F02" w:rsidRDefault="00F37F02" w:rsidP="002C26C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482E55">
              <w:rPr>
                <w:rFonts w:ascii="Times New Roman" w:hAnsi="Times New Roman"/>
              </w:rPr>
              <w:t>6</w:t>
            </w:r>
          </w:p>
        </w:tc>
        <w:tc>
          <w:tcPr>
            <w:tcW w:w="1843" w:type="dxa"/>
          </w:tcPr>
          <w:p w14:paraId="545828FE" w14:textId="77777777" w:rsidR="00F37F02" w:rsidRPr="002C26C3" w:rsidRDefault="00F37F02" w:rsidP="002C26C3">
            <w:pPr>
              <w:pStyle w:val="a3"/>
              <w:rPr>
                <w:rStyle w:val="2104"/>
                <w:sz w:val="22"/>
                <w:szCs w:val="22"/>
              </w:rPr>
            </w:pPr>
            <w:r w:rsidRPr="002C26C3">
              <w:rPr>
                <w:rStyle w:val="2104"/>
                <w:sz w:val="22"/>
                <w:szCs w:val="22"/>
              </w:rPr>
              <w:t>Свойства арифметического квадратного корня</w:t>
            </w:r>
          </w:p>
        </w:tc>
        <w:tc>
          <w:tcPr>
            <w:tcW w:w="567" w:type="dxa"/>
          </w:tcPr>
          <w:p w14:paraId="55297749" w14:textId="77777777" w:rsidR="00F37F02" w:rsidRDefault="00F37F02" w:rsidP="002C26C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32D2024A" w14:textId="77777777" w:rsidR="00F37F02" w:rsidRPr="002C26C3" w:rsidRDefault="00F37F02" w:rsidP="002C26C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3DAE9166" w14:textId="77777777" w:rsidR="00F37F02" w:rsidRPr="002C26C3" w:rsidRDefault="00F37F02" w:rsidP="002C26C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</w:tcPr>
          <w:p w14:paraId="6D0CB897" w14:textId="77777777" w:rsidR="00F37F02" w:rsidRPr="002C26C3" w:rsidRDefault="00F37F02" w:rsidP="002C26C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409" w:type="dxa"/>
            <w:vMerge/>
          </w:tcPr>
          <w:p w14:paraId="1C125E16" w14:textId="77777777" w:rsidR="00F37F02" w:rsidRPr="002C26C3" w:rsidRDefault="00F37F02" w:rsidP="002C26C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</w:tcPr>
          <w:p w14:paraId="07B034C2" w14:textId="77777777" w:rsidR="00F37F02" w:rsidRPr="002C26C3" w:rsidRDefault="00F37F02" w:rsidP="002C26C3">
            <w:pPr>
              <w:pStyle w:val="a3"/>
              <w:rPr>
                <w:rStyle w:val="2104"/>
                <w:sz w:val="22"/>
                <w:szCs w:val="22"/>
              </w:rPr>
            </w:pPr>
          </w:p>
        </w:tc>
        <w:tc>
          <w:tcPr>
            <w:tcW w:w="2835" w:type="dxa"/>
            <w:vMerge/>
          </w:tcPr>
          <w:p w14:paraId="0DE4A3E3" w14:textId="77777777" w:rsidR="00F37F02" w:rsidRPr="002C26C3" w:rsidRDefault="00F37F02" w:rsidP="002C26C3">
            <w:pPr>
              <w:pStyle w:val="a3"/>
              <w:rPr>
                <w:rStyle w:val="2113"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14:paraId="176FF1CA" w14:textId="77777777" w:rsidR="00F37F02" w:rsidRDefault="00F37F02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F02" w14:paraId="75638837" w14:textId="77777777" w:rsidTr="00A02425">
        <w:tc>
          <w:tcPr>
            <w:tcW w:w="675" w:type="dxa"/>
          </w:tcPr>
          <w:p w14:paraId="3961CCF1" w14:textId="77777777" w:rsidR="00F37F02" w:rsidRPr="00E10140" w:rsidRDefault="00F37F02" w:rsidP="009E32A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</w:t>
            </w:r>
            <w:r w:rsidR="00482E55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1843" w:type="dxa"/>
          </w:tcPr>
          <w:p w14:paraId="78001602" w14:textId="77777777" w:rsidR="00F37F02" w:rsidRPr="002C26C3" w:rsidRDefault="00F37F02" w:rsidP="002C26C3">
            <w:pPr>
              <w:pStyle w:val="a3"/>
              <w:rPr>
                <w:rFonts w:ascii="Times New Roman" w:hAnsi="Times New Roman"/>
              </w:rPr>
            </w:pPr>
            <w:r w:rsidRPr="002C26C3">
              <w:rPr>
                <w:rStyle w:val="2104"/>
                <w:sz w:val="22"/>
                <w:szCs w:val="22"/>
              </w:rPr>
              <w:t>Свойства арифметического квадратно</w:t>
            </w:r>
            <w:r>
              <w:rPr>
                <w:rStyle w:val="2104"/>
                <w:sz w:val="22"/>
                <w:szCs w:val="22"/>
              </w:rPr>
              <w:t>го корня. С/р.</w:t>
            </w:r>
          </w:p>
        </w:tc>
        <w:tc>
          <w:tcPr>
            <w:tcW w:w="567" w:type="dxa"/>
          </w:tcPr>
          <w:p w14:paraId="36595079" w14:textId="77777777" w:rsidR="00F37F02" w:rsidRPr="002C26C3" w:rsidRDefault="00F37F02" w:rsidP="002C26C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1B7114A4" w14:textId="77777777" w:rsidR="00F37F02" w:rsidRPr="002C26C3" w:rsidRDefault="00F37F02" w:rsidP="002C26C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5C319385" w14:textId="77777777" w:rsidR="00F37F02" w:rsidRPr="002C26C3" w:rsidRDefault="00F37F02" w:rsidP="002C26C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14:paraId="74F53B24" w14:textId="77777777" w:rsidR="00F37F02" w:rsidRPr="00482E55" w:rsidRDefault="00F37F02" w:rsidP="002C26C3">
            <w:pPr>
              <w:pStyle w:val="a3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482E55">
              <w:rPr>
                <w:rFonts w:ascii="Times New Roman" w:hAnsi="Times New Roman"/>
                <w:sz w:val="20"/>
                <w:szCs w:val="20"/>
              </w:rPr>
              <w:t>Свойство арифметического квадратного корня из степени, свойство арифметического квадратного корня из произведения, свойство арифметического квадратного корня из дроби.</w:t>
            </w:r>
          </w:p>
        </w:tc>
        <w:tc>
          <w:tcPr>
            <w:tcW w:w="2409" w:type="dxa"/>
          </w:tcPr>
          <w:p w14:paraId="7EEACE82" w14:textId="77777777" w:rsidR="00F37F02" w:rsidRPr="00482E55" w:rsidRDefault="00F37F02" w:rsidP="002C26C3">
            <w:pPr>
              <w:pStyle w:val="a3"/>
              <w:rPr>
                <w:rStyle w:val="2104"/>
                <w:sz w:val="20"/>
                <w:szCs w:val="20"/>
              </w:rPr>
            </w:pPr>
            <w:r w:rsidRPr="00482E55">
              <w:rPr>
                <w:rFonts w:ascii="Times New Roman" w:hAnsi="Times New Roman"/>
                <w:sz w:val="20"/>
                <w:szCs w:val="20"/>
              </w:rPr>
              <w:t>Формировать умение применять свойства арифметического квадратного корня при решении математических задач.</w:t>
            </w:r>
          </w:p>
        </w:tc>
        <w:tc>
          <w:tcPr>
            <w:tcW w:w="2127" w:type="dxa"/>
          </w:tcPr>
          <w:p w14:paraId="110149F0" w14:textId="77777777" w:rsidR="00F37F02" w:rsidRPr="00482E55" w:rsidRDefault="00F37F02" w:rsidP="002C26C3">
            <w:pPr>
              <w:pStyle w:val="a3"/>
              <w:rPr>
                <w:rStyle w:val="2104"/>
                <w:sz w:val="20"/>
                <w:szCs w:val="20"/>
              </w:rPr>
            </w:pPr>
            <w:r w:rsidRPr="00482E55">
              <w:rPr>
                <w:rStyle w:val="2104"/>
                <w:sz w:val="20"/>
                <w:szCs w:val="20"/>
              </w:rPr>
              <w:t>Развивать навыки самостоятельной работы.</w:t>
            </w:r>
          </w:p>
        </w:tc>
        <w:tc>
          <w:tcPr>
            <w:tcW w:w="2835" w:type="dxa"/>
          </w:tcPr>
          <w:p w14:paraId="797E47A3" w14:textId="77777777" w:rsidR="00F37F02" w:rsidRPr="00482E55" w:rsidRDefault="00F37F02" w:rsidP="002C26C3">
            <w:pPr>
              <w:pStyle w:val="a3"/>
              <w:rPr>
                <w:rStyle w:val="2104"/>
                <w:sz w:val="20"/>
                <w:szCs w:val="20"/>
              </w:rPr>
            </w:pPr>
            <w:r w:rsidRPr="00482E55">
              <w:rPr>
                <w:rStyle w:val="2113"/>
                <w:sz w:val="20"/>
                <w:szCs w:val="20"/>
              </w:rPr>
              <w:t>Регулятивные</w:t>
            </w:r>
            <w:r w:rsidRPr="00482E55">
              <w:rPr>
                <w:rStyle w:val="2104"/>
                <w:sz w:val="20"/>
                <w:szCs w:val="20"/>
              </w:rPr>
              <w:t xml:space="preserve"> – формируют умение определять понятия, создавать обобщения, устанавливать аналогии, классифицировать.</w:t>
            </w:r>
          </w:p>
          <w:p w14:paraId="7C8F350B" w14:textId="77777777" w:rsidR="00F37F02" w:rsidRPr="00482E55" w:rsidRDefault="00F37F02" w:rsidP="002C26C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482E55">
              <w:rPr>
                <w:rStyle w:val="2113"/>
                <w:sz w:val="20"/>
                <w:szCs w:val="20"/>
              </w:rPr>
              <w:t>Познавательные -</w:t>
            </w:r>
            <w:r w:rsidRPr="00482E55">
              <w:rPr>
                <w:rStyle w:val="2104"/>
                <w:sz w:val="20"/>
                <w:szCs w:val="20"/>
              </w:rPr>
              <w:t xml:space="preserve"> передают со</w:t>
            </w:r>
            <w:r w:rsidRPr="00482E55">
              <w:rPr>
                <w:rStyle w:val="2104"/>
                <w:sz w:val="20"/>
                <w:szCs w:val="20"/>
              </w:rPr>
              <w:softHyphen/>
              <w:t>держание в сжатом (разверну</w:t>
            </w:r>
            <w:r w:rsidRPr="00482E55">
              <w:rPr>
                <w:rStyle w:val="2104"/>
                <w:sz w:val="20"/>
                <w:szCs w:val="20"/>
              </w:rPr>
              <w:softHyphen/>
              <w:t>том) виде.</w:t>
            </w:r>
          </w:p>
          <w:p w14:paraId="1CF2D884" w14:textId="77777777" w:rsidR="00F37F02" w:rsidRPr="00482E55" w:rsidRDefault="00F37F02" w:rsidP="002C26C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482E55">
              <w:rPr>
                <w:rStyle w:val="2113"/>
                <w:sz w:val="20"/>
                <w:szCs w:val="20"/>
              </w:rPr>
              <w:t>Коммуникативные -</w:t>
            </w:r>
            <w:r w:rsidRPr="00482E55">
              <w:rPr>
                <w:rStyle w:val="2104"/>
                <w:sz w:val="20"/>
                <w:szCs w:val="20"/>
              </w:rPr>
              <w:t xml:space="preserve"> оформляют мысли в устной и письменной речи.</w:t>
            </w:r>
          </w:p>
        </w:tc>
        <w:tc>
          <w:tcPr>
            <w:tcW w:w="1275" w:type="dxa"/>
          </w:tcPr>
          <w:p w14:paraId="2B68FAA0" w14:textId="77777777" w:rsidR="00F37F02" w:rsidRDefault="00F37F02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F02" w14:paraId="5484BAE0" w14:textId="77777777" w:rsidTr="00C07F3A">
        <w:trPr>
          <w:trHeight w:val="1815"/>
        </w:trPr>
        <w:tc>
          <w:tcPr>
            <w:tcW w:w="675" w:type="dxa"/>
          </w:tcPr>
          <w:p w14:paraId="066D99C0" w14:textId="77777777" w:rsidR="00F37F02" w:rsidRPr="002C26C3" w:rsidRDefault="00F37F02" w:rsidP="002C26C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</w:t>
            </w:r>
            <w:r w:rsidR="00482E55">
              <w:rPr>
                <w:rFonts w:ascii="Times New Roman" w:hAnsi="Times New Roman"/>
              </w:rPr>
              <w:t>8</w:t>
            </w:r>
          </w:p>
        </w:tc>
        <w:tc>
          <w:tcPr>
            <w:tcW w:w="1843" w:type="dxa"/>
          </w:tcPr>
          <w:p w14:paraId="35B0004A" w14:textId="77777777" w:rsidR="00F37F02" w:rsidRPr="002C26C3" w:rsidRDefault="00F37F02" w:rsidP="002C26C3">
            <w:pPr>
              <w:pStyle w:val="a3"/>
              <w:rPr>
                <w:rFonts w:ascii="Times New Roman" w:hAnsi="Times New Roman"/>
              </w:rPr>
            </w:pPr>
            <w:r w:rsidRPr="002C26C3">
              <w:rPr>
                <w:rStyle w:val="2104"/>
                <w:sz w:val="22"/>
                <w:szCs w:val="22"/>
              </w:rPr>
              <w:t>Тождественные  преобразования выражений, содержащих арифметические квадратные корни</w:t>
            </w:r>
            <w:r>
              <w:rPr>
                <w:rStyle w:val="2104"/>
                <w:sz w:val="22"/>
                <w:szCs w:val="22"/>
              </w:rPr>
              <w:t>.</w:t>
            </w:r>
          </w:p>
        </w:tc>
        <w:tc>
          <w:tcPr>
            <w:tcW w:w="567" w:type="dxa"/>
          </w:tcPr>
          <w:p w14:paraId="3C07F0CC" w14:textId="77777777" w:rsidR="00F37F02" w:rsidRPr="002C26C3" w:rsidRDefault="00F37F02" w:rsidP="002C26C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17AD9AC1" w14:textId="77777777" w:rsidR="00F37F02" w:rsidRPr="002C26C3" w:rsidRDefault="00F37F02" w:rsidP="002C26C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7A168D04" w14:textId="77777777" w:rsidR="00F37F02" w:rsidRPr="002C26C3" w:rsidRDefault="00F37F02" w:rsidP="002C26C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 w:val="restart"/>
          </w:tcPr>
          <w:p w14:paraId="4E2CC76A" w14:textId="77777777" w:rsidR="00F37F02" w:rsidRPr="00482E55" w:rsidRDefault="00F37F02" w:rsidP="002C26C3">
            <w:pPr>
              <w:pStyle w:val="a3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482E55">
              <w:rPr>
                <w:rFonts w:ascii="Times New Roman" w:hAnsi="Times New Roman"/>
                <w:sz w:val="20"/>
                <w:szCs w:val="20"/>
              </w:rPr>
              <w:t>Вынесение множителя из-под знака корня, внесение множителя под знак корня.</w:t>
            </w:r>
          </w:p>
        </w:tc>
        <w:tc>
          <w:tcPr>
            <w:tcW w:w="2409" w:type="dxa"/>
            <w:vMerge w:val="restart"/>
          </w:tcPr>
          <w:p w14:paraId="26EB1C2E" w14:textId="77777777" w:rsidR="00F37F02" w:rsidRPr="00482E55" w:rsidRDefault="00F37F02" w:rsidP="002C26C3">
            <w:pPr>
              <w:pStyle w:val="a3"/>
              <w:rPr>
                <w:rStyle w:val="2104"/>
                <w:sz w:val="20"/>
                <w:szCs w:val="20"/>
              </w:rPr>
            </w:pPr>
            <w:r w:rsidRPr="00482E55">
              <w:rPr>
                <w:rFonts w:ascii="Times New Roman" w:hAnsi="Times New Roman"/>
                <w:sz w:val="20"/>
                <w:szCs w:val="20"/>
              </w:rPr>
              <w:t>Формировать умение выносить множитель из-под знака корня и вносить множитель под знак корня.</w:t>
            </w:r>
          </w:p>
        </w:tc>
        <w:tc>
          <w:tcPr>
            <w:tcW w:w="2127" w:type="dxa"/>
            <w:vMerge w:val="restart"/>
          </w:tcPr>
          <w:p w14:paraId="24A4CF0E" w14:textId="77777777" w:rsidR="00F37F02" w:rsidRPr="00482E55" w:rsidRDefault="00F37F02" w:rsidP="002C26C3">
            <w:pPr>
              <w:pStyle w:val="a3"/>
              <w:rPr>
                <w:rStyle w:val="2104"/>
                <w:sz w:val="20"/>
                <w:szCs w:val="20"/>
              </w:rPr>
            </w:pPr>
            <w:r w:rsidRPr="00482E55">
              <w:rPr>
                <w:rStyle w:val="2104"/>
                <w:sz w:val="20"/>
                <w:szCs w:val="20"/>
              </w:rPr>
              <w:t>Формировать интерес к изучению темы и желание применять приобретённые знания и умения.</w:t>
            </w:r>
          </w:p>
        </w:tc>
        <w:tc>
          <w:tcPr>
            <w:tcW w:w="2835" w:type="dxa"/>
            <w:vMerge w:val="restart"/>
          </w:tcPr>
          <w:p w14:paraId="61A8045B" w14:textId="77777777" w:rsidR="00F37F02" w:rsidRPr="00482E55" w:rsidRDefault="00F37F02" w:rsidP="002C26C3">
            <w:pPr>
              <w:pStyle w:val="a3"/>
              <w:rPr>
                <w:rStyle w:val="2104"/>
                <w:sz w:val="20"/>
                <w:szCs w:val="20"/>
              </w:rPr>
            </w:pPr>
            <w:r w:rsidRPr="00482E55">
              <w:rPr>
                <w:rStyle w:val="2113"/>
                <w:sz w:val="20"/>
                <w:szCs w:val="20"/>
              </w:rPr>
              <w:t>Регулятивные</w:t>
            </w:r>
            <w:r w:rsidRPr="00482E55">
              <w:rPr>
                <w:rStyle w:val="2104"/>
                <w:sz w:val="20"/>
                <w:szCs w:val="20"/>
              </w:rPr>
              <w:t xml:space="preserve"> – формируют умение определять понятия, создавать обобщения, устанавливать аналогии, классифицировать.</w:t>
            </w:r>
          </w:p>
          <w:p w14:paraId="05BC00B6" w14:textId="77777777" w:rsidR="00F37F02" w:rsidRPr="00482E55" w:rsidRDefault="00F37F02" w:rsidP="002C26C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482E55">
              <w:rPr>
                <w:rStyle w:val="2113"/>
                <w:sz w:val="20"/>
                <w:szCs w:val="20"/>
              </w:rPr>
              <w:t>Познавательные -</w:t>
            </w:r>
            <w:r w:rsidRPr="00482E55">
              <w:rPr>
                <w:rStyle w:val="2104"/>
                <w:sz w:val="20"/>
                <w:szCs w:val="20"/>
              </w:rPr>
              <w:t xml:space="preserve"> передают со</w:t>
            </w:r>
            <w:r w:rsidRPr="00482E55">
              <w:rPr>
                <w:rStyle w:val="2104"/>
                <w:sz w:val="20"/>
                <w:szCs w:val="20"/>
              </w:rPr>
              <w:softHyphen/>
              <w:t>держание в сжатом (разверну</w:t>
            </w:r>
            <w:r w:rsidRPr="00482E55">
              <w:rPr>
                <w:rStyle w:val="2104"/>
                <w:sz w:val="20"/>
                <w:szCs w:val="20"/>
              </w:rPr>
              <w:softHyphen/>
              <w:t>том) виде.</w:t>
            </w:r>
          </w:p>
          <w:p w14:paraId="1873FDF1" w14:textId="77777777" w:rsidR="00F37F02" w:rsidRPr="00482E55" w:rsidRDefault="00F37F02" w:rsidP="002C26C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482E55">
              <w:rPr>
                <w:rStyle w:val="2113"/>
                <w:sz w:val="20"/>
                <w:szCs w:val="20"/>
              </w:rPr>
              <w:t>Коммуникативные -</w:t>
            </w:r>
            <w:r w:rsidRPr="00482E55">
              <w:rPr>
                <w:rStyle w:val="2104"/>
                <w:sz w:val="20"/>
                <w:szCs w:val="20"/>
              </w:rPr>
              <w:t xml:space="preserve"> оформляют мысли в устной и письменной речи.</w:t>
            </w:r>
          </w:p>
        </w:tc>
        <w:tc>
          <w:tcPr>
            <w:tcW w:w="1275" w:type="dxa"/>
            <w:vMerge w:val="restart"/>
          </w:tcPr>
          <w:p w14:paraId="34E1C664" w14:textId="77777777" w:rsidR="00F37F02" w:rsidRDefault="00F37F02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F02" w14:paraId="3133DD5B" w14:textId="77777777" w:rsidTr="00A02425">
        <w:trPr>
          <w:trHeight w:val="1215"/>
        </w:trPr>
        <w:tc>
          <w:tcPr>
            <w:tcW w:w="675" w:type="dxa"/>
          </w:tcPr>
          <w:p w14:paraId="03020755" w14:textId="77777777" w:rsidR="00F37F02" w:rsidRDefault="00F37F02" w:rsidP="002C26C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482E55">
              <w:rPr>
                <w:rFonts w:ascii="Times New Roman" w:hAnsi="Times New Roman"/>
              </w:rPr>
              <w:t>9</w:t>
            </w:r>
          </w:p>
        </w:tc>
        <w:tc>
          <w:tcPr>
            <w:tcW w:w="1843" w:type="dxa"/>
          </w:tcPr>
          <w:p w14:paraId="7FE00731" w14:textId="77777777" w:rsidR="00F37F02" w:rsidRPr="002C26C3" w:rsidRDefault="00F37F02" w:rsidP="002C26C3">
            <w:pPr>
              <w:pStyle w:val="a3"/>
              <w:rPr>
                <w:rStyle w:val="2104"/>
                <w:sz w:val="22"/>
                <w:szCs w:val="22"/>
              </w:rPr>
            </w:pPr>
            <w:r w:rsidRPr="002C26C3">
              <w:rPr>
                <w:rStyle w:val="2104"/>
                <w:sz w:val="22"/>
                <w:szCs w:val="22"/>
              </w:rPr>
              <w:t>Тождественные  преобразования выражений, содержащих арифметические квадратные корни</w:t>
            </w:r>
            <w:r>
              <w:rPr>
                <w:rStyle w:val="2104"/>
                <w:sz w:val="22"/>
                <w:szCs w:val="22"/>
              </w:rPr>
              <w:t>.</w:t>
            </w:r>
          </w:p>
        </w:tc>
        <w:tc>
          <w:tcPr>
            <w:tcW w:w="567" w:type="dxa"/>
          </w:tcPr>
          <w:p w14:paraId="5080CF4C" w14:textId="77777777" w:rsidR="00F37F02" w:rsidRDefault="00F37F02" w:rsidP="002C26C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789D881F" w14:textId="77777777" w:rsidR="00F37F02" w:rsidRPr="002C26C3" w:rsidRDefault="00F37F02" w:rsidP="002C26C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4E7C1495" w14:textId="77777777" w:rsidR="00F37F02" w:rsidRPr="002C26C3" w:rsidRDefault="00F37F02" w:rsidP="002C26C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</w:tcPr>
          <w:p w14:paraId="092E73C5" w14:textId="77777777" w:rsidR="00F37F02" w:rsidRPr="00482E55" w:rsidRDefault="00F37F02" w:rsidP="002C26C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9" w:type="dxa"/>
            <w:vMerge/>
          </w:tcPr>
          <w:p w14:paraId="561C05A9" w14:textId="77777777" w:rsidR="00F37F02" w:rsidRPr="00482E55" w:rsidRDefault="00F37F02" w:rsidP="002C26C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0C120DF9" w14:textId="77777777" w:rsidR="00F37F02" w:rsidRPr="00482E55" w:rsidRDefault="00F37F02" w:rsidP="002C26C3">
            <w:pPr>
              <w:pStyle w:val="a3"/>
              <w:rPr>
                <w:rStyle w:val="2104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14:paraId="2BAEBA50" w14:textId="77777777" w:rsidR="00F37F02" w:rsidRPr="00482E55" w:rsidRDefault="00F37F02" w:rsidP="002C26C3">
            <w:pPr>
              <w:pStyle w:val="a3"/>
              <w:rPr>
                <w:rStyle w:val="2113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14:paraId="692E5305" w14:textId="77777777" w:rsidR="00F37F02" w:rsidRDefault="00F37F02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F02" w14:paraId="290B44C9" w14:textId="77777777" w:rsidTr="00A02425">
        <w:tc>
          <w:tcPr>
            <w:tcW w:w="675" w:type="dxa"/>
          </w:tcPr>
          <w:p w14:paraId="2DBFAD2C" w14:textId="77777777" w:rsidR="00F37F02" w:rsidRPr="002C26C3" w:rsidRDefault="00482E55" w:rsidP="002C26C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1843" w:type="dxa"/>
          </w:tcPr>
          <w:p w14:paraId="2D6344E8" w14:textId="77777777" w:rsidR="00F37F02" w:rsidRPr="002C26C3" w:rsidRDefault="00F37F02" w:rsidP="002C26C3">
            <w:pPr>
              <w:pStyle w:val="a3"/>
              <w:rPr>
                <w:rFonts w:ascii="Times New Roman" w:hAnsi="Times New Roman"/>
              </w:rPr>
            </w:pPr>
            <w:r w:rsidRPr="002C26C3">
              <w:rPr>
                <w:rStyle w:val="2104"/>
                <w:sz w:val="22"/>
                <w:szCs w:val="22"/>
              </w:rPr>
              <w:t>Тождественные  преобразования выражений, содержащих арифметические квадратн</w:t>
            </w:r>
            <w:r>
              <w:rPr>
                <w:rStyle w:val="2104"/>
                <w:sz w:val="22"/>
                <w:szCs w:val="22"/>
              </w:rPr>
              <w:t>ые корни. С/Р.</w:t>
            </w:r>
          </w:p>
        </w:tc>
        <w:tc>
          <w:tcPr>
            <w:tcW w:w="567" w:type="dxa"/>
          </w:tcPr>
          <w:p w14:paraId="54573C8A" w14:textId="77777777" w:rsidR="00F37F02" w:rsidRPr="002C26C3" w:rsidRDefault="00F37F02" w:rsidP="002C26C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31BA662E" w14:textId="77777777" w:rsidR="00F37F02" w:rsidRPr="002C26C3" w:rsidRDefault="00F37F02" w:rsidP="002C26C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56EEC9B4" w14:textId="77777777" w:rsidR="00F37F02" w:rsidRPr="002C26C3" w:rsidRDefault="00F37F02" w:rsidP="002C26C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14:paraId="21BCD3D0" w14:textId="77777777" w:rsidR="00F37F02" w:rsidRPr="00482E55" w:rsidRDefault="00F37F02" w:rsidP="002C26C3">
            <w:pPr>
              <w:pStyle w:val="a3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482E55">
              <w:rPr>
                <w:rFonts w:ascii="Times New Roman" w:hAnsi="Times New Roman"/>
                <w:sz w:val="20"/>
                <w:szCs w:val="20"/>
              </w:rPr>
              <w:t>Вынесение множителя из-под знака корня, внесение множителя под знак корня.</w:t>
            </w:r>
          </w:p>
        </w:tc>
        <w:tc>
          <w:tcPr>
            <w:tcW w:w="2409" w:type="dxa"/>
          </w:tcPr>
          <w:p w14:paraId="641688BC" w14:textId="77777777" w:rsidR="00F37F02" w:rsidRPr="00482E55" w:rsidRDefault="00F37F02" w:rsidP="002C26C3">
            <w:pPr>
              <w:pStyle w:val="a3"/>
              <w:rPr>
                <w:rStyle w:val="2104"/>
                <w:sz w:val="20"/>
                <w:szCs w:val="20"/>
              </w:rPr>
            </w:pPr>
            <w:r w:rsidRPr="00482E55">
              <w:rPr>
                <w:rFonts w:ascii="Times New Roman" w:hAnsi="Times New Roman"/>
                <w:sz w:val="20"/>
                <w:szCs w:val="20"/>
              </w:rPr>
              <w:t>Формировать умение выносить множитель из-под знака корня и вносить множитель под знак корня.</w:t>
            </w:r>
          </w:p>
        </w:tc>
        <w:tc>
          <w:tcPr>
            <w:tcW w:w="2127" w:type="dxa"/>
          </w:tcPr>
          <w:p w14:paraId="4F887AA6" w14:textId="77777777" w:rsidR="00F37F02" w:rsidRPr="00482E55" w:rsidRDefault="00F37F02" w:rsidP="002C26C3">
            <w:pPr>
              <w:pStyle w:val="a3"/>
              <w:rPr>
                <w:rStyle w:val="2104"/>
                <w:sz w:val="20"/>
                <w:szCs w:val="20"/>
              </w:rPr>
            </w:pPr>
            <w:r w:rsidRPr="00482E55">
              <w:rPr>
                <w:rStyle w:val="2104"/>
                <w:sz w:val="20"/>
                <w:szCs w:val="20"/>
              </w:rPr>
              <w:t>Формировать интерес к изучению темы и желание применять приобретённые знания и умения.</w:t>
            </w:r>
          </w:p>
        </w:tc>
        <w:tc>
          <w:tcPr>
            <w:tcW w:w="2835" w:type="dxa"/>
          </w:tcPr>
          <w:p w14:paraId="41D610CA" w14:textId="77777777" w:rsidR="00F37F02" w:rsidRPr="00482E55" w:rsidRDefault="00F37F02" w:rsidP="002C26C3">
            <w:pPr>
              <w:pStyle w:val="a3"/>
              <w:rPr>
                <w:rStyle w:val="2104"/>
                <w:sz w:val="20"/>
                <w:szCs w:val="20"/>
              </w:rPr>
            </w:pPr>
            <w:r w:rsidRPr="00482E55">
              <w:rPr>
                <w:rStyle w:val="2113"/>
                <w:sz w:val="20"/>
                <w:szCs w:val="20"/>
              </w:rPr>
              <w:t>Регулятивные</w:t>
            </w:r>
            <w:r w:rsidRPr="00482E55">
              <w:rPr>
                <w:rStyle w:val="2104"/>
                <w:sz w:val="20"/>
                <w:szCs w:val="20"/>
              </w:rPr>
              <w:t xml:space="preserve"> – формируют умение определять понятия, создавать обобщения, устанавливать аналогии, классифицировать.</w:t>
            </w:r>
          </w:p>
          <w:p w14:paraId="4C4EF118" w14:textId="77777777" w:rsidR="00F37F02" w:rsidRPr="00482E55" w:rsidRDefault="00F37F02" w:rsidP="002C26C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482E55">
              <w:rPr>
                <w:rStyle w:val="2113"/>
                <w:sz w:val="20"/>
                <w:szCs w:val="20"/>
              </w:rPr>
              <w:t>Познавательные -</w:t>
            </w:r>
            <w:r w:rsidRPr="00482E55">
              <w:rPr>
                <w:rStyle w:val="2104"/>
                <w:sz w:val="20"/>
                <w:szCs w:val="20"/>
              </w:rPr>
              <w:t xml:space="preserve"> передают со</w:t>
            </w:r>
            <w:r w:rsidRPr="00482E55">
              <w:rPr>
                <w:rStyle w:val="2104"/>
                <w:sz w:val="20"/>
                <w:szCs w:val="20"/>
              </w:rPr>
              <w:softHyphen/>
              <w:t>держание в сжатом (разверну</w:t>
            </w:r>
            <w:r w:rsidRPr="00482E55">
              <w:rPr>
                <w:rStyle w:val="2104"/>
                <w:sz w:val="20"/>
                <w:szCs w:val="20"/>
              </w:rPr>
              <w:softHyphen/>
              <w:t>том) виде.</w:t>
            </w:r>
          </w:p>
          <w:p w14:paraId="0B840C26" w14:textId="77777777" w:rsidR="00F37F02" w:rsidRPr="00482E55" w:rsidRDefault="00F37F02" w:rsidP="002C26C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482E55">
              <w:rPr>
                <w:rStyle w:val="2113"/>
                <w:sz w:val="20"/>
                <w:szCs w:val="20"/>
              </w:rPr>
              <w:t>Коммуникативные -</w:t>
            </w:r>
            <w:r w:rsidRPr="00482E55">
              <w:rPr>
                <w:rStyle w:val="2104"/>
                <w:sz w:val="20"/>
                <w:szCs w:val="20"/>
              </w:rPr>
              <w:t xml:space="preserve"> оформляют мысли в устной и письменной речи.</w:t>
            </w:r>
          </w:p>
        </w:tc>
        <w:tc>
          <w:tcPr>
            <w:tcW w:w="1275" w:type="dxa"/>
          </w:tcPr>
          <w:p w14:paraId="63D2CCE4" w14:textId="77777777" w:rsidR="00F37F02" w:rsidRDefault="00F37F02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F02" w14:paraId="2C100901" w14:textId="77777777" w:rsidTr="00A02425">
        <w:tc>
          <w:tcPr>
            <w:tcW w:w="675" w:type="dxa"/>
          </w:tcPr>
          <w:p w14:paraId="305A9376" w14:textId="77777777" w:rsidR="00F37F02" w:rsidRPr="002C26C3" w:rsidRDefault="00F37F02" w:rsidP="002C26C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482E55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</w:tcPr>
          <w:p w14:paraId="1DD7D170" w14:textId="77777777" w:rsidR="00F37F02" w:rsidRPr="002C26C3" w:rsidRDefault="00F37F02" w:rsidP="002C26C3">
            <w:pPr>
              <w:pStyle w:val="a3"/>
              <w:rPr>
                <w:rFonts w:ascii="Times New Roman" w:hAnsi="Times New Roman"/>
              </w:rPr>
            </w:pPr>
            <w:r w:rsidRPr="002C26C3">
              <w:rPr>
                <w:rStyle w:val="2104"/>
                <w:sz w:val="22"/>
                <w:szCs w:val="22"/>
              </w:rPr>
              <w:t>Тождественные  преобразования выражений, содержащих арифметические квадратные корни</w:t>
            </w:r>
            <w:r>
              <w:rPr>
                <w:rStyle w:val="2104"/>
                <w:sz w:val="22"/>
                <w:szCs w:val="22"/>
              </w:rPr>
              <w:t>.</w:t>
            </w:r>
          </w:p>
        </w:tc>
        <w:tc>
          <w:tcPr>
            <w:tcW w:w="567" w:type="dxa"/>
          </w:tcPr>
          <w:p w14:paraId="7B8A78AC" w14:textId="77777777" w:rsidR="00F37F02" w:rsidRPr="002C26C3" w:rsidRDefault="00F37F02" w:rsidP="002C26C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0A44472A" w14:textId="77777777" w:rsidR="00F37F02" w:rsidRPr="002C26C3" w:rsidRDefault="00F37F02" w:rsidP="002C26C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786AC04A" w14:textId="77777777" w:rsidR="00F37F02" w:rsidRPr="002C26C3" w:rsidRDefault="00F37F02" w:rsidP="002C26C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14:paraId="325FD344" w14:textId="77777777" w:rsidR="00F37F02" w:rsidRPr="00482E55" w:rsidRDefault="00F37F02" w:rsidP="002C26C3">
            <w:pPr>
              <w:pStyle w:val="a3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482E55">
              <w:rPr>
                <w:rFonts w:ascii="Times New Roman" w:hAnsi="Times New Roman"/>
                <w:sz w:val="20"/>
                <w:szCs w:val="20"/>
              </w:rPr>
              <w:t>Вынесение множителя из-под знака корня, внесение множителя под знак корня.</w:t>
            </w:r>
          </w:p>
        </w:tc>
        <w:tc>
          <w:tcPr>
            <w:tcW w:w="2409" w:type="dxa"/>
          </w:tcPr>
          <w:p w14:paraId="21389F43" w14:textId="77777777" w:rsidR="00F37F02" w:rsidRPr="00482E55" w:rsidRDefault="00F37F02" w:rsidP="002C26C3">
            <w:pPr>
              <w:pStyle w:val="a3"/>
              <w:rPr>
                <w:rStyle w:val="2104"/>
                <w:sz w:val="20"/>
                <w:szCs w:val="20"/>
              </w:rPr>
            </w:pPr>
            <w:r w:rsidRPr="00482E55">
              <w:rPr>
                <w:rFonts w:ascii="Times New Roman" w:hAnsi="Times New Roman"/>
                <w:sz w:val="20"/>
                <w:szCs w:val="20"/>
              </w:rPr>
              <w:t>Формировать умение преобразовывать выражения, содержащие арифметические квадратные корни, освобождать дробь от иррациональности в знаменателе.</w:t>
            </w:r>
          </w:p>
        </w:tc>
        <w:tc>
          <w:tcPr>
            <w:tcW w:w="2127" w:type="dxa"/>
          </w:tcPr>
          <w:p w14:paraId="144292BA" w14:textId="77777777" w:rsidR="00F37F02" w:rsidRPr="00482E55" w:rsidRDefault="00F37F02" w:rsidP="002C26C3">
            <w:pPr>
              <w:pStyle w:val="a3"/>
              <w:rPr>
                <w:rStyle w:val="2104"/>
                <w:sz w:val="20"/>
                <w:szCs w:val="20"/>
              </w:rPr>
            </w:pPr>
            <w:r w:rsidRPr="00482E55">
              <w:rPr>
                <w:rStyle w:val="2104"/>
                <w:sz w:val="20"/>
                <w:szCs w:val="20"/>
              </w:rPr>
              <w:t>Формировать независимость суждений.</w:t>
            </w:r>
          </w:p>
        </w:tc>
        <w:tc>
          <w:tcPr>
            <w:tcW w:w="2835" w:type="dxa"/>
          </w:tcPr>
          <w:p w14:paraId="5903A4B0" w14:textId="77777777" w:rsidR="00F37F02" w:rsidRPr="00482E55" w:rsidRDefault="00F37F02" w:rsidP="002C26C3">
            <w:pPr>
              <w:pStyle w:val="a3"/>
              <w:rPr>
                <w:rStyle w:val="2104"/>
                <w:sz w:val="20"/>
                <w:szCs w:val="20"/>
              </w:rPr>
            </w:pPr>
            <w:r w:rsidRPr="00482E55">
              <w:rPr>
                <w:rStyle w:val="2113"/>
                <w:sz w:val="20"/>
                <w:szCs w:val="20"/>
              </w:rPr>
              <w:t>Регулятивные</w:t>
            </w:r>
            <w:r w:rsidRPr="00482E55">
              <w:rPr>
                <w:rStyle w:val="2104"/>
                <w:sz w:val="20"/>
                <w:szCs w:val="20"/>
              </w:rPr>
              <w:t xml:space="preserve"> – формируют умение определять понятия, создавать обобщения, устанавливать аналогии, классифицировать.</w:t>
            </w:r>
          </w:p>
          <w:p w14:paraId="7BD1D9D6" w14:textId="77777777" w:rsidR="00F37F02" w:rsidRPr="00482E55" w:rsidRDefault="00F37F02" w:rsidP="002C26C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482E55">
              <w:rPr>
                <w:rStyle w:val="2113"/>
                <w:sz w:val="20"/>
                <w:szCs w:val="20"/>
              </w:rPr>
              <w:t>Познавательные -</w:t>
            </w:r>
            <w:r w:rsidRPr="00482E55">
              <w:rPr>
                <w:rStyle w:val="2104"/>
                <w:sz w:val="20"/>
                <w:szCs w:val="20"/>
              </w:rPr>
              <w:t xml:space="preserve"> передают со</w:t>
            </w:r>
            <w:r w:rsidRPr="00482E55">
              <w:rPr>
                <w:rStyle w:val="2104"/>
                <w:sz w:val="20"/>
                <w:szCs w:val="20"/>
              </w:rPr>
              <w:softHyphen/>
              <w:t>держание в сжатом (разверну</w:t>
            </w:r>
            <w:r w:rsidRPr="00482E55">
              <w:rPr>
                <w:rStyle w:val="2104"/>
                <w:sz w:val="20"/>
                <w:szCs w:val="20"/>
              </w:rPr>
              <w:softHyphen/>
              <w:t>том) виде.</w:t>
            </w:r>
          </w:p>
          <w:p w14:paraId="3C9EE825" w14:textId="77777777" w:rsidR="00F37F02" w:rsidRPr="00482E55" w:rsidRDefault="00F37F02" w:rsidP="002C26C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482E55">
              <w:rPr>
                <w:rStyle w:val="2113"/>
                <w:sz w:val="20"/>
                <w:szCs w:val="20"/>
              </w:rPr>
              <w:t>Коммуникативные -</w:t>
            </w:r>
            <w:r w:rsidRPr="00482E55">
              <w:rPr>
                <w:rStyle w:val="2104"/>
                <w:sz w:val="20"/>
                <w:szCs w:val="20"/>
              </w:rPr>
              <w:t xml:space="preserve"> оформляют мысли в устной и письменной речи.</w:t>
            </w:r>
          </w:p>
        </w:tc>
        <w:tc>
          <w:tcPr>
            <w:tcW w:w="1275" w:type="dxa"/>
          </w:tcPr>
          <w:p w14:paraId="373CA198" w14:textId="77777777" w:rsidR="00F37F02" w:rsidRDefault="00F37F02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F02" w14:paraId="6D65561C" w14:textId="77777777" w:rsidTr="00A02425">
        <w:tc>
          <w:tcPr>
            <w:tcW w:w="675" w:type="dxa"/>
          </w:tcPr>
          <w:p w14:paraId="7E363B75" w14:textId="77777777" w:rsidR="00F37F02" w:rsidRPr="002C26C3" w:rsidRDefault="00F37F02" w:rsidP="002C26C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482E55"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</w:tcPr>
          <w:p w14:paraId="0193FE61" w14:textId="77777777" w:rsidR="00F37F02" w:rsidRPr="002C26C3" w:rsidRDefault="00F37F02" w:rsidP="00C07F3A">
            <w:pPr>
              <w:pStyle w:val="a3"/>
              <w:rPr>
                <w:rFonts w:ascii="Times New Roman" w:hAnsi="Times New Roman"/>
              </w:rPr>
            </w:pPr>
            <w:r w:rsidRPr="002C26C3">
              <w:rPr>
                <w:rStyle w:val="2104"/>
                <w:sz w:val="22"/>
                <w:szCs w:val="22"/>
              </w:rPr>
              <w:t>Тождественные  преобразования выражений, содержащих арифметические квадр</w:t>
            </w:r>
            <w:r>
              <w:rPr>
                <w:rStyle w:val="2104"/>
                <w:sz w:val="22"/>
                <w:szCs w:val="22"/>
              </w:rPr>
              <w:t xml:space="preserve">атные корни. </w:t>
            </w:r>
          </w:p>
        </w:tc>
        <w:tc>
          <w:tcPr>
            <w:tcW w:w="567" w:type="dxa"/>
          </w:tcPr>
          <w:p w14:paraId="259280EB" w14:textId="77777777" w:rsidR="00F37F02" w:rsidRPr="002C26C3" w:rsidRDefault="00F37F02" w:rsidP="002C26C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00687B43" w14:textId="77777777" w:rsidR="00F37F02" w:rsidRPr="002C26C3" w:rsidRDefault="00F37F02" w:rsidP="002C26C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434D67AF" w14:textId="77777777" w:rsidR="00F37F02" w:rsidRPr="002C26C3" w:rsidRDefault="00F37F02" w:rsidP="002C26C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14:paraId="0B8F7876" w14:textId="77777777" w:rsidR="00F37F02" w:rsidRPr="00482E55" w:rsidRDefault="00F37F02" w:rsidP="002C26C3">
            <w:pPr>
              <w:pStyle w:val="a3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482E55">
              <w:rPr>
                <w:rFonts w:ascii="Times New Roman" w:hAnsi="Times New Roman"/>
                <w:sz w:val="20"/>
                <w:szCs w:val="20"/>
              </w:rPr>
              <w:t>Вынесение множителя из-под знака корня, внесение множителя под знак корня.</w:t>
            </w:r>
          </w:p>
        </w:tc>
        <w:tc>
          <w:tcPr>
            <w:tcW w:w="2409" w:type="dxa"/>
          </w:tcPr>
          <w:p w14:paraId="1A0D02D0" w14:textId="77777777" w:rsidR="00F37F02" w:rsidRPr="00482E55" w:rsidRDefault="00F37F02" w:rsidP="002C26C3">
            <w:pPr>
              <w:pStyle w:val="a3"/>
              <w:rPr>
                <w:rStyle w:val="2104"/>
                <w:sz w:val="20"/>
                <w:szCs w:val="20"/>
              </w:rPr>
            </w:pPr>
            <w:r w:rsidRPr="00482E55">
              <w:rPr>
                <w:rFonts w:ascii="Times New Roman" w:hAnsi="Times New Roman"/>
                <w:sz w:val="20"/>
                <w:szCs w:val="20"/>
              </w:rPr>
              <w:t>Формировать умение преобразовывать выражения, содержащие арифметические квадратные корни, освобождать дробь от иррациональности в знаменателе.</w:t>
            </w:r>
          </w:p>
        </w:tc>
        <w:tc>
          <w:tcPr>
            <w:tcW w:w="2127" w:type="dxa"/>
          </w:tcPr>
          <w:p w14:paraId="0031A508" w14:textId="77777777" w:rsidR="00F37F02" w:rsidRPr="00482E55" w:rsidRDefault="00F37F02" w:rsidP="002C26C3">
            <w:pPr>
              <w:pStyle w:val="a3"/>
              <w:rPr>
                <w:rStyle w:val="2104"/>
                <w:sz w:val="20"/>
                <w:szCs w:val="20"/>
              </w:rPr>
            </w:pPr>
            <w:r w:rsidRPr="00482E55">
              <w:rPr>
                <w:rStyle w:val="2104"/>
                <w:sz w:val="20"/>
                <w:szCs w:val="20"/>
              </w:rPr>
              <w:t>Формировать независимость суждений.</w:t>
            </w:r>
          </w:p>
        </w:tc>
        <w:tc>
          <w:tcPr>
            <w:tcW w:w="2835" w:type="dxa"/>
          </w:tcPr>
          <w:p w14:paraId="0B94D19E" w14:textId="77777777" w:rsidR="00F37F02" w:rsidRPr="00482E55" w:rsidRDefault="00F37F02" w:rsidP="002C26C3">
            <w:pPr>
              <w:pStyle w:val="a3"/>
              <w:rPr>
                <w:rStyle w:val="2104"/>
                <w:sz w:val="20"/>
                <w:szCs w:val="20"/>
              </w:rPr>
            </w:pPr>
            <w:r w:rsidRPr="00482E55">
              <w:rPr>
                <w:rStyle w:val="2113"/>
                <w:sz w:val="20"/>
                <w:szCs w:val="20"/>
              </w:rPr>
              <w:t>Регулятивные</w:t>
            </w:r>
            <w:r w:rsidRPr="00482E55">
              <w:rPr>
                <w:rStyle w:val="2104"/>
                <w:sz w:val="20"/>
                <w:szCs w:val="20"/>
              </w:rPr>
              <w:t xml:space="preserve"> – формируют умение определять понятия, создавать обобщения, устанавливать аналогии, классифицировать.</w:t>
            </w:r>
          </w:p>
          <w:p w14:paraId="673A463B" w14:textId="77777777" w:rsidR="00F37F02" w:rsidRPr="00482E55" w:rsidRDefault="00F37F02" w:rsidP="002C26C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482E55">
              <w:rPr>
                <w:rStyle w:val="2113"/>
                <w:sz w:val="20"/>
                <w:szCs w:val="20"/>
              </w:rPr>
              <w:t>Познавательные -</w:t>
            </w:r>
            <w:r w:rsidRPr="00482E55">
              <w:rPr>
                <w:rStyle w:val="2104"/>
                <w:sz w:val="20"/>
                <w:szCs w:val="20"/>
              </w:rPr>
              <w:t xml:space="preserve"> передают со</w:t>
            </w:r>
            <w:r w:rsidRPr="00482E55">
              <w:rPr>
                <w:rStyle w:val="2104"/>
                <w:sz w:val="20"/>
                <w:szCs w:val="20"/>
              </w:rPr>
              <w:softHyphen/>
              <w:t>держание в сжатом (разверну</w:t>
            </w:r>
            <w:r w:rsidRPr="00482E55">
              <w:rPr>
                <w:rStyle w:val="2104"/>
                <w:sz w:val="20"/>
                <w:szCs w:val="20"/>
              </w:rPr>
              <w:softHyphen/>
              <w:t>том) виде.</w:t>
            </w:r>
          </w:p>
          <w:p w14:paraId="41A5379D" w14:textId="77777777" w:rsidR="00F37F02" w:rsidRPr="00482E55" w:rsidRDefault="00F37F02" w:rsidP="002C26C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482E55">
              <w:rPr>
                <w:rStyle w:val="2113"/>
                <w:sz w:val="20"/>
                <w:szCs w:val="20"/>
              </w:rPr>
              <w:t>Коммуникативные -</w:t>
            </w:r>
            <w:r w:rsidRPr="00482E55">
              <w:rPr>
                <w:rStyle w:val="2104"/>
                <w:sz w:val="20"/>
                <w:szCs w:val="20"/>
              </w:rPr>
              <w:t xml:space="preserve"> оформляют мысли в устной и </w:t>
            </w:r>
            <w:r w:rsidRPr="00482E55">
              <w:rPr>
                <w:rStyle w:val="2104"/>
                <w:sz w:val="20"/>
                <w:szCs w:val="20"/>
              </w:rPr>
              <w:lastRenderedPageBreak/>
              <w:t>письменной речи.</w:t>
            </w:r>
          </w:p>
        </w:tc>
        <w:tc>
          <w:tcPr>
            <w:tcW w:w="1275" w:type="dxa"/>
          </w:tcPr>
          <w:p w14:paraId="7A536C0E" w14:textId="77777777" w:rsidR="00F37F02" w:rsidRDefault="00F37F02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F02" w14:paraId="347D707C" w14:textId="77777777" w:rsidTr="00A02425">
        <w:tc>
          <w:tcPr>
            <w:tcW w:w="675" w:type="dxa"/>
          </w:tcPr>
          <w:p w14:paraId="63A56848" w14:textId="77777777" w:rsidR="00F37F02" w:rsidRPr="002C26C3" w:rsidRDefault="00F37F02" w:rsidP="002C26C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482E55">
              <w:rPr>
                <w:rFonts w:ascii="Times New Roman" w:hAnsi="Times New Roman"/>
              </w:rPr>
              <w:t>3</w:t>
            </w:r>
          </w:p>
        </w:tc>
        <w:tc>
          <w:tcPr>
            <w:tcW w:w="1843" w:type="dxa"/>
          </w:tcPr>
          <w:p w14:paraId="5B9E7296" w14:textId="77777777" w:rsidR="00F37F02" w:rsidRPr="002C26C3" w:rsidRDefault="00F37F02" w:rsidP="002C26C3">
            <w:pPr>
              <w:pStyle w:val="a3"/>
              <w:rPr>
                <w:rStyle w:val="2104"/>
                <w:sz w:val="22"/>
                <w:szCs w:val="22"/>
              </w:rPr>
            </w:pPr>
            <w:r w:rsidRPr="002C26C3">
              <w:rPr>
                <w:rStyle w:val="2104"/>
                <w:sz w:val="22"/>
                <w:szCs w:val="22"/>
              </w:rPr>
              <w:t>Тождественные  преобразования выражений, содержащих арифметические квадратные корни</w:t>
            </w:r>
            <w:r>
              <w:rPr>
                <w:rStyle w:val="2104"/>
                <w:sz w:val="22"/>
                <w:szCs w:val="22"/>
              </w:rPr>
              <w:t>. С/р.</w:t>
            </w:r>
          </w:p>
        </w:tc>
        <w:tc>
          <w:tcPr>
            <w:tcW w:w="567" w:type="dxa"/>
          </w:tcPr>
          <w:p w14:paraId="689EDBED" w14:textId="77777777" w:rsidR="00F37F02" w:rsidRPr="002C26C3" w:rsidRDefault="00F37F02" w:rsidP="002C26C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31680178" w14:textId="77777777" w:rsidR="00F37F02" w:rsidRPr="002C26C3" w:rsidRDefault="00F37F02" w:rsidP="002C26C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7E0D216C" w14:textId="77777777" w:rsidR="00F37F02" w:rsidRPr="002C26C3" w:rsidRDefault="00F37F02" w:rsidP="002C26C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14:paraId="58C81B5A" w14:textId="77777777" w:rsidR="00F37F02" w:rsidRPr="00482E55" w:rsidRDefault="00F37F02" w:rsidP="002C26C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482E55">
              <w:rPr>
                <w:rFonts w:ascii="Times New Roman" w:hAnsi="Times New Roman"/>
                <w:sz w:val="20"/>
                <w:szCs w:val="20"/>
              </w:rPr>
              <w:t>Вынесение множителя из-под знака корня, внесение множителя под знак корня.</w:t>
            </w:r>
          </w:p>
        </w:tc>
        <w:tc>
          <w:tcPr>
            <w:tcW w:w="2409" w:type="dxa"/>
          </w:tcPr>
          <w:p w14:paraId="0FCE33ED" w14:textId="77777777" w:rsidR="00F37F02" w:rsidRPr="00482E55" w:rsidRDefault="00F37F02" w:rsidP="002C26C3">
            <w:pPr>
              <w:pStyle w:val="a3"/>
              <w:rPr>
                <w:rStyle w:val="2104"/>
                <w:sz w:val="20"/>
                <w:szCs w:val="20"/>
              </w:rPr>
            </w:pPr>
            <w:r w:rsidRPr="00482E55">
              <w:rPr>
                <w:rFonts w:ascii="Times New Roman" w:hAnsi="Times New Roman"/>
                <w:sz w:val="20"/>
                <w:szCs w:val="20"/>
              </w:rPr>
              <w:t>Формировать умение преобразовывать выражения, содержащие арифметические квадратные корни, освобождать дробь от иррациональности в знаменателе.</w:t>
            </w:r>
          </w:p>
        </w:tc>
        <w:tc>
          <w:tcPr>
            <w:tcW w:w="2127" w:type="dxa"/>
          </w:tcPr>
          <w:p w14:paraId="74AAB19C" w14:textId="77777777" w:rsidR="00F37F02" w:rsidRPr="00482E55" w:rsidRDefault="00F37F02" w:rsidP="002C26C3">
            <w:pPr>
              <w:pStyle w:val="a3"/>
              <w:rPr>
                <w:rStyle w:val="2104"/>
                <w:sz w:val="20"/>
                <w:szCs w:val="20"/>
              </w:rPr>
            </w:pPr>
            <w:r w:rsidRPr="00482E55">
              <w:rPr>
                <w:rStyle w:val="2104"/>
                <w:sz w:val="20"/>
                <w:szCs w:val="20"/>
              </w:rPr>
              <w:t>Формировать ответственное отношение к обучению, готовности к саморазвитию и самообразованию на основе мотивации к обучению и познанию.</w:t>
            </w:r>
          </w:p>
        </w:tc>
        <w:tc>
          <w:tcPr>
            <w:tcW w:w="2835" w:type="dxa"/>
          </w:tcPr>
          <w:p w14:paraId="536C9572" w14:textId="77777777" w:rsidR="00F37F02" w:rsidRPr="00482E55" w:rsidRDefault="00F37F02" w:rsidP="002C26C3">
            <w:pPr>
              <w:pStyle w:val="a3"/>
              <w:rPr>
                <w:rStyle w:val="2104"/>
                <w:sz w:val="20"/>
                <w:szCs w:val="20"/>
              </w:rPr>
            </w:pPr>
            <w:r w:rsidRPr="00482E55">
              <w:rPr>
                <w:rStyle w:val="2113"/>
                <w:sz w:val="20"/>
                <w:szCs w:val="20"/>
              </w:rPr>
              <w:t>Регулятивные</w:t>
            </w:r>
            <w:r w:rsidRPr="00482E55">
              <w:rPr>
                <w:rStyle w:val="2104"/>
                <w:sz w:val="20"/>
                <w:szCs w:val="20"/>
              </w:rPr>
              <w:t xml:space="preserve"> - понимают при</w:t>
            </w:r>
            <w:r w:rsidRPr="00482E55">
              <w:rPr>
                <w:rStyle w:val="2104"/>
                <w:sz w:val="20"/>
                <w:szCs w:val="20"/>
              </w:rPr>
              <w:softHyphen/>
              <w:t xml:space="preserve">чины своего неуспеха и находят способы выхода из этой ситуации. </w:t>
            </w:r>
          </w:p>
          <w:p w14:paraId="07AE2649" w14:textId="77777777" w:rsidR="00F37F02" w:rsidRPr="00482E55" w:rsidRDefault="00F37F02" w:rsidP="002C26C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482E55">
              <w:rPr>
                <w:rStyle w:val="2113"/>
                <w:sz w:val="20"/>
                <w:szCs w:val="20"/>
              </w:rPr>
              <w:t>Познавательные -</w:t>
            </w:r>
            <w:r w:rsidRPr="00482E55">
              <w:rPr>
                <w:rStyle w:val="2104"/>
                <w:sz w:val="20"/>
                <w:szCs w:val="20"/>
              </w:rPr>
              <w:t xml:space="preserve"> делают пред</w:t>
            </w:r>
            <w:r w:rsidRPr="00482E55">
              <w:rPr>
                <w:rStyle w:val="2104"/>
                <w:sz w:val="20"/>
                <w:szCs w:val="20"/>
              </w:rPr>
              <w:softHyphen/>
              <w:t>положения об информации, ко</w:t>
            </w:r>
            <w:r w:rsidRPr="00482E55">
              <w:rPr>
                <w:rStyle w:val="2104"/>
                <w:sz w:val="20"/>
                <w:szCs w:val="20"/>
              </w:rPr>
              <w:softHyphen/>
              <w:t>торая нужна для решения учеб</w:t>
            </w:r>
            <w:r w:rsidRPr="00482E55">
              <w:rPr>
                <w:rStyle w:val="2104"/>
                <w:sz w:val="20"/>
                <w:szCs w:val="20"/>
              </w:rPr>
              <w:softHyphen/>
              <w:t>ной задачи.</w:t>
            </w:r>
          </w:p>
          <w:p w14:paraId="3EFF7944" w14:textId="77777777" w:rsidR="00F37F02" w:rsidRPr="00482E55" w:rsidRDefault="00F37F02" w:rsidP="002C26C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482E55">
              <w:rPr>
                <w:rStyle w:val="2113"/>
                <w:sz w:val="20"/>
                <w:szCs w:val="20"/>
              </w:rPr>
              <w:t>Коммуникативные -</w:t>
            </w:r>
            <w:r w:rsidRPr="00482E55">
              <w:rPr>
                <w:rStyle w:val="2104"/>
                <w:sz w:val="20"/>
                <w:szCs w:val="20"/>
              </w:rPr>
              <w:t xml:space="preserve"> умеют кри</w:t>
            </w:r>
            <w:r w:rsidRPr="00482E55">
              <w:rPr>
                <w:rStyle w:val="2104"/>
                <w:sz w:val="20"/>
                <w:szCs w:val="20"/>
              </w:rPr>
              <w:softHyphen/>
              <w:t>тично относиться к своему мне</w:t>
            </w:r>
            <w:r w:rsidRPr="00482E55">
              <w:rPr>
                <w:rStyle w:val="2104"/>
                <w:sz w:val="20"/>
                <w:szCs w:val="20"/>
              </w:rPr>
              <w:softHyphen/>
              <w:t>нию</w:t>
            </w:r>
          </w:p>
        </w:tc>
        <w:tc>
          <w:tcPr>
            <w:tcW w:w="1275" w:type="dxa"/>
          </w:tcPr>
          <w:p w14:paraId="69DBE8C3" w14:textId="77777777" w:rsidR="00F37F02" w:rsidRDefault="00F37F02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F02" w14:paraId="16624C31" w14:textId="77777777" w:rsidTr="00A02425">
        <w:tc>
          <w:tcPr>
            <w:tcW w:w="675" w:type="dxa"/>
          </w:tcPr>
          <w:p w14:paraId="4B511140" w14:textId="77777777" w:rsidR="00F37F02" w:rsidRPr="002C26C3" w:rsidRDefault="00F37F02" w:rsidP="002C26C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482E55">
              <w:rPr>
                <w:rFonts w:ascii="Times New Roman" w:hAnsi="Times New Roman"/>
              </w:rPr>
              <w:t>4</w:t>
            </w:r>
          </w:p>
        </w:tc>
        <w:tc>
          <w:tcPr>
            <w:tcW w:w="1843" w:type="dxa"/>
          </w:tcPr>
          <w:p w14:paraId="000F93AE" w14:textId="77777777" w:rsidR="00F37F02" w:rsidRPr="002C26C3" w:rsidRDefault="00F37F02" w:rsidP="002C26C3">
            <w:pPr>
              <w:pStyle w:val="a3"/>
              <w:rPr>
                <w:rStyle w:val="2104"/>
                <w:sz w:val="22"/>
                <w:szCs w:val="22"/>
              </w:rPr>
            </w:pPr>
            <w:r w:rsidRPr="002C26C3">
              <w:rPr>
                <w:rStyle w:val="2104"/>
                <w:sz w:val="22"/>
                <w:szCs w:val="22"/>
              </w:rPr>
              <w:t xml:space="preserve">Функция  </w:t>
            </w:r>
            <m:oMath>
              <m:r>
                <w:rPr>
                  <w:rStyle w:val="2104"/>
                  <w:rFonts w:ascii="Cambria Math" w:hAnsi="Cambria Math"/>
                  <w:sz w:val="22"/>
                  <w:szCs w:val="22"/>
                </w:rPr>
                <m:t>y</m:t>
              </m:r>
              <m:r>
                <m:rPr>
                  <m:sty m:val="p"/>
                </m:rPr>
                <w:rPr>
                  <w:rStyle w:val="2104"/>
                  <w:rFonts w:ascii="Cambria Math"/>
                  <w:sz w:val="22"/>
                  <w:szCs w:val="22"/>
                </w:rPr>
                <m:t>=</m:t>
              </m:r>
              <m:rad>
                <m:radPr>
                  <m:degHide m:val="1"/>
                  <m:ctrlPr>
                    <w:rPr>
                      <w:rStyle w:val="2104"/>
                      <w:rFonts w:ascii="Cambria Math"/>
                      <w:i/>
                      <w:sz w:val="22"/>
                      <w:szCs w:val="22"/>
                    </w:rPr>
                  </m:ctrlPr>
                </m:radPr>
                <m:deg/>
                <m:e>
                  <m:r>
                    <w:rPr>
                      <w:rStyle w:val="2104"/>
                      <w:rFonts w:ascii="Cambria Math" w:hAnsi="Cambria Math"/>
                      <w:sz w:val="22"/>
                      <w:szCs w:val="22"/>
                    </w:rPr>
                    <m:t>x</m:t>
                  </m:r>
                </m:e>
              </m:rad>
            </m:oMath>
            <w:r w:rsidRPr="002C26C3">
              <w:rPr>
                <w:rStyle w:val="2104"/>
                <w:sz w:val="22"/>
                <w:szCs w:val="22"/>
              </w:rPr>
              <w:t xml:space="preserve"> и её график</w:t>
            </w:r>
            <w:r>
              <w:rPr>
                <w:rStyle w:val="2104"/>
                <w:sz w:val="22"/>
                <w:szCs w:val="22"/>
              </w:rPr>
              <w:t>.</w:t>
            </w:r>
          </w:p>
        </w:tc>
        <w:tc>
          <w:tcPr>
            <w:tcW w:w="567" w:type="dxa"/>
          </w:tcPr>
          <w:p w14:paraId="70A11C00" w14:textId="77777777" w:rsidR="00F37F02" w:rsidRPr="002C26C3" w:rsidRDefault="00F37F02" w:rsidP="002C26C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6FBC2921" w14:textId="77777777" w:rsidR="00F37F02" w:rsidRPr="002C26C3" w:rsidRDefault="00F37F02" w:rsidP="002C26C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2082CBA7" w14:textId="77777777" w:rsidR="00F37F02" w:rsidRPr="002C26C3" w:rsidRDefault="00F37F02" w:rsidP="002C26C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14:paraId="54CB9876" w14:textId="77777777" w:rsidR="00F37F02" w:rsidRPr="00482E55" w:rsidRDefault="00F37F02" w:rsidP="002C26C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482E55">
              <w:rPr>
                <w:rStyle w:val="2104"/>
                <w:sz w:val="20"/>
                <w:szCs w:val="20"/>
              </w:rPr>
              <w:t xml:space="preserve">Функция  </w:t>
            </w:r>
            <m:oMath>
              <m:r>
                <w:rPr>
                  <w:rStyle w:val="2104"/>
                  <w:rFonts w:ascii="Cambria Math" w:hAnsi="Cambria Math"/>
                  <w:sz w:val="20"/>
                  <w:szCs w:val="20"/>
                </w:rPr>
                <m:t>y</m:t>
              </m:r>
              <m:r>
                <m:rPr>
                  <m:sty m:val="p"/>
                </m:rPr>
                <w:rPr>
                  <w:rStyle w:val="2104"/>
                  <w:rFonts w:ascii="Cambria Math"/>
                  <w:sz w:val="20"/>
                  <w:szCs w:val="20"/>
                </w:rPr>
                <m:t>=</m:t>
              </m:r>
              <m:rad>
                <m:radPr>
                  <m:degHide m:val="1"/>
                  <m:ctrlPr>
                    <w:rPr>
                      <w:rStyle w:val="2104"/>
                      <w:rFonts w:ascii="Cambria Math"/>
                      <w:i/>
                      <w:sz w:val="20"/>
                      <w:szCs w:val="20"/>
                    </w:rPr>
                  </m:ctrlPr>
                </m:radPr>
                <m:deg/>
                <m:e>
                  <m:r>
                    <w:rPr>
                      <w:rStyle w:val="2104"/>
                      <w:rFonts w:ascii="Cambria Math" w:hAnsi="Cambria Math"/>
                      <w:sz w:val="20"/>
                      <w:szCs w:val="20"/>
                    </w:rPr>
                    <m:t>x</m:t>
                  </m:r>
                </m:e>
              </m:rad>
              <m:r>
                <m:rPr>
                  <m:sty m:val="p"/>
                </m:rPr>
                <w:rPr>
                  <w:rStyle w:val="2104"/>
                  <w:rFonts w:ascii="Cambria Math"/>
                  <w:sz w:val="20"/>
                  <w:szCs w:val="20"/>
                </w:rPr>
                <m:t>,</m:t>
              </m:r>
            </m:oMath>
            <w:r w:rsidRPr="00482E55">
              <w:rPr>
                <w:rStyle w:val="2104"/>
                <w:sz w:val="20"/>
                <w:szCs w:val="20"/>
              </w:rPr>
              <w:t xml:space="preserve"> график функции  </w:t>
            </w:r>
            <m:oMath>
              <m:r>
                <w:rPr>
                  <w:rStyle w:val="2104"/>
                  <w:rFonts w:ascii="Cambria Math" w:hAnsi="Cambria Math"/>
                  <w:sz w:val="20"/>
                  <w:szCs w:val="20"/>
                </w:rPr>
                <m:t>y</m:t>
              </m:r>
              <m:r>
                <m:rPr>
                  <m:sty m:val="p"/>
                </m:rPr>
                <w:rPr>
                  <w:rStyle w:val="2104"/>
                  <w:rFonts w:ascii="Cambria Math"/>
                  <w:sz w:val="20"/>
                  <w:szCs w:val="20"/>
                </w:rPr>
                <m:t>=</m:t>
              </m:r>
              <m:rad>
                <m:radPr>
                  <m:degHide m:val="1"/>
                  <m:ctrlPr>
                    <w:rPr>
                      <w:rStyle w:val="2104"/>
                      <w:rFonts w:ascii="Cambria Math"/>
                      <w:i/>
                      <w:sz w:val="20"/>
                      <w:szCs w:val="20"/>
                    </w:rPr>
                  </m:ctrlPr>
                </m:radPr>
                <m:deg/>
                <m:e>
                  <m:r>
                    <w:rPr>
                      <w:rStyle w:val="2104"/>
                      <w:rFonts w:ascii="Cambria Math" w:hAnsi="Cambria Math"/>
                      <w:sz w:val="20"/>
                      <w:szCs w:val="20"/>
                    </w:rPr>
                    <m:t>x</m:t>
                  </m:r>
                </m:e>
              </m:rad>
            </m:oMath>
            <w:r w:rsidRPr="00482E55">
              <w:rPr>
                <w:rStyle w:val="2104"/>
                <w:sz w:val="20"/>
                <w:szCs w:val="20"/>
              </w:rPr>
              <w:t xml:space="preserve">, свойства функции  </w:t>
            </w:r>
            <m:oMath>
              <m:r>
                <w:rPr>
                  <w:rStyle w:val="2104"/>
                  <w:rFonts w:ascii="Cambria Math" w:hAnsi="Cambria Math"/>
                  <w:sz w:val="20"/>
                  <w:szCs w:val="20"/>
                </w:rPr>
                <m:t>y</m:t>
              </m:r>
              <m:r>
                <m:rPr>
                  <m:sty m:val="p"/>
                </m:rPr>
                <w:rPr>
                  <w:rStyle w:val="2104"/>
                  <w:rFonts w:ascii="Cambria Math"/>
                  <w:sz w:val="20"/>
                  <w:szCs w:val="20"/>
                </w:rPr>
                <m:t>=</m:t>
              </m:r>
              <m:rad>
                <m:radPr>
                  <m:degHide m:val="1"/>
                  <m:ctrlPr>
                    <w:rPr>
                      <w:rStyle w:val="2104"/>
                      <w:rFonts w:ascii="Cambria Math"/>
                      <w:i/>
                      <w:sz w:val="20"/>
                      <w:szCs w:val="20"/>
                    </w:rPr>
                  </m:ctrlPr>
                </m:radPr>
                <m:deg/>
                <m:e>
                  <m:r>
                    <w:rPr>
                      <w:rStyle w:val="2104"/>
                      <w:rFonts w:ascii="Cambria Math" w:hAnsi="Cambria Math"/>
                      <w:sz w:val="20"/>
                      <w:szCs w:val="20"/>
                    </w:rPr>
                    <m:t>x</m:t>
                  </m:r>
                </m:e>
              </m:rad>
            </m:oMath>
          </w:p>
        </w:tc>
        <w:tc>
          <w:tcPr>
            <w:tcW w:w="2409" w:type="dxa"/>
          </w:tcPr>
          <w:p w14:paraId="21A4DC0F" w14:textId="77777777" w:rsidR="00F37F02" w:rsidRPr="00482E55" w:rsidRDefault="00F37F02" w:rsidP="002C26C3">
            <w:pPr>
              <w:pStyle w:val="a3"/>
              <w:rPr>
                <w:rStyle w:val="2104"/>
                <w:sz w:val="20"/>
                <w:szCs w:val="20"/>
              </w:rPr>
            </w:pPr>
            <w:r w:rsidRPr="00482E55">
              <w:rPr>
                <w:rFonts w:ascii="Times New Roman" w:hAnsi="Times New Roman"/>
                <w:sz w:val="20"/>
                <w:szCs w:val="20"/>
              </w:rPr>
              <w:t xml:space="preserve">Формировать умение строить и исследовать функцию вида </w:t>
            </w:r>
            <m:oMath>
              <m:r>
                <w:rPr>
                  <w:rStyle w:val="2104"/>
                  <w:rFonts w:ascii="Cambria Math" w:hAnsi="Cambria Math"/>
                  <w:sz w:val="20"/>
                  <w:szCs w:val="20"/>
                </w:rPr>
                <m:t>y</m:t>
              </m:r>
              <m:r>
                <m:rPr>
                  <m:sty m:val="p"/>
                </m:rPr>
                <w:rPr>
                  <w:rStyle w:val="2104"/>
                  <w:rFonts w:ascii="Cambria Math"/>
                  <w:sz w:val="20"/>
                  <w:szCs w:val="20"/>
                </w:rPr>
                <m:t>=</m:t>
              </m:r>
              <m:rad>
                <m:radPr>
                  <m:degHide m:val="1"/>
                  <m:ctrlPr>
                    <w:rPr>
                      <w:rStyle w:val="2104"/>
                      <w:rFonts w:ascii="Cambria Math"/>
                      <w:i/>
                      <w:sz w:val="20"/>
                      <w:szCs w:val="20"/>
                    </w:rPr>
                  </m:ctrlPr>
                </m:radPr>
                <m:deg/>
                <m:e>
                  <m:r>
                    <w:rPr>
                      <w:rStyle w:val="2104"/>
                      <w:rFonts w:ascii="Cambria Math" w:hAnsi="Cambria Math"/>
                      <w:sz w:val="20"/>
                      <w:szCs w:val="20"/>
                    </w:rPr>
                    <m:t>x</m:t>
                  </m:r>
                </m:e>
              </m:rad>
            </m:oMath>
            <w:r w:rsidRPr="00482E55">
              <w:rPr>
                <w:rStyle w:val="2104"/>
                <w:sz w:val="20"/>
                <w:szCs w:val="20"/>
              </w:rPr>
              <w:t xml:space="preserve">, применять свойства функции вида </w:t>
            </w:r>
            <m:oMath>
              <m:r>
                <w:rPr>
                  <w:rStyle w:val="2104"/>
                  <w:rFonts w:ascii="Cambria Math" w:hAnsi="Cambria Math"/>
                  <w:sz w:val="20"/>
                  <w:szCs w:val="20"/>
                </w:rPr>
                <m:t>y</m:t>
              </m:r>
              <m:r>
                <m:rPr>
                  <m:sty m:val="p"/>
                </m:rPr>
                <w:rPr>
                  <w:rStyle w:val="2104"/>
                  <w:rFonts w:ascii="Cambria Math"/>
                  <w:sz w:val="20"/>
                  <w:szCs w:val="20"/>
                </w:rPr>
                <m:t>=</m:t>
              </m:r>
              <m:rad>
                <m:radPr>
                  <m:degHide m:val="1"/>
                  <m:ctrlPr>
                    <w:rPr>
                      <w:rStyle w:val="2104"/>
                      <w:rFonts w:ascii="Cambria Math"/>
                      <w:i/>
                      <w:sz w:val="20"/>
                      <w:szCs w:val="20"/>
                    </w:rPr>
                  </m:ctrlPr>
                </m:radPr>
                <m:deg/>
                <m:e>
                  <m:r>
                    <w:rPr>
                      <w:rStyle w:val="2104"/>
                      <w:rFonts w:ascii="Cambria Math" w:hAnsi="Cambria Math"/>
                      <w:sz w:val="20"/>
                      <w:szCs w:val="20"/>
                    </w:rPr>
                    <m:t>x</m:t>
                  </m:r>
                </m:e>
              </m:rad>
            </m:oMath>
            <w:r w:rsidRPr="00482E55">
              <w:rPr>
                <w:rStyle w:val="2104"/>
                <w:sz w:val="20"/>
                <w:szCs w:val="20"/>
              </w:rPr>
              <w:t xml:space="preserve"> для решения задач.</w:t>
            </w:r>
          </w:p>
        </w:tc>
        <w:tc>
          <w:tcPr>
            <w:tcW w:w="2127" w:type="dxa"/>
          </w:tcPr>
          <w:p w14:paraId="4C9AE239" w14:textId="77777777" w:rsidR="00F37F02" w:rsidRPr="00482E55" w:rsidRDefault="00F37F02" w:rsidP="002C26C3">
            <w:pPr>
              <w:pStyle w:val="a3"/>
              <w:rPr>
                <w:rStyle w:val="2104"/>
                <w:sz w:val="20"/>
                <w:szCs w:val="20"/>
              </w:rPr>
            </w:pPr>
            <w:r w:rsidRPr="00482E55">
              <w:rPr>
                <w:rStyle w:val="2104"/>
                <w:sz w:val="20"/>
                <w:szCs w:val="20"/>
              </w:rPr>
              <w:t>Формировать целостное мировоззрение, соответствующее современному уровню развития науки и общественной практики.</w:t>
            </w:r>
          </w:p>
        </w:tc>
        <w:tc>
          <w:tcPr>
            <w:tcW w:w="2835" w:type="dxa"/>
          </w:tcPr>
          <w:p w14:paraId="6CE57614" w14:textId="77777777" w:rsidR="00F37F02" w:rsidRPr="00482E55" w:rsidRDefault="00F37F02" w:rsidP="002C26C3">
            <w:pPr>
              <w:pStyle w:val="a3"/>
              <w:rPr>
                <w:rStyle w:val="2104"/>
                <w:sz w:val="20"/>
                <w:szCs w:val="20"/>
              </w:rPr>
            </w:pPr>
            <w:r w:rsidRPr="00482E55">
              <w:rPr>
                <w:rStyle w:val="2113"/>
                <w:sz w:val="20"/>
                <w:szCs w:val="20"/>
              </w:rPr>
              <w:t>Регулятивные</w:t>
            </w:r>
            <w:r w:rsidRPr="00482E55">
              <w:rPr>
                <w:rStyle w:val="2104"/>
                <w:sz w:val="20"/>
                <w:szCs w:val="20"/>
              </w:rPr>
              <w:t xml:space="preserve"> - понимают при</w:t>
            </w:r>
            <w:r w:rsidRPr="00482E55">
              <w:rPr>
                <w:rStyle w:val="2104"/>
                <w:sz w:val="20"/>
                <w:szCs w:val="20"/>
              </w:rPr>
              <w:softHyphen/>
              <w:t xml:space="preserve">чины своего неуспеха и находят способы выхода из этой ситуации. </w:t>
            </w:r>
          </w:p>
          <w:p w14:paraId="39EFC125" w14:textId="77777777" w:rsidR="00F37F02" w:rsidRPr="00482E55" w:rsidRDefault="00F37F02" w:rsidP="002C26C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482E55">
              <w:rPr>
                <w:rStyle w:val="2113"/>
                <w:sz w:val="20"/>
                <w:szCs w:val="20"/>
              </w:rPr>
              <w:t>Познавательные -</w:t>
            </w:r>
            <w:r w:rsidRPr="00482E55">
              <w:rPr>
                <w:rStyle w:val="2104"/>
                <w:sz w:val="20"/>
                <w:szCs w:val="20"/>
              </w:rPr>
              <w:t xml:space="preserve"> делают пред</w:t>
            </w:r>
            <w:r w:rsidRPr="00482E55">
              <w:rPr>
                <w:rStyle w:val="2104"/>
                <w:sz w:val="20"/>
                <w:szCs w:val="20"/>
              </w:rPr>
              <w:softHyphen/>
              <w:t>положения об информации, ко</w:t>
            </w:r>
            <w:r w:rsidRPr="00482E55">
              <w:rPr>
                <w:rStyle w:val="2104"/>
                <w:sz w:val="20"/>
                <w:szCs w:val="20"/>
              </w:rPr>
              <w:softHyphen/>
              <w:t>торая нужна для решения учеб</w:t>
            </w:r>
            <w:r w:rsidRPr="00482E55">
              <w:rPr>
                <w:rStyle w:val="2104"/>
                <w:sz w:val="20"/>
                <w:szCs w:val="20"/>
              </w:rPr>
              <w:softHyphen/>
              <w:t>ной задачи.</w:t>
            </w:r>
          </w:p>
          <w:p w14:paraId="3DD1873A" w14:textId="77777777" w:rsidR="00F37F02" w:rsidRPr="00482E55" w:rsidRDefault="00F37F02" w:rsidP="002C26C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482E55">
              <w:rPr>
                <w:rStyle w:val="2113"/>
                <w:sz w:val="20"/>
                <w:szCs w:val="20"/>
              </w:rPr>
              <w:t>Коммуникативные -</w:t>
            </w:r>
            <w:r w:rsidRPr="00482E55">
              <w:rPr>
                <w:rStyle w:val="2104"/>
                <w:sz w:val="20"/>
                <w:szCs w:val="20"/>
              </w:rPr>
              <w:t xml:space="preserve"> умеют кри</w:t>
            </w:r>
            <w:r w:rsidRPr="00482E55">
              <w:rPr>
                <w:rStyle w:val="2104"/>
                <w:sz w:val="20"/>
                <w:szCs w:val="20"/>
              </w:rPr>
              <w:softHyphen/>
              <w:t>тично относиться к своему мне</w:t>
            </w:r>
            <w:r w:rsidRPr="00482E55">
              <w:rPr>
                <w:rStyle w:val="2104"/>
                <w:sz w:val="20"/>
                <w:szCs w:val="20"/>
              </w:rPr>
              <w:softHyphen/>
              <w:t>нию</w:t>
            </w:r>
          </w:p>
        </w:tc>
        <w:tc>
          <w:tcPr>
            <w:tcW w:w="1275" w:type="dxa"/>
          </w:tcPr>
          <w:p w14:paraId="2A3D8D4B" w14:textId="77777777" w:rsidR="00F37F02" w:rsidRDefault="00F37F02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F02" w14:paraId="0553C326" w14:textId="77777777" w:rsidTr="00A02425">
        <w:tc>
          <w:tcPr>
            <w:tcW w:w="675" w:type="dxa"/>
          </w:tcPr>
          <w:p w14:paraId="5411B463" w14:textId="77777777" w:rsidR="00F37F02" w:rsidRPr="00E10140" w:rsidRDefault="00F37F02" w:rsidP="009E32A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</w:t>
            </w:r>
            <w:r w:rsidR="00482E55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1843" w:type="dxa"/>
          </w:tcPr>
          <w:p w14:paraId="464229D5" w14:textId="77777777" w:rsidR="00F37F02" w:rsidRPr="002C26C3" w:rsidRDefault="00F37F02" w:rsidP="002C26C3">
            <w:pPr>
              <w:pStyle w:val="a3"/>
              <w:rPr>
                <w:rStyle w:val="2104"/>
                <w:sz w:val="22"/>
                <w:szCs w:val="22"/>
              </w:rPr>
            </w:pPr>
            <w:r w:rsidRPr="002C26C3">
              <w:rPr>
                <w:rStyle w:val="2104"/>
                <w:sz w:val="22"/>
                <w:szCs w:val="22"/>
              </w:rPr>
              <w:t xml:space="preserve">Функция  </w:t>
            </w:r>
            <m:oMath>
              <m:r>
                <w:rPr>
                  <w:rStyle w:val="2104"/>
                  <w:rFonts w:ascii="Cambria Math" w:hAnsi="Cambria Math"/>
                  <w:sz w:val="22"/>
                  <w:szCs w:val="22"/>
                </w:rPr>
                <m:t>y</m:t>
              </m:r>
              <m:r>
                <m:rPr>
                  <m:sty m:val="p"/>
                </m:rPr>
                <w:rPr>
                  <w:rStyle w:val="2104"/>
                  <w:rFonts w:ascii="Cambria Math"/>
                  <w:sz w:val="22"/>
                  <w:szCs w:val="22"/>
                </w:rPr>
                <m:t>=</m:t>
              </m:r>
              <m:rad>
                <m:radPr>
                  <m:degHide m:val="1"/>
                  <m:ctrlPr>
                    <w:rPr>
                      <w:rStyle w:val="2104"/>
                      <w:rFonts w:ascii="Cambria Math"/>
                      <w:i/>
                      <w:sz w:val="22"/>
                      <w:szCs w:val="22"/>
                    </w:rPr>
                  </m:ctrlPr>
                </m:radPr>
                <m:deg/>
                <m:e>
                  <m:r>
                    <w:rPr>
                      <w:rStyle w:val="2104"/>
                      <w:rFonts w:ascii="Cambria Math" w:hAnsi="Cambria Math"/>
                      <w:sz w:val="22"/>
                      <w:szCs w:val="22"/>
                    </w:rPr>
                    <m:t>x</m:t>
                  </m:r>
                </m:e>
              </m:rad>
            </m:oMath>
            <w:r w:rsidRPr="002C26C3">
              <w:rPr>
                <w:rStyle w:val="2104"/>
                <w:sz w:val="22"/>
                <w:szCs w:val="22"/>
              </w:rPr>
              <w:t xml:space="preserve"> и её график</w:t>
            </w:r>
            <w:r>
              <w:rPr>
                <w:rStyle w:val="2104"/>
                <w:sz w:val="22"/>
                <w:szCs w:val="22"/>
              </w:rPr>
              <w:t>.</w:t>
            </w:r>
          </w:p>
        </w:tc>
        <w:tc>
          <w:tcPr>
            <w:tcW w:w="567" w:type="dxa"/>
          </w:tcPr>
          <w:p w14:paraId="734BB17C" w14:textId="77777777" w:rsidR="00F37F02" w:rsidRPr="002C26C3" w:rsidRDefault="00F37F02" w:rsidP="002C26C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39E4CB79" w14:textId="77777777" w:rsidR="00F37F02" w:rsidRPr="002C26C3" w:rsidRDefault="00F37F02" w:rsidP="002C26C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195EAA51" w14:textId="77777777" w:rsidR="00F37F02" w:rsidRPr="002C26C3" w:rsidRDefault="00F37F02" w:rsidP="002C26C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14:paraId="5FB8923B" w14:textId="77777777" w:rsidR="00F37F02" w:rsidRPr="00482E55" w:rsidRDefault="00F37F02" w:rsidP="002C26C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482E55">
              <w:rPr>
                <w:rStyle w:val="2104"/>
                <w:sz w:val="20"/>
                <w:szCs w:val="20"/>
              </w:rPr>
              <w:t xml:space="preserve">Функция  </w:t>
            </w:r>
            <m:oMath>
              <m:r>
                <w:rPr>
                  <w:rStyle w:val="2104"/>
                  <w:rFonts w:ascii="Cambria Math" w:hAnsi="Cambria Math"/>
                  <w:sz w:val="20"/>
                  <w:szCs w:val="20"/>
                </w:rPr>
                <m:t>y</m:t>
              </m:r>
              <m:r>
                <m:rPr>
                  <m:sty m:val="p"/>
                </m:rPr>
                <w:rPr>
                  <w:rStyle w:val="2104"/>
                  <w:rFonts w:ascii="Cambria Math"/>
                  <w:sz w:val="20"/>
                  <w:szCs w:val="20"/>
                </w:rPr>
                <m:t>=</m:t>
              </m:r>
              <m:rad>
                <m:radPr>
                  <m:degHide m:val="1"/>
                  <m:ctrlPr>
                    <w:rPr>
                      <w:rStyle w:val="2104"/>
                      <w:rFonts w:ascii="Cambria Math"/>
                      <w:i/>
                      <w:sz w:val="20"/>
                      <w:szCs w:val="20"/>
                    </w:rPr>
                  </m:ctrlPr>
                </m:radPr>
                <m:deg/>
                <m:e>
                  <m:r>
                    <w:rPr>
                      <w:rStyle w:val="2104"/>
                      <w:rFonts w:ascii="Cambria Math" w:hAnsi="Cambria Math"/>
                      <w:sz w:val="20"/>
                      <w:szCs w:val="20"/>
                    </w:rPr>
                    <m:t>x</m:t>
                  </m:r>
                </m:e>
              </m:rad>
              <m:r>
                <m:rPr>
                  <m:sty m:val="p"/>
                </m:rPr>
                <w:rPr>
                  <w:rStyle w:val="2104"/>
                  <w:rFonts w:ascii="Cambria Math"/>
                  <w:sz w:val="20"/>
                  <w:szCs w:val="20"/>
                </w:rPr>
                <m:t>,</m:t>
              </m:r>
            </m:oMath>
            <w:r w:rsidRPr="00482E55">
              <w:rPr>
                <w:rStyle w:val="2104"/>
                <w:sz w:val="20"/>
                <w:szCs w:val="20"/>
              </w:rPr>
              <w:t xml:space="preserve"> график функции  </w:t>
            </w:r>
            <m:oMath>
              <m:r>
                <w:rPr>
                  <w:rStyle w:val="2104"/>
                  <w:rFonts w:ascii="Cambria Math" w:hAnsi="Cambria Math"/>
                  <w:sz w:val="20"/>
                  <w:szCs w:val="20"/>
                </w:rPr>
                <m:t>y</m:t>
              </m:r>
              <m:r>
                <m:rPr>
                  <m:sty m:val="p"/>
                </m:rPr>
                <w:rPr>
                  <w:rStyle w:val="2104"/>
                  <w:rFonts w:ascii="Cambria Math"/>
                  <w:sz w:val="20"/>
                  <w:szCs w:val="20"/>
                </w:rPr>
                <m:t>=</m:t>
              </m:r>
              <m:rad>
                <m:radPr>
                  <m:degHide m:val="1"/>
                  <m:ctrlPr>
                    <w:rPr>
                      <w:rStyle w:val="2104"/>
                      <w:rFonts w:ascii="Cambria Math"/>
                      <w:i/>
                      <w:sz w:val="20"/>
                      <w:szCs w:val="20"/>
                    </w:rPr>
                  </m:ctrlPr>
                </m:radPr>
                <m:deg/>
                <m:e>
                  <m:r>
                    <w:rPr>
                      <w:rStyle w:val="2104"/>
                      <w:rFonts w:ascii="Cambria Math" w:hAnsi="Cambria Math"/>
                      <w:sz w:val="20"/>
                      <w:szCs w:val="20"/>
                    </w:rPr>
                    <m:t>x</m:t>
                  </m:r>
                </m:e>
              </m:rad>
            </m:oMath>
            <w:r w:rsidRPr="00482E55">
              <w:rPr>
                <w:rStyle w:val="2104"/>
                <w:sz w:val="20"/>
                <w:szCs w:val="20"/>
              </w:rPr>
              <w:t xml:space="preserve">, свойства функции  </w:t>
            </w:r>
            <m:oMath>
              <m:r>
                <w:rPr>
                  <w:rStyle w:val="2104"/>
                  <w:rFonts w:ascii="Cambria Math" w:hAnsi="Cambria Math"/>
                  <w:sz w:val="20"/>
                  <w:szCs w:val="20"/>
                </w:rPr>
                <m:t>y</m:t>
              </m:r>
              <m:r>
                <m:rPr>
                  <m:sty m:val="p"/>
                </m:rPr>
                <w:rPr>
                  <w:rStyle w:val="2104"/>
                  <w:rFonts w:ascii="Cambria Math"/>
                  <w:sz w:val="20"/>
                  <w:szCs w:val="20"/>
                </w:rPr>
                <m:t>=</m:t>
              </m:r>
              <m:rad>
                <m:radPr>
                  <m:degHide m:val="1"/>
                  <m:ctrlPr>
                    <w:rPr>
                      <w:rStyle w:val="2104"/>
                      <w:rFonts w:ascii="Cambria Math"/>
                      <w:i/>
                      <w:sz w:val="20"/>
                      <w:szCs w:val="20"/>
                    </w:rPr>
                  </m:ctrlPr>
                </m:radPr>
                <m:deg/>
                <m:e>
                  <m:r>
                    <w:rPr>
                      <w:rStyle w:val="2104"/>
                      <w:rFonts w:ascii="Cambria Math" w:hAnsi="Cambria Math"/>
                      <w:sz w:val="20"/>
                      <w:szCs w:val="20"/>
                    </w:rPr>
                    <m:t>x</m:t>
                  </m:r>
                </m:e>
              </m:rad>
            </m:oMath>
          </w:p>
        </w:tc>
        <w:tc>
          <w:tcPr>
            <w:tcW w:w="2409" w:type="dxa"/>
          </w:tcPr>
          <w:p w14:paraId="46CED31A" w14:textId="77777777" w:rsidR="00F37F02" w:rsidRPr="00482E55" w:rsidRDefault="00F37F02" w:rsidP="002C26C3">
            <w:pPr>
              <w:pStyle w:val="a3"/>
              <w:rPr>
                <w:rStyle w:val="2104"/>
                <w:sz w:val="20"/>
                <w:szCs w:val="20"/>
              </w:rPr>
            </w:pPr>
            <w:r w:rsidRPr="00482E55">
              <w:rPr>
                <w:rFonts w:ascii="Times New Roman" w:hAnsi="Times New Roman"/>
                <w:sz w:val="20"/>
                <w:szCs w:val="20"/>
              </w:rPr>
              <w:t xml:space="preserve">Формировать умение строить и исследовать функцию вида </w:t>
            </w:r>
            <m:oMath>
              <m:r>
                <w:rPr>
                  <w:rStyle w:val="2104"/>
                  <w:rFonts w:ascii="Cambria Math" w:hAnsi="Cambria Math"/>
                  <w:sz w:val="20"/>
                  <w:szCs w:val="20"/>
                </w:rPr>
                <m:t>y</m:t>
              </m:r>
              <m:r>
                <m:rPr>
                  <m:sty m:val="p"/>
                </m:rPr>
                <w:rPr>
                  <w:rStyle w:val="2104"/>
                  <w:rFonts w:ascii="Cambria Math"/>
                  <w:sz w:val="20"/>
                  <w:szCs w:val="20"/>
                </w:rPr>
                <m:t>=</m:t>
              </m:r>
              <m:rad>
                <m:radPr>
                  <m:degHide m:val="1"/>
                  <m:ctrlPr>
                    <w:rPr>
                      <w:rStyle w:val="2104"/>
                      <w:rFonts w:ascii="Cambria Math"/>
                      <w:i/>
                      <w:sz w:val="20"/>
                      <w:szCs w:val="20"/>
                    </w:rPr>
                  </m:ctrlPr>
                </m:radPr>
                <m:deg/>
                <m:e>
                  <m:r>
                    <w:rPr>
                      <w:rStyle w:val="2104"/>
                      <w:rFonts w:ascii="Cambria Math" w:hAnsi="Cambria Math"/>
                      <w:sz w:val="20"/>
                      <w:szCs w:val="20"/>
                    </w:rPr>
                    <m:t>x</m:t>
                  </m:r>
                </m:e>
              </m:rad>
            </m:oMath>
            <w:r w:rsidRPr="00482E55">
              <w:rPr>
                <w:rStyle w:val="2104"/>
                <w:sz w:val="20"/>
                <w:szCs w:val="20"/>
              </w:rPr>
              <w:t xml:space="preserve">, применять свойства функции вида </w:t>
            </w:r>
            <m:oMath>
              <m:r>
                <w:rPr>
                  <w:rStyle w:val="2104"/>
                  <w:rFonts w:ascii="Cambria Math" w:hAnsi="Cambria Math"/>
                  <w:sz w:val="20"/>
                  <w:szCs w:val="20"/>
                </w:rPr>
                <m:t>y</m:t>
              </m:r>
              <m:r>
                <m:rPr>
                  <m:sty m:val="p"/>
                </m:rPr>
                <w:rPr>
                  <w:rStyle w:val="2104"/>
                  <w:rFonts w:ascii="Cambria Math"/>
                  <w:sz w:val="20"/>
                  <w:szCs w:val="20"/>
                </w:rPr>
                <m:t>=</m:t>
              </m:r>
              <m:rad>
                <m:radPr>
                  <m:degHide m:val="1"/>
                  <m:ctrlPr>
                    <w:rPr>
                      <w:rStyle w:val="2104"/>
                      <w:rFonts w:ascii="Cambria Math"/>
                      <w:i/>
                      <w:sz w:val="20"/>
                      <w:szCs w:val="20"/>
                    </w:rPr>
                  </m:ctrlPr>
                </m:radPr>
                <m:deg/>
                <m:e>
                  <m:r>
                    <w:rPr>
                      <w:rStyle w:val="2104"/>
                      <w:rFonts w:ascii="Cambria Math" w:hAnsi="Cambria Math"/>
                      <w:sz w:val="20"/>
                      <w:szCs w:val="20"/>
                    </w:rPr>
                    <m:t>x</m:t>
                  </m:r>
                </m:e>
              </m:rad>
            </m:oMath>
            <w:r w:rsidRPr="00482E55">
              <w:rPr>
                <w:rStyle w:val="2104"/>
                <w:sz w:val="20"/>
                <w:szCs w:val="20"/>
              </w:rPr>
              <w:t xml:space="preserve"> для решения задач.</w:t>
            </w:r>
          </w:p>
        </w:tc>
        <w:tc>
          <w:tcPr>
            <w:tcW w:w="2127" w:type="dxa"/>
          </w:tcPr>
          <w:p w14:paraId="078554FB" w14:textId="77777777" w:rsidR="00F37F02" w:rsidRPr="00482E55" w:rsidRDefault="00F37F02" w:rsidP="002C26C3">
            <w:pPr>
              <w:pStyle w:val="a3"/>
              <w:rPr>
                <w:rStyle w:val="2104"/>
                <w:sz w:val="20"/>
                <w:szCs w:val="20"/>
              </w:rPr>
            </w:pPr>
            <w:r w:rsidRPr="00482E55">
              <w:rPr>
                <w:rStyle w:val="2104"/>
                <w:sz w:val="20"/>
                <w:szCs w:val="20"/>
              </w:rPr>
              <w:t>Формировать целостное мировоззрение, соответствующее современному уровню развития науки и общественной практики.</w:t>
            </w:r>
          </w:p>
        </w:tc>
        <w:tc>
          <w:tcPr>
            <w:tcW w:w="2835" w:type="dxa"/>
          </w:tcPr>
          <w:p w14:paraId="2119CE11" w14:textId="77777777" w:rsidR="00F37F02" w:rsidRPr="00482E55" w:rsidRDefault="00F37F02" w:rsidP="002C26C3">
            <w:pPr>
              <w:pStyle w:val="a3"/>
              <w:rPr>
                <w:rStyle w:val="2104"/>
                <w:sz w:val="20"/>
                <w:szCs w:val="20"/>
              </w:rPr>
            </w:pPr>
            <w:r w:rsidRPr="00482E55">
              <w:rPr>
                <w:rStyle w:val="2113"/>
                <w:sz w:val="20"/>
                <w:szCs w:val="20"/>
              </w:rPr>
              <w:t>Регулятивные</w:t>
            </w:r>
            <w:r w:rsidRPr="00482E55">
              <w:rPr>
                <w:rStyle w:val="2104"/>
                <w:sz w:val="20"/>
                <w:szCs w:val="20"/>
              </w:rPr>
              <w:t xml:space="preserve"> - понимают при</w:t>
            </w:r>
            <w:r w:rsidRPr="00482E55">
              <w:rPr>
                <w:rStyle w:val="2104"/>
                <w:sz w:val="20"/>
                <w:szCs w:val="20"/>
              </w:rPr>
              <w:softHyphen/>
              <w:t xml:space="preserve">чины своего неуспеха и находят способы выхода из этой ситуации. </w:t>
            </w:r>
          </w:p>
          <w:p w14:paraId="76033472" w14:textId="77777777" w:rsidR="00F37F02" w:rsidRPr="00482E55" w:rsidRDefault="00F37F02" w:rsidP="002C26C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482E55">
              <w:rPr>
                <w:rStyle w:val="2113"/>
                <w:sz w:val="20"/>
                <w:szCs w:val="20"/>
              </w:rPr>
              <w:t>Познавательные -</w:t>
            </w:r>
            <w:r w:rsidRPr="00482E55">
              <w:rPr>
                <w:rStyle w:val="2104"/>
                <w:sz w:val="20"/>
                <w:szCs w:val="20"/>
              </w:rPr>
              <w:t xml:space="preserve"> делают пред</w:t>
            </w:r>
            <w:r w:rsidRPr="00482E55">
              <w:rPr>
                <w:rStyle w:val="2104"/>
                <w:sz w:val="20"/>
                <w:szCs w:val="20"/>
              </w:rPr>
              <w:softHyphen/>
              <w:t>положения об информации, ко</w:t>
            </w:r>
            <w:r w:rsidRPr="00482E55">
              <w:rPr>
                <w:rStyle w:val="2104"/>
                <w:sz w:val="20"/>
                <w:szCs w:val="20"/>
              </w:rPr>
              <w:softHyphen/>
              <w:t>торая нужна для решения учеб</w:t>
            </w:r>
            <w:r w:rsidRPr="00482E55">
              <w:rPr>
                <w:rStyle w:val="2104"/>
                <w:sz w:val="20"/>
                <w:szCs w:val="20"/>
              </w:rPr>
              <w:softHyphen/>
              <w:t>ной задачи.</w:t>
            </w:r>
          </w:p>
          <w:p w14:paraId="73FFE42F" w14:textId="77777777" w:rsidR="00F37F02" w:rsidRPr="00482E55" w:rsidRDefault="00F37F02" w:rsidP="002C26C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482E55">
              <w:rPr>
                <w:rStyle w:val="2113"/>
                <w:sz w:val="20"/>
                <w:szCs w:val="20"/>
              </w:rPr>
              <w:t>Коммуникативные -</w:t>
            </w:r>
            <w:r w:rsidRPr="00482E55">
              <w:rPr>
                <w:rStyle w:val="2104"/>
                <w:sz w:val="20"/>
                <w:szCs w:val="20"/>
              </w:rPr>
              <w:t xml:space="preserve"> умеют кри</w:t>
            </w:r>
            <w:r w:rsidRPr="00482E55">
              <w:rPr>
                <w:rStyle w:val="2104"/>
                <w:sz w:val="20"/>
                <w:szCs w:val="20"/>
              </w:rPr>
              <w:softHyphen/>
              <w:t>тично относиться к своему мне</w:t>
            </w:r>
            <w:r w:rsidRPr="00482E55">
              <w:rPr>
                <w:rStyle w:val="2104"/>
                <w:sz w:val="20"/>
                <w:szCs w:val="20"/>
              </w:rPr>
              <w:softHyphen/>
              <w:t>нию</w:t>
            </w:r>
          </w:p>
        </w:tc>
        <w:tc>
          <w:tcPr>
            <w:tcW w:w="1275" w:type="dxa"/>
          </w:tcPr>
          <w:p w14:paraId="3AE1D922" w14:textId="77777777" w:rsidR="00F37F02" w:rsidRDefault="00F37F02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F02" w14:paraId="6BB227CF" w14:textId="77777777" w:rsidTr="00A02425">
        <w:tc>
          <w:tcPr>
            <w:tcW w:w="675" w:type="dxa"/>
          </w:tcPr>
          <w:p w14:paraId="79723B74" w14:textId="77777777" w:rsidR="00F37F02" w:rsidRPr="00E10140" w:rsidRDefault="00F37F02" w:rsidP="00F3206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</w:t>
            </w:r>
            <w:r w:rsidR="00482E55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1843" w:type="dxa"/>
          </w:tcPr>
          <w:p w14:paraId="2E5FC941" w14:textId="77777777" w:rsidR="00F37F02" w:rsidRPr="002C26C3" w:rsidRDefault="00F37F02" w:rsidP="00F3206D">
            <w:pPr>
              <w:pStyle w:val="a3"/>
              <w:rPr>
                <w:rStyle w:val="2104"/>
                <w:sz w:val="22"/>
                <w:szCs w:val="22"/>
              </w:rPr>
            </w:pPr>
            <w:r w:rsidRPr="002C26C3">
              <w:rPr>
                <w:rStyle w:val="2104"/>
                <w:sz w:val="22"/>
                <w:szCs w:val="22"/>
              </w:rPr>
              <w:t xml:space="preserve">Функция  </w:t>
            </w:r>
            <m:oMath>
              <m:r>
                <w:rPr>
                  <w:rStyle w:val="2104"/>
                  <w:rFonts w:ascii="Cambria Math" w:hAnsi="Cambria Math"/>
                  <w:sz w:val="22"/>
                  <w:szCs w:val="22"/>
                </w:rPr>
                <m:t>y</m:t>
              </m:r>
              <m:r>
                <m:rPr>
                  <m:sty m:val="p"/>
                </m:rPr>
                <w:rPr>
                  <w:rStyle w:val="2104"/>
                  <w:rFonts w:ascii="Cambria Math"/>
                  <w:sz w:val="22"/>
                  <w:szCs w:val="22"/>
                </w:rPr>
                <m:t>=</m:t>
              </m:r>
              <m:rad>
                <m:radPr>
                  <m:degHide m:val="1"/>
                  <m:ctrlPr>
                    <w:rPr>
                      <w:rStyle w:val="2104"/>
                      <w:rFonts w:ascii="Cambria Math"/>
                      <w:i/>
                      <w:sz w:val="22"/>
                      <w:szCs w:val="22"/>
                    </w:rPr>
                  </m:ctrlPr>
                </m:radPr>
                <m:deg/>
                <m:e>
                  <m:r>
                    <w:rPr>
                      <w:rStyle w:val="2104"/>
                      <w:rFonts w:ascii="Cambria Math" w:hAnsi="Cambria Math"/>
                      <w:sz w:val="22"/>
                      <w:szCs w:val="22"/>
                    </w:rPr>
                    <m:t>x</m:t>
                  </m:r>
                </m:e>
              </m:rad>
            </m:oMath>
            <w:r w:rsidRPr="002C26C3">
              <w:rPr>
                <w:rStyle w:val="2104"/>
                <w:sz w:val="22"/>
                <w:szCs w:val="22"/>
              </w:rPr>
              <w:t xml:space="preserve"> </w:t>
            </w:r>
            <w:r>
              <w:rPr>
                <w:rStyle w:val="2104"/>
                <w:sz w:val="22"/>
                <w:szCs w:val="22"/>
              </w:rPr>
              <w:t>и её график. С/р.</w:t>
            </w:r>
          </w:p>
        </w:tc>
        <w:tc>
          <w:tcPr>
            <w:tcW w:w="567" w:type="dxa"/>
          </w:tcPr>
          <w:p w14:paraId="2BB87CAF" w14:textId="77777777" w:rsidR="00F37F02" w:rsidRPr="002C26C3" w:rsidRDefault="00F37F02" w:rsidP="00F3206D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5F9416A5" w14:textId="77777777" w:rsidR="00F37F02" w:rsidRPr="002C26C3" w:rsidRDefault="00F37F02" w:rsidP="00F3206D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4F35A64F" w14:textId="77777777" w:rsidR="00F37F02" w:rsidRPr="002C26C3" w:rsidRDefault="00F37F02" w:rsidP="00F3206D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14:paraId="583A13E4" w14:textId="77777777" w:rsidR="00F37F02" w:rsidRPr="00482E55" w:rsidRDefault="00F37F02" w:rsidP="00F3206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482E55">
              <w:rPr>
                <w:rStyle w:val="2104"/>
                <w:sz w:val="20"/>
                <w:szCs w:val="20"/>
              </w:rPr>
              <w:t xml:space="preserve">Функция  </w:t>
            </w:r>
            <m:oMath>
              <m:r>
                <w:rPr>
                  <w:rStyle w:val="2104"/>
                  <w:rFonts w:ascii="Cambria Math" w:hAnsi="Cambria Math"/>
                  <w:sz w:val="20"/>
                  <w:szCs w:val="20"/>
                </w:rPr>
                <m:t>y</m:t>
              </m:r>
              <m:r>
                <m:rPr>
                  <m:sty m:val="p"/>
                </m:rPr>
                <w:rPr>
                  <w:rStyle w:val="2104"/>
                  <w:rFonts w:ascii="Cambria Math"/>
                  <w:sz w:val="20"/>
                  <w:szCs w:val="20"/>
                </w:rPr>
                <m:t>=</m:t>
              </m:r>
              <m:rad>
                <m:radPr>
                  <m:degHide m:val="1"/>
                  <m:ctrlPr>
                    <w:rPr>
                      <w:rStyle w:val="2104"/>
                      <w:rFonts w:ascii="Cambria Math"/>
                      <w:i/>
                      <w:sz w:val="20"/>
                      <w:szCs w:val="20"/>
                    </w:rPr>
                  </m:ctrlPr>
                </m:radPr>
                <m:deg/>
                <m:e>
                  <m:r>
                    <w:rPr>
                      <w:rStyle w:val="2104"/>
                      <w:rFonts w:ascii="Cambria Math" w:hAnsi="Cambria Math"/>
                      <w:sz w:val="20"/>
                      <w:szCs w:val="20"/>
                    </w:rPr>
                    <m:t>x</m:t>
                  </m:r>
                </m:e>
              </m:rad>
              <m:r>
                <m:rPr>
                  <m:sty m:val="p"/>
                </m:rPr>
                <w:rPr>
                  <w:rStyle w:val="2104"/>
                  <w:rFonts w:ascii="Cambria Math"/>
                  <w:sz w:val="20"/>
                  <w:szCs w:val="20"/>
                </w:rPr>
                <m:t>,</m:t>
              </m:r>
            </m:oMath>
            <w:r w:rsidRPr="00482E55">
              <w:rPr>
                <w:rStyle w:val="2104"/>
                <w:sz w:val="20"/>
                <w:szCs w:val="20"/>
              </w:rPr>
              <w:t xml:space="preserve"> график функции  </w:t>
            </w:r>
            <m:oMath>
              <m:r>
                <w:rPr>
                  <w:rStyle w:val="2104"/>
                  <w:rFonts w:ascii="Cambria Math" w:hAnsi="Cambria Math"/>
                  <w:sz w:val="20"/>
                  <w:szCs w:val="20"/>
                </w:rPr>
                <m:t>y</m:t>
              </m:r>
              <m:r>
                <m:rPr>
                  <m:sty m:val="p"/>
                </m:rPr>
                <w:rPr>
                  <w:rStyle w:val="2104"/>
                  <w:rFonts w:ascii="Cambria Math"/>
                  <w:sz w:val="20"/>
                  <w:szCs w:val="20"/>
                </w:rPr>
                <m:t>=</m:t>
              </m:r>
              <m:rad>
                <m:radPr>
                  <m:degHide m:val="1"/>
                  <m:ctrlPr>
                    <w:rPr>
                      <w:rStyle w:val="2104"/>
                      <w:rFonts w:ascii="Cambria Math"/>
                      <w:i/>
                      <w:sz w:val="20"/>
                      <w:szCs w:val="20"/>
                    </w:rPr>
                  </m:ctrlPr>
                </m:radPr>
                <m:deg/>
                <m:e>
                  <m:r>
                    <w:rPr>
                      <w:rStyle w:val="2104"/>
                      <w:rFonts w:ascii="Cambria Math" w:hAnsi="Cambria Math"/>
                      <w:sz w:val="20"/>
                      <w:szCs w:val="20"/>
                    </w:rPr>
                    <m:t>x</m:t>
                  </m:r>
                </m:e>
              </m:rad>
            </m:oMath>
            <w:r w:rsidRPr="00482E55">
              <w:rPr>
                <w:rStyle w:val="2104"/>
                <w:sz w:val="20"/>
                <w:szCs w:val="20"/>
              </w:rPr>
              <w:t xml:space="preserve">, свойства функции  </w:t>
            </w:r>
            <m:oMath>
              <m:r>
                <w:rPr>
                  <w:rStyle w:val="2104"/>
                  <w:rFonts w:ascii="Cambria Math" w:hAnsi="Cambria Math"/>
                  <w:sz w:val="20"/>
                  <w:szCs w:val="20"/>
                </w:rPr>
                <m:t>y</m:t>
              </m:r>
              <m:r>
                <m:rPr>
                  <m:sty m:val="p"/>
                </m:rPr>
                <w:rPr>
                  <w:rStyle w:val="2104"/>
                  <w:rFonts w:ascii="Cambria Math"/>
                  <w:sz w:val="20"/>
                  <w:szCs w:val="20"/>
                </w:rPr>
                <m:t>=</m:t>
              </m:r>
              <m:rad>
                <m:radPr>
                  <m:degHide m:val="1"/>
                  <m:ctrlPr>
                    <w:rPr>
                      <w:rStyle w:val="2104"/>
                      <w:rFonts w:ascii="Cambria Math"/>
                      <w:i/>
                      <w:sz w:val="20"/>
                      <w:szCs w:val="20"/>
                    </w:rPr>
                  </m:ctrlPr>
                </m:radPr>
                <m:deg/>
                <m:e>
                  <m:r>
                    <w:rPr>
                      <w:rStyle w:val="2104"/>
                      <w:rFonts w:ascii="Cambria Math" w:hAnsi="Cambria Math"/>
                      <w:sz w:val="20"/>
                      <w:szCs w:val="20"/>
                    </w:rPr>
                    <m:t>x</m:t>
                  </m:r>
                </m:e>
              </m:rad>
            </m:oMath>
          </w:p>
        </w:tc>
        <w:tc>
          <w:tcPr>
            <w:tcW w:w="2409" w:type="dxa"/>
          </w:tcPr>
          <w:p w14:paraId="471A00F2" w14:textId="77777777" w:rsidR="00F37F02" w:rsidRPr="00482E55" w:rsidRDefault="00F37F02" w:rsidP="00F3206D">
            <w:pPr>
              <w:pStyle w:val="a3"/>
              <w:rPr>
                <w:rStyle w:val="2104"/>
                <w:sz w:val="20"/>
                <w:szCs w:val="20"/>
              </w:rPr>
            </w:pPr>
            <w:r w:rsidRPr="00482E55">
              <w:rPr>
                <w:rFonts w:ascii="Times New Roman" w:hAnsi="Times New Roman"/>
                <w:sz w:val="20"/>
                <w:szCs w:val="20"/>
              </w:rPr>
              <w:t xml:space="preserve">Формировать умение строить и исследовать функцию вида </w:t>
            </w:r>
            <m:oMath>
              <m:r>
                <w:rPr>
                  <w:rStyle w:val="2104"/>
                  <w:rFonts w:ascii="Cambria Math" w:hAnsi="Cambria Math"/>
                  <w:sz w:val="20"/>
                  <w:szCs w:val="20"/>
                </w:rPr>
                <m:t>y</m:t>
              </m:r>
              <m:r>
                <m:rPr>
                  <m:sty m:val="p"/>
                </m:rPr>
                <w:rPr>
                  <w:rStyle w:val="2104"/>
                  <w:rFonts w:ascii="Cambria Math"/>
                  <w:sz w:val="20"/>
                  <w:szCs w:val="20"/>
                </w:rPr>
                <m:t>=</m:t>
              </m:r>
              <m:rad>
                <m:radPr>
                  <m:degHide m:val="1"/>
                  <m:ctrlPr>
                    <w:rPr>
                      <w:rStyle w:val="2104"/>
                      <w:rFonts w:ascii="Cambria Math"/>
                      <w:i/>
                      <w:sz w:val="20"/>
                      <w:szCs w:val="20"/>
                    </w:rPr>
                  </m:ctrlPr>
                </m:radPr>
                <m:deg/>
                <m:e>
                  <m:r>
                    <w:rPr>
                      <w:rStyle w:val="2104"/>
                      <w:rFonts w:ascii="Cambria Math" w:hAnsi="Cambria Math"/>
                      <w:sz w:val="20"/>
                      <w:szCs w:val="20"/>
                    </w:rPr>
                    <m:t>x</m:t>
                  </m:r>
                </m:e>
              </m:rad>
            </m:oMath>
            <w:r w:rsidRPr="00482E55">
              <w:rPr>
                <w:rStyle w:val="2104"/>
                <w:sz w:val="20"/>
                <w:szCs w:val="20"/>
              </w:rPr>
              <w:t xml:space="preserve">, применять свойства функции вида </w:t>
            </w:r>
            <m:oMath>
              <m:r>
                <w:rPr>
                  <w:rStyle w:val="2104"/>
                  <w:rFonts w:ascii="Cambria Math" w:hAnsi="Cambria Math"/>
                  <w:sz w:val="20"/>
                  <w:szCs w:val="20"/>
                </w:rPr>
                <m:t>y</m:t>
              </m:r>
              <m:r>
                <m:rPr>
                  <m:sty m:val="p"/>
                </m:rPr>
                <w:rPr>
                  <w:rStyle w:val="2104"/>
                  <w:rFonts w:ascii="Cambria Math"/>
                  <w:sz w:val="20"/>
                  <w:szCs w:val="20"/>
                </w:rPr>
                <m:t>=</m:t>
              </m:r>
              <m:rad>
                <m:radPr>
                  <m:degHide m:val="1"/>
                  <m:ctrlPr>
                    <w:rPr>
                      <w:rStyle w:val="2104"/>
                      <w:rFonts w:ascii="Cambria Math"/>
                      <w:i/>
                      <w:sz w:val="20"/>
                      <w:szCs w:val="20"/>
                    </w:rPr>
                  </m:ctrlPr>
                </m:radPr>
                <m:deg/>
                <m:e>
                  <m:r>
                    <w:rPr>
                      <w:rStyle w:val="2104"/>
                      <w:rFonts w:ascii="Cambria Math" w:hAnsi="Cambria Math"/>
                      <w:sz w:val="20"/>
                      <w:szCs w:val="20"/>
                    </w:rPr>
                    <m:t>x</m:t>
                  </m:r>
                </m:e>
              </m:rad>
            </m:oMath>
            <w:r w:rsidRPr="00482E55">
              <w:rPr>
                <w:rStyle w:val="2104"/>
                <w:sz w:val="20"/>
                <w:szCs w:val="20"/>
              </w:rPr>
              <w:t xml:space="preserve"> для решения задач.</w:t>
            </w:r>
          </w:p>
        </w:tc>
        <w:tc>
          <w:tcPr>
            <w:tcW w:w="2127" w:type="dxa"/>
          </w:tcPr>
          <w:p w14:paraId="4BA32C10" w14:textId="77777777" w:rsidR="00F37F02" w:rsidRPr="00482E55" w:rsidRDefault="00F37F02" w:rsidP="00F3206D">
            <w:pPr>
              <w:pStyle w:val="a3"/>
              <w:rPr>
                <w:rStyle w:val="2104"/>
                <w:sz w:val="20"/>
                <w:szCs w:val="20"/>
              </w:rPr>
            </w:pPr>
            <w:r w:rsidRPr="00482E55">
              <w:rPr>
                <w:rStyle w:val="2104"/>
                <w:sz w:val="20"/>
                <w:szCs w:val="20"/>
              </w:rPr>
              <w:t>Формировать целостное мировоззрение, соответствующее современному уровню развития науки и общественной практики.</w:t>
            </w:r>
          </w:p>
        </w:tc>
        <w:tc>
          <w:tcPr>
            <w:tcW w:w="2835" w:type="dxa"/>
          </w:tcPr>
          <w:p w14:paraId="4DDE4E15" w14:textId="77777777" w:rsidR="00F37F02" w:rsidRPr="00482E55" w:rsidRDefault="00F37F02" w:rsidP="00F3206D">
            <w:pPr>
              <w:pStyle w:val="a3"/>
              <w:rPr>
                <w:rStyle w:val="2104"/>
                <w:sz w:val="20"/>
                <w:szCs w:val="20"/>
              </w:rPr>
            </w:pPr>
            <w:r w:rsidRPr="00482E55">
              <w:rPr>
                <w:rStyle w:val="2113"/>
                <w:sz w:val="20"/>
                <w:szCs w:val="20"/>
              </w:rPr>
              <w:t>Регулятивные</w:t>
            </w:r>
            <w:r w:rsidRPr="00482E55">
              <w:rPr>
                <w:rStyle w:val="2104"/>
                <w:sz w:val="20"/>
                <w:szCs w:val="20"/>
              </w:rPr>
              <w:t xml:space="preserve"> - понимают при</w:t>
            </w:r>
            <w:r w:rsidRPr="00482E55">
              <w:rPr>
                <w:rStyle w:val="2104"/>
                <w:sz w:val="20"/>
                <w:szCs w:val="20"/>
              </w:rPr>
              <w:softHyphen/>
              <w:t xml:space="preserve">чины своего неуспеха и находят способы выхода из этой ситуации. </w:t>
            </w:r>
          </w:p>
          <w:p w14:paraId="64666786" w14:textId="77777777" w:rsidR="00F37F02" w:rsidRPr="00482E55" w:rsidRDefault="00F37F02" w:rsidP="00F3206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482E55">
              <w:rPr>
                <w:rStyle w:val="2113"/>
                <w:sz w:val="20"/>
                <w:szCs w:val="20"/>
              </w:rPr>
              <w:t>Познавательные -</w:t>
            </w:r>
            <w:r w:rsidRPr="00482E55">
              <w:rPr>
                <w:rStyle w:val="2104"/>
                <w:sz w:val="20"/>
                <w:szCs w:val="20"/>
              </w:rPr>
              <w:t xml:space="preserve"> делают пред</w:t>
            </w:r>
            <w:r w:rsidRPr="00482E55">
              <w:rPr>
                <w:rStyle w:val="2104"/>
                <w:sz w:val="20"/>
                <w:szCs w:val="20"/>
              </w:rPr>
              <w:softHyphen/>
              <w:t>положения об информации, ко</w:t>
            </w:r>
            <w:r w:rsidRPr="00482E55">
              <w:rPr>
                <w:rStyle w:val="2104"/>
                <w:sz w:val="20"/>
                <w:szCs w:val="20"/>
              </w:rPr>
              <w:softHyphen/>
              <w:t>торая нужна для решения учеб</w:t>
            </w:r>
            <w:r w:rsidRPr="00482E55">
              <w:rPr>
                <w:rStyle w:val="2104"/>
                <w:sz w:val="20"/>
                <w:szCs w:val="20"/>
              </w:rPr>
              <w:softHyphen/>
              <w:t>ной задачи.</w:t>
            </w:r>
          </w:p>
          <w:p w14:paraId="479E6F19" w14:textId="77777777" w:rsidR="00F37F02" w:rsidRPr="00482E55" w:rsidRDefault="00F37F02" w:rsidP="00F3206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482E55">
              <w:rPr>
                <w:rStyle w:val="2113"/>
                <w:sz w:val="20"/>
                <w:szCs w:val="20"/>
              </w:rPr>
              <w:t>Коммуникативные -</w:t>
            </w:r>
            <w:r w:rsidRPr="00482E55">
              <w:rPr>
                <w:rStyle w:val="2104"/>
                <w:sz w:val="20"/>
                <w:szCs w:val="20"/>
              </w:rPr>
              <w:t xml:space="preserve"> умеют кри</w:t>
            </w:r>
            <w:r w:rsidRPr="00482E55">
              <w:rPr>
                <w:rStyle w:val="2104"/>
                <w:sz w:val="20"/>
                <w:szCs w:val="20"/>
              </w:rPr>
              <w:softHyphen/>
              <w:t>тично относиться к своему мне</w:t>
            </w:r>
            <w:r w:rsidRPr="00482E55">
              <w:rPr>
                <w:rStyle w:val="2104"/>
                <w:sz w:val="20"/>
                <w:szCs w:val="20"/>
              </w:rPr>
              <w:softHyphen/>
              <w:t>нию</w:t>
            </w:r>
          </w:p>
        </w:tc>
        <w:tc>
          <w:tcPr>
            <w:tcW w:w="1275" w:type="dxa"/>
          </w:tcPr>
          <w:p w14:paraId="2418EFBF" w14:textId="77777777" w:rsidR="00F37F02" w:rsidRDefault="00F37F02" w:rsidP="00F32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F02" w14:paraId="54B3D852" w14:textId="77777777" w:rsidTr="00C07F3A">
        <w:trPr>
          <w:trHeight w:val="1215"/>
        </w:trPr>
        <w:tc>
          <w:tcPr>
            <w:tcW w:w="675" w:type="dxa"/>
          </w:tcPr>
          <w:p w14:paraId="2CAE1D99" w14:textId="77777777" w:rsidR="00F37F02" w:rsidRPr="00E10140" w:rsidRDefault="00F37F02" w:rsidP="00A0242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8</w:t>
            </w:r>
            <w:r w:rsidR="00482E55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1843" w:type="dxa"/>
          </w:tcPr>
          <w:p w14:paraId="2EB2318D" w14:textId="77777777" w:rsidR="00F37F02" w:rsidRPr="002C26C3" w:rsidRDefault="00F37F02" w:rsidP="002C26C3">
            <w:pPr>
              <w:pStyle w:val="a3"/>
              <w:rPr>
                <w:rFonts w:ascii="Times New Roman" w:hAnsi="Times New Roman"/>
              </w:rPr>
            </w:pPr>
            <w:r>
              <w:rPr>
                <w:rStyle w:val="2104"/>
                <w:sz w:val="22"/>
                <w:szCs w:val="22"/>
              </w:rPr>
              <w:t xml:space="preserve">Повторение, </w:t>
            </w:r>
            <w:r w:rsidRPr="002C26C3">
              <w:rPr>
                <w:rStyle w:val="2104"/>
                <w:sz w:val="22"/>
                <w:szCs w:val="22"/>
              </w:rPr>
              <w:t>обобщение и систематизация знаний</w:t>
            </w:r>
            <w:r>
              <w:rPr>
                <w:rStyle w:val="2104"/>
                <w:sz w:val="22"/>
                <w:szCs w:val="22"/>
              </w:rPr>
              <w:t>.</w:t>
            </w:r>
          </w:p>
        </w:tc>
        <w:tc>
          <w:tcPr>
            <w:tcW w:w="567" w:type="dxa"/>
          </w:tcPr>
          <w:p w14:paraId="0523C631" w14:textId="77777777" w:rsidR="00F37F02" w:rsidRPr="002C26C3" w:rsidRDefault="00F37F02" w:rsidP="002C26C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487702B8" w14:textId="77777777" w:rsidR="00F37F02" w:rsidRPr="002C26C3" w:rsidRDefault="00F37F02" w:rsidP="002C26C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18B01A2C" w14:textId="77777777" w:rsidR="00F37F02" w:rsidRPr="002C26C3" w:rsidRDefault="00F37F02" w:rsidP="002C26C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 w:val="restart"/>
          </w:tcPr>
          <w:p w14:paraId="36E8CED8" w14:textId="77777777" w:rsidR="00F37F02" w:rsidRPr="00482E55" w:rsidRDefault="00F37F02" w:rsidP="002C26C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482E55">
              <w:rPr>
                <w:rFonts w:ascii="Times New Roman" w:hAnsi="Times New Roman"/>
                <w:sz w:val="20"/>
                <w:szCs w:val="20"/>
              </w:rPr>
              <w:t>Научить применять полученные знания при решении задач.</w:t>
            </w:r>
          </w:p>
        </w:tc>
        <w:tc>
          <w:tcPr>
            <w:tcW w:w="2409" w:type="dxa"/>
            <w:vMerge w:val="restart"/>
          </w:tcPr>
          <w:p w14:paraId="1C540B8A" w14:textId="77777777" w:rsidR="00F37F02" w:rsidRPr="00482E55" w:rsidRDefault="00F37F02" w:rsidP="002C26C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482E55">
              <w:rPr>
                <w:rFonts w:ascii="Times New Roman" w:hAnsi="Times New Roman"/>
                <w:sz w:val="20"/>
                <w:szCs w:val="20"/>
              </w:rPr>
              <w:t>Формировать умение применять полученные знания при решении задач.</w:t>
            </w:r>
          </w:p>
        </w:tc>
        <w:tc>
          <w:tcPr>
            <w:tcW w:w="2127" w:type="dxa"/>
            <w:vMerge w:val="restart"/>
          </w:tcPr>
          <w:p w14:paraId="5F4B6328" w14:textId="77777777" w:rsidR="00F37F02" w:rsidRPr="00482E55" w:rsidRDefault="00F37F02" w:rsidP="002C26C3">
            <w:pPr>
              <w:pStyle w:val="a3"/>
              <w:rPr>
                <w:rStyle w:val="2104"/>
                <w:sz w:val="20"/>
                <w:szCs w:val="20"/>
              </w:rPr>
            </w:pPr>
            <w:r w:rsidRPr="00482E55">
              <w:rPr>
                <w:rStyle w:val="2104"/>
                <w:sz w:val="20"/>
                <w:szCs w:val="20"/>
              </w:rPr>
              <w:t>Формировать целостное мировоззрение, соответствующее современному уровню развития науки и общественной практики.</w:t>
            </w:r>
          </w:p>
        </w:tc>
        <w:tc>
          <w:tcPr>
            <w:tcW w:w="2835" w:type="dxa"/>
            <w:vMerge w:val="restart"/>
          </w:tcPr>
          <w:p w14:paraId="6A27CDF2" w14:textId="77777777" w:rsidR="00F37F02" w:rsidRPr="00482E55" w:rsidRDefault="00F37F02" w:rsidP="002C26C3">
            <w:pPr>
              <w:pStyle w:val="a3"/>
              <w:rPr>
                <w:rStyle w:val="2104"/>
                <w:sz w:val="20"/>
                <w:szCs w:val="20"/>
              </w:rPr>
            </w:pPr>
            <w:r w:rsidRPr="00482E55">
              <w:rPr>
                <w:rStyle w:val="2113"/>
                <w:sz w:val="20"/>
                <w:szCs w:val="20"/>
              </w:rPr>
              <w:t>Регулятивные</w:t>
            </w:r>
            <w:r w:rsidRPr="00482E55">
              <w:rPr>
                <w:rStyle w:val="2104"/>
                <w:sz w:val="20"/>
                <w:szCs w:val="20"/>
              </w:rPr>
              <w:t xml:space="preserve"> - понимают при</w:t>
            </w:r>
            <w:r w:rsidRPr="00482E55">
              <w:rPr>
                <w:rStyle w:val="2104"/>
                <w:sz w:val="20"/>
                <w:szCs w:val="20"/>
              </w:rPr>
              <w:softHyphen/>
              <w:t xml:space="preserve">чины своего неуспеха и находят способы выхода из этой ситуации. </w:t>
            </w:r>
          </w:p>
          <w:p w14:paraId="1414A3A5" w14:textId="77777777" w:rsidR="00F37F02" w:rsidRPr="00482E55" w:rsidRDefault="00F37F02" w:rsidP="002C26C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482E55">
              <w:rPr>
                <w:rStyle w:val="2113"/>
                <w:sz w:val="20"/>
                <w:szCs w:val="20"/>
              </w:rPr>
              <w:t>Познавательные -</w:t>
            </w:r>
            <w:r w:rsidRPr="00482E55">
              <w:rPr>
                <w:rStyle w:val="2104"/>
                <w:sz w:val="20"/>
                <w:szCs w:val="20"/>
              </w:rPr>
              <w:t xml:space="preserve"> делают пред</w:t>
            </w:r>
            <w:r w:rsidRPr="00482E55">
              <w:rPr>
                <w:rStyle w:val="2104"/>
                <w:sz w:val="20"/>
                <w:szCs w:val="20"/>
              </w:rPr>
              <w:softHyphen/>
              <w:t>положения об информации, ко</w:t>
            </w:r>
            <w:r w:rsidRPr="00482E55">
              <w:rPr>
                <w:rStyle w:val="2104"/>
                <w:sz w:val="20"/>
                <w:szCs w:val="20"/>
              </w:rPr>
              <w:softHyphen/>
              <w:t>торая нужна для решения учеб</w:t>
            </w:r>
            <w:r w:rsidRPr="00482E55">
              <w:rPr>
                <w:rStyle w:val="2104"/>
                <w:sz w:val="20"/>
                <w:szCs w:val="20"/>
              </w:rPr>
              <w:softHyphen/>
              <w:t>ной задачи.</w:t>
            </w:r>
          </w:p>
          <w:p w14:paraId="76D6A58A" w14:textId="77777777" w:rsidR="00F37F02" w:rsidRPr="00482E55" w:rsidRDefault="00F37F02" w:rsidP="002C26C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482E55">
              <w:rPr>
                <w:rStyle w:val="2113"/>
                <w:sz w:val="20"/>
                <w:szCs w:val="20"/>
              </w:rPr>
              <w:t>Коммуникативные -</w:t>
            </w:r>
            <w:r w:rsidRPr="00482E55">
              <w:rPr>
                <w:rStyle w:val="2104"/>
                <w:sz w:val="20"/>
                <w:szCs w:val="20"/>
              </w:rPr>
              <w:t xml:space="preserve"> умеют кри</w:t>
            </w:r>
            <w:r w:rsidRPr="00482E55">
              <w:rPr>
                <w:rStyle w:val="2104"/>
                <w:sz w:val="20"/>
                <w:szCs w:val="20"/>
              </w:rPr>
              <w:softHyphen/>
              <w:t>тично относиться к своему мне</w:t>
            </w:r>
            <w:r w:rsidRPr="00482E55">
              <w:rPr>
                <w:rStyle w:val="2104"/>
                <w:sz w:val="20"/>
                <w:szCs w:val="20"/>
              </w:rPr>
              <w:softHyphen/>
              <w:t>нию</w:t>
            </w:r>
          </w:p>
        </w:tc>
        <w:tc>
          <w:tcPr>
            <w:tcW w:w="1275" w:type="dxa"/>
            <w:vMerge w:val="restart"/>
          </w:tcPr>
          <w:p w14:paraId="23998C9B" w14:textId="77777777" w:rsidR="00F37F02" w:rsidRDefault="00F37F02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F02" w14:paraId="1C7E77F4" w14:textId="77777777" w:rsidTr="00A02425">
        <w:trPr>
          <w:trHeight w:val="1830"/>
        </w:trPr>
        <w:tc>
          <w:tcPr>
            <w:tcW w:w="675" w:type="dxa"/>
          </w:tcPr>
          <w:p w14:paraId="127E9C9B" w14:textId="77777777" w:rsidR="00F37F02" w:rsidRDefault="00F37F02" w:rsidP="00A0242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</w:t>
            </w:r>
            <w:r w:rsidR="00482E55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1843" w:type="dxa"/>
          </w:tcPr>
          <w:p w14:paraId="1E4A9F7B" w14:textId="77777777" w:rsidR="00F37F02" w:rsidRDefault="00F37F02" w:rsidP="002C26C3">
            <w:pPr>
              <w:pStyle w:val="a3"/>
              <w:rPr>
                <w:rStyle w:val="2104"/>
                <w:sz w:val="22"/>
                <w:szCs w:val="22"/>
              </w:rPr>
            </w:pPr>
            <w:r>
              <w:rPr>
                <w:rStyle w:val="2104"/>
                <w:sz w:val="22"/>
                <w:szCs w:val="22"/>
              </w:rPr>
              <w:t xml:space="preserve">Повторение, </w:t>
            </w:r>
            <w:r w:rsidRPr="002C26C3">
              <w:rPr>
                <w:rStyle w:val="2104"/>
                <w:sz w:val="22"/>
                <w:szCs w:val="22"/>
              </w:rPr>
              <w:t>обобщение и систематизация знаний</w:t>
            </w:r>
            <w:r>
              <w:rPr>
                <w:rStyle w:val="2104"/>
                <w:sz w:val="22"/>
                <w:szCs w:val="22"/>
              </w:rPr>
              <w:t>.</w:t>
            </w:r>
          </w:p>
        </w:tc>
        <w:tc>
          <w:tcPr>
            <w:tcW w:w="567" w:type="dxa"/>
          </w:tcPr>
          <w:p w14:paraId="2FD4FBDD" w14:textId="77777777" w:rsidR="00F37F02" w:rsidRDefault="00F37F02" w:rsidP="002C26C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18CF2062" w14:textId="77777777" w:rsidR="00F37F02" w:rsidRPr="002C26C3" w:rsidRDefault="00F37F02" w:rsidP="002C26C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5D1A13EF" w14:textId="77777777" w:rsidR="00F37F02" w:rsidRPr="002C26C3" w:rsidRDefault="00F37F02" w:rsidP="002C26C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</w:tcPr>
          <w:p w14:paraId="4C7BAAD7" w14:textId="77777777" w:rsidR="00F37F02" w:rsidRPr="00482E55" w:rsidRDefault="00F37F02" w:rsidP="002C26C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9" w:type="dxa"/>
            <w:vMerge/>
          </w:tcPr>
          <w:p w14:paraId="3F55CCFA" w14:textId="77777777" w:rsidR="00F37F02" w:rsidRPr="00482E55" w:rsidRDefault="00F37F02" w:rsidP="002C26C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59A5689D" w14:textId="77777777" w:rsidR="00F37F02" w:rsidRPr="00482E55" w:rsidRDefault="00F37F02" w:rsidP="002C26C3">
            <w:pPr>
              <w:pStyle w:val="a3"/>
              <w:rPr>
                <w:rStyle w:val="2104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14:paraId="39AB280D" w14:textId="77777777" w:rsidR="00F37F02" w:rsidRPr="00482E55" w:rsidRDefault="00F37F02" w:rsidP="002C26C3">
            <w:pPr>
              <w:pStyle w:val="a3"/>
              <w:rPr>
                <w:rStyle w:val="2113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14:paraId="762C4C77" w14:textId="77777777" w:rsidR="00F37F02" w:rsidRDefault="00F37F02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F02" w14:paraId="29F3DF5E" w14:textId="77777777" w:rsidTr="00C07F3A">
        <w:trPr>
          <w:trHeight w:val="1140"/>
        </w:trPr>
        <w:tc>
          <w:tcPr>
            <w:tcW w:w="675" w:type="dxa"/>
          </w:tcPr>
          <w:p w14:paraId="3ACC95E5" w14:textId="77777777" w:rsidR="00F37F02" w:rsidRPr="002C26C3" w:rsidRDefault="00F37F02" w:rsidP="002C26C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482E55">
              <w:rPr>
                <w:rFonts w:ascii="Times New Roman" w:hAnsi="Times New Roman"/>
              </w:rPr>
              <w:t>9</w:t>
            </w:r>
          </w:p>
        </w:tc>
        <w:tc>
          <w:tcPr>
            <w:tcW w:w="1843" w:type="dxa"/>
          </w:tcPr>
          <w:p w14:paraId="559F4C41" w14:textId="77777777" w:rsidR="00F37F02" w:rsidRPr="00C84FEE" w:rsidRDefault="00F37F02" w:rsidP="00BA45B9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rStyle w:val="2104"/>
                <w:sz w:val="22"/>
                <w:szCs w:val="22"/>
              </w:rPr>
              <w:t>Контрольная работа по теме «Квадратные корни».</w:t>
            </w:r>
          </w:p>
        </w:tc>
        <w:tc>
          <w:tcPr>
            <w:tcW w:w="567" w:type="dxa"/>
          </w:tcPr>
          <w:p w14:paraId="5B3D4030" w14:textId="77777777" w:rsidR="00F37F02" w:rsidRPr="002C26C3" w:rsidRDefault="00F37F02" w:rsidP="002C26C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57D464D3" w14:textId="77777777" w:rsidR="00F37F02" w:rsidRPr="002C26C3" w:rsidRDefault="00F37F02" w:rsidP="002C26C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0A2CE85E" w14:textId="77777777" w:rsidR="00F37F02" w:rsidRPr="002C26C3" w:rsidRDefault="00F37F02" w:rsidP="002C26C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 w:val="restart"/>
          </w:tcPr>
          <w:p w14:paraId="77DB1F55" w14:textId="77777777" w:rsidR="00F37F02" w:rsidRPr="00482E55" w:rsidRDefault="00F37F02" w:rsidP="002C26C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482E55">
              <w:rPr>
                <w:rFonts w:ascii="Times New Roman" w:hAnsi="Times New Roman"/>
                <w:sz w:val="20"/>
                <w:szCs w:val="20"/>
              </w:rPr>
              <w:t>Диагностика уровней сформированности знаний, умений по данной теме</w:t>
            </w:r>
          </w:p>
        </w:tc>
        <w:tc>
          <w:tcPr>
            <w:tcW w:w="2409" w:type="dxa"/>
            <w:vMerge w:val="restart"/>
          </w:tcPr>
          <w:p w14:paraId="2C4E0122" w14:textId="77777777" w:rsidR="00F37F02" w:rsidRPr="00482E55" w:rsidRDefault="00F37F02" w:rsidP="002C26C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482E55">
              <w:rPr>
                <w:rStyle w:val="2104"/>
                <w:sz w:val="20"/>
                <w:szCs w:val="20"/>
              </w:rPr>
              <w:t>Используют различные приёмы про</w:t>
            </w:r>
            <w:r w:rsidRPr="00482E55">
              <w:rPr>
                <w:rStyle w:val="2104"/>
                <w:sz w:val="20"/>
                <w:szCs w:val="20"/>
              </w:rPr>
              <w:softHyphen/>
              <w:t>верки пра</w:t>
            </w:r>
            <w:r w:rsidRPr="00482E55">
              <w:rPr>
                <w:rStyle w:val="2104"/>
                <w:sz w:val="20"/>
                <w:szCs w:val="20"/>
              </w:rPr>
              <w:softHyphen/>
              <w:t>вильности выполняемых заданий</w:t>
            </w:r>
          </w:p>
        </w:tc>
        <w:tc>
          <w:tcPr>
            <w:tcW w:w="2127" w:type="dxa"/>
            <w:vMerge w:val="restart"/>
          </w:tcPr>
          <w:p w14:paraId="478E3591" w14:textId="77777777" w:rsidR="00F37F02" w:rsidRPr="00482E55" w:rsidRDefault="00F37F02" w:rsidP="002C26C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482E55">
              <w:rPr>
                <w:rStyle w:val="2104"/>
                <w:sz w:val="20"/>
                <w:szCs w:val="20"/>
              </w:rPr>
              <w:t>Объясняют самому себе свои наиболее заметные достижения</w:t>
            </w:r>
          </w:p>
        </w:tc>
        <w:tc>
          <w:tcPr>
            <w:tcW w:w="2835" w:type="dxa"/>
            <w:vMerge w:val="restart"/>
          </w:tcPr>
          <w:p w14:paraId="35A9C8B4" w14:textId="77777777" w:rsidR="00F37F02" w:rsidRPr="00482E55" w:rsidRDefault="00F37F02" w:rsidP="002C26C3">
            <w:pPr>
              <w:pStyle w:val="a3"/>
              <w:rPr>
                <w:rStyle w:val="2104"/>
                <w:sz w:val="20"/>
                <w:szCs w:val="20"/>
              </w:rPr>
            </w:pPr>
            <w:r w:rsidRPr="00482E55">
              <w:rPr>
                <w:rStyle w:val="2113"/>
                <w:sz w:val="20"/>
                <w:szCs w:val="20"/>
              </w:rPr>
              <w:t>Регулятивные</w:t>
            </w:r>
            <w:r w:rsidRPr="00482E55">
              <w:rPr>
                <w:rStyle w:val="2104"/>
                <w:sz w:val="20"/>
                <w:szCs w:val="20"/>
              </w:rPr>
              <w:t xml:space="preserve"> - понимают при</w:t>
            </w:r>
            <w:r w:rsidRPr="00482E55">
              <w:rPr>
                <w:rStyle w:val="2104"/>
                <w:sz w:val="20"/>
                <w:szCs w:val="20"/>
              </w:rPr>
              <w:softHyphen/>
              <w:t xml:space="preserve">чины своего неуспеха и находят способы выхода из этой ситуации. </w:t>
            </w:r>
          </w:p>
          <w:p w14:paraId="4D8570BD" w14:textId="77777777" w:rsidR="00F37F02" w:rsidRPr="00482E55" w:rsidRDefault="00F37F02" w:rsidP="002C26C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482E55">
              <w:rPr>
                <w:rStyle w:val="2113"/>
                <w:sz w:val="20"/>
                <w:szCs w:val="20"/>
              </w:rPr>
              <w:t>Познавательные -</w:t>
            </w:r>
            <w:r w:rsidRPr="00482E55">
              <w:rPr>
                <w:rStyle w:val="2104"/>
                <w:sz w:val="20"/>
                <w:szCs w:val="20"/>
              </w:rPr>
              <w:t xml:space="preserve"> делают пред</w:t>
            </w:r>
            <w:r w:rsidRPr="00482E55">
              <w:rPr>
                <w:rStyle w:val="2104"/>
                <w:sz w:val="20"/>
                <w:szCs w:val="20"/>
              </w:rPr>
              <w:softHyphen/>
              <w:t>положения об информации, ко</w:t>
            </w:r>
            <w:r w:rsidRPr="00482E55">
              <w:rPr>
                <w:rStyle w:val="2104"/>
                <w:sz w:val="20"/>
                <w:szCs w:val="20"/>
              </w:rPr>
              <w:softHyphen/>
              <w:t>торая нужна для решения учеб</w:t>
            </w:r>
            <w:r w:rsidRPr="00482E55">
              <w:rPr>
                <w:rStyle w:val="2104"/>
                <w:sz w:val="20"/>
                <w:szCs w:val="20"/>
              </w:rPr>
              <w:softHyphen/>
              <w:t>ной задачи.</w:t>
            </w:r>
          </w:p>
          <w:p w14:paraId="1342EA37" w14:textId="77777777" w:rsidR="00F37F02" w:rsidRPr="00482E55" w:rsidRDefault="00F37F02" w:rsidP="002C26C3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482E55">
              <w:rPr>
                <w:rStyle w:val="2113"/>
                <w:sz w:val="20"/>
                <w:szCs w:val="20"/>
              </w:rPr>
              <w:t>Коммуникативные -</w:t>
            </w:r>
            <w:r w:rsidRPr="00482E55">
              <w:rPr>
                <w:rStyle w:val="2104"/>
                <w:sz w:val="20"/>
                <w:szCs w:val="20"/>
              </w:rPr>
              <w:t xml:space="preserve"> умеют кри</w:t>
            </w:r>
            <w:r w:rsidRPr="00482E55">
              <w:rPr>
                <w:rStyle w:val="2104"/>
                <w:sz w:val="20"/>
                <w:szCs w:val="20"/>
              </w:rPr>
              <w:softHyphen/>
              <w:t>тично относиться к своему мне</w:t>
            </w:r>
            <w:r w:rsidRPr="00482E55">
              <w:rPr>
                <w:rStyle w:val="2104"/>
                <w:sz w:val="20"/>
                <w:szCs w:val="20"/>
              </w:rPr>
              <w:softHyphen/>
              <w:t>нию</w:t>
            </w:r>
          </w:p>
        </w:tc>
        <w:tc>
          <w:tcPr>
            <w:tcW w:w="1275" w:type="dxa"/>
            <w:vMerge w:val="restart"/>
          </w:tcPr>
          <w:p w14:paraId="091FF482" w14:textId="77777777" w:rsidR="00F37F02" w:rsidRDefault="00F37F02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F02" w14:paraId="41A46C43" w14:textId="77777777" w:rsidTr="00A02425">
        <w:trPr>
          <w:trHeight w:val="1890"/>
        </w:trPr>
        <w:tc>
          <w:tcPr>
            <w:tcW w:w="675" w:type="dxa"/>
          </w:tcPr>
          <w:p w14:paraId="0BCCDF36" w14:textId="77777777" w:rsidR="00F37F02" w:rsidRDefault="00482E55" w:rsidP="002C26C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</w:p>
        </w:tc>
        <w:tc>
          <w:tcPr>
            <w:tcW w:w="1843" w:type="dxa"/>
          </w:tcPr>
          <w:p w14:paraId="4D9BC7B9" w14:textId="77777777" w:rsidR="00F37F02" w:rsidRDefault="00F37F02" w:rsidP="00BA45B9">
            <w:pPr>
              <w:pStyle w:val="a3"/>
              <w:rPr>
                <w:rStyle w:val="2104"/>
                <w:sz w:val="22"/>
                <w:szCs w:val="22"/>
              </w:rPr>
            </w:pPr>
            <w:r>
              <w:rPr>
                <w:rStyle w:val="2104"/>
                <w:sz w:val="22"/>
                <w:szCs w:val="22"/>
              </w:rPr>
              <w:t>Анализ контрольной работы.</w:t>
            </w:r>
          </w:p>
        </w:tc>
        <w:tc>
          <w:tcPr>
            <w:tcW w:w="567" w:type="dxa"/>
          </w:tcPr>
          <w:p w14:paraId="6C49EB62" w14:textId="77777777" w:rsidR="00F37F02" w:rsidRDefault="00F37F02" w:rsidP="002C26C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6AD7ED02" w14:textId="77777777" w:rsidR="00F37F02" w:rsidRPr="002C26C3" w:rsidRDefault="00F37F02" w:rsidP="002C26C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78AC60D5" w14:textId="77777777" w:rsidR="00F37F02" w:rsidRPr="002C26C3" w:rsidRDefault="00F37F02" w:rsidP="002C26C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</w:tcPr>
          <w:p w14:paraId="080BB601" w14:textId="77777777" w:rsidR="00F37F02" w:rsidRPr="002C26C3" w:rsidRDefault="00F37F02" w:rsidP="002C26C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409" w:type="dxa"/>
            <w:vMerge/>
          </w:tcPr>
          <w:p w14:paraId="44520A1F" w14:textId="77777777" w:rsidR="00F37F02" w:rsidRPr="002C26C3" w:rsidRDefault="00F37F02" w:rsidP="002C26C3">
            <w:pPr>
              <w:pStyle w:val="a3"/>
              <w:rPr>
                <w:rStyle w:val="2104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1A5B2539" w14:textId="77777777" w:rsidR="00F37F02" w:rsidRPr="002C26C3" w:rsidRDefault="00F37F02" w:rsidP="002C26C3">
            <w:pPr>
              <w:pStyle w:val="a3"/>
              <w:rPr>
                <w:rStyle w:val="2104"/>
                <w:sz w:val="22"/>
                <w:szCs w:val="22"/>
              </w:rPr>
            </w:pPr>
          </w:p>
        </w:tc>
        <w:tc>
          <w:tcPr>
            <w:tcW w:w="2835" w:type="dxa"/>
            <w:vMerge/>
          </w:tcPr>
          <w:p w14:paraId="35AFCD01" w14:textId="77777777" w:rsidR="00F37F02" w:rsidRPr="002C26C3" w:rsidRDefault="00F37F02" w:rsidP="002C26C3">
            <w:pPr>
              <w:pStyle w:val="a3"/>
              <w:rPr>
                <w:rStyle w:val="2113"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14:paraId="34587C47" w14:textId="77777777" w:rsidR="00F37F02" w:rsidRDefault="00F37F02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F02" w14:paraId="57AD11EE" w14:textId="77777777" w:rsidTr="002C26C3">
        <w:tc>
          <w:tcPr>
            <w:tcW w:w="15417" w:type="dxa"/>
            <w:gridSpan w:val="10"/>
          </w:tcPr>
          <w:p w14:paraId="5BDA1038" w14:textId="77777777" w:rsidR="00F37F02" w:rsidRDefault="00A16F1E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Квадратные уравнения (31</w:t>
            </w:r>
            <w:r w:rsidR="00491295"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  <w:r w:rsidR="00F37F0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37F02" w14:paraId="261CC6FA" w14:textId="77777777" w:rsidTr="00A02425">
        <w:tc>
          <w:tcPr>
            <w:tcW w:w="675" w:type="dxa"/>
          </w:tcPr>
          <w:p w14:paraId="2595AC48" w14:textId="77777777" w:rsidR="00F37F02" w:rsidRPr="00C03B25" w:rsidRDefault="00A16F1E" w:rsidP="00C03B25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</w:t>
            </w:r>
          </w:p>
        </w:tc>
        <w:tc>
          <w:tcPr>
            <w:tcW w:w="1843" w:type="dxa"/>
          </w:tcPr>
          <w:p w14:paraId="79FF114E" w14:textId="77777777" w:rsidR="00F37F02" w:rsidRPr="00C03B25" w:rsidRDefault="00F37F02" w:rsidP="00C03B25">
            <w:pPr>
              <w:pStyle w:val="a3"/>
              <w:rPr>
                <w:rFonts w:ascii="Times New Roman" w:hAnsi="Times New Roman"/>
              </w:rPr>
            </w:pPr>
            <w:r w:rsidRPr="00C03B25">
              <w:rPr>
                <w:rStyle w:val="2104"/>
                <w:sz w:val="22"/>
                <w:szCs w:val="22"/>
              </w:rPr>
              <w:t>Квадратные уравнения. Решение неполных квадратных уравнений.</w:t>
            </w:r>
          </w:p>
        </w:tc>
        <w:tc>
          <w:tcPr>
            <w:tcW w:w="567" w:type="dxa"/>
          </w:tcPr>
          <w:p w14:paraId="4947E4A8" w14:textId="77777777" w:rsidR="00F37F02" w:rsidRPr="00C03B25" w:rsidRDefault="00F37F02" w:rsidP="00C03B25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661BDCAB" w14:textId="77777777" w:rsidR="00F37F02" w:rsidRPr="00C03B25" w:rsidRDefault="00F37F02" w:rsidP="00C03B2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55ED6B94" w14:textId="77777777" w:rsidR="00F37F02" w:rsidRPr="00C03B25" w:rsidRDefault="00F37F02" w:rsidP="00C03B2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14:paraId="1044F658" w14:textId="77777777" w:rsidR="00F37F02" w:rsidRPr="00A16F1E" w:rsidRDefault="00F37F02" w:rsidP="00C03B25">
            <w:pPr>
              <w:pStyle w:val="a3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A16F1E">
              <w:rPr>
                <w:rStyle w:val="2104"/>
                <w:sz w:val="20"/>
                <w:szCs w:val="20"/>
              </w:rPr>
              <w:t>Уравнение первой степени, коэффициенты уравнения первой степени, квадратное уравнение, старший коэффициент, второй коэффициент, свободный член, приведённое квадратное уравнение, неполное квадратное уравнение, виды неполных квадратных уравнений.</w:t>
            </w:r>
          </w:p>
        </w:tc>
        <w:tc>
          <w:tcPr>
            <w:tcW w:w="2409" w:type="dxa"/>
          </w:tcPr>
          <w:p w14:paraId="40AB3ED3" w14:textId="77777777" w:rsidR="00F37F02" w:rsidRPr="00A16F1E" w:rsidRDefault="00F37F02" w:rsidP="00C03B2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16F1E">
              <w:rPr>
                <w:rFonts w:ascii="Times New Roman" w:hAnsi="Times New Roman"/>
                <w:sz w:val="20"/>
                <w:szCs w:val="20"/>
              </w:rPr>
              <w:t>Формировать умение распознавать и приводить примеры полных, неполных и приведённых квадратных уравнений.</w:t>
            </w:r>
          </w:p>
        </w:tc>
        <w:tc>
          <w:tcPr>
            <w:tcW w:w="2127" w:type="dxa"/>
          </w:tcPr>
          <w:p w14:paraId="0495E89E" w14:textId="77777777" w:rsidR="00F37F02" w:rsidRPr="00A16F1E" w:rsidRDefault="00F37F02" w:rsidP="00C03B25">
            <w:pPr>
              <w:pStyle w:val="a3"/>
              <w:rPr>
                <w:rStyle w:val="2104"/>
                <w:sz w:val="20"/>
                <w:szCs w:val="20"/>
              </w:rPr>
            </w:pPr>
            <w:r w:rsidRPr="00A16F1E">
              <w:rPr>
                <w:rStyle w:val="2104"/>
                <w:sz w:val="20"/>
                <w:szCs w:val="20"/>
              </w:rPr>
              <w:t>Формировать интерес к изучению темы и желание применять приобретённые знания и умения.</w:t>
            </w:r>
          </w:p>
        </w:tc>
        <w:tc>
          <w:tcPr>
            <w:tcW w:w="2835" w:type="dxa"/>
          </w:tcPr>
          <w:p w14:paraId="06099F36" w14:textId="77777777" w:rsidR="00F37F02" w:rsidRPr="00A16F1E" w:rsidRDefault="00F37F02" w:rsidP="00C03B25">
            <w:pPr>
              <w:pStyle w:val="a3"/>
              <w:rPr>
                <w:rStyle w:val="2104"/>
                <w:sz w:val="20"/>
                <w:szCs w:val="20"/>
              </w:rPr>
            </w:pPr>
            <w:r w:rsidRPr="00A16F1E">
              <w:rPr>
                <w:rStyle w:val="2113"/>
                <w:sz w:val="20"/>
                <w:szCs w:val="20"/>
              </w:rPr>
              <w:t>Регулятивные</w:t>
            </w:r>
            <w:r w:rsidRPr="00A16F1E">
              <w:rPr>
                <w:rStyle w:val="2104"/>
                <w:sz w:val="20"/>
                <w:szCs w:val="20"/>
              </w:rPr>
              <w:t xml:space="preserve"> - понимают при</w:t>
            </w:r>
            <w:r w:rsidRPr="00A16F1E">
              <w:rPr>
                <w:rStyle w:val="2104"/>
                <w:sz w:val="20"/>
                <w:szCs w:val="20"/>
              </w:rPr>
              <w:softHyphen/>
              <w:t xml:space="preserve">чины своего неуспеха и находят способы выхода из этой ситуации. </w:t>
            </w:r>
          </w:p>
          <w:p w14:paraId="3A2D9BBB" w14:textId="77777777" w:rsidR="00F37F02" w:rsidRPr="00A16F1E" w:rsidRDefault="00F37F02" w:rsidP="00C03B2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16F1E">
              <w:rPr>
                <w:rStyle w:val="2113"/>
                <w:sz w:val="20"/>
                <w:szCs w:val="20"/>
              </w:rPr>
              <w:t>Познавательные -</w:t>
            </w:r>
            <w:r w:rsidRPr="00A16F1E">
              <w:rPr>
                <w:rStyle w:val="2104"/>
                <w:sz w:val="20"/>
                <w:szCs w:val="20"/>
              </w:rPr>
              <w:t xml:space="preserve"> делают пред</w:t>
            </w:r>
            <w:r w:rsidRPr="00A16F1E">
              <w:rPr>
                <w:rStyle w:val="2104"/>
                <w:sz w:val="20"/>
                <w:szCs w:val="20"/>
              </w:rPr>
              <w:softHyphen/>
              <w:t>положения об информации, ко</w:t>
            </w:r>
            <w:r w:rsidRPr="00A16F1E">
              <w:rPr>
                <w:rStyle w:val="2104"/>
                <w:sz w:val="20"/>
                <w:szCs w:val="20"/>
              </w:rPr>
              <w:softHyphen/>
              <w:t>торая нужна для решения учеб</w:t>
            </w:r>
            <w:r w:rsidRPr="00A16F1E">
              <w:rPr>
                <w:rStyle w:val="2104"/>
                <w:sz w:val="20"/>
                <w:szCs w:val="20"/>
              </w:rPr>
              <w:softHyphen/>
              <w:t>ной задачи.</w:t>
            </w:r>
          </w:p>
          <w:p w14:paraId="02BC28DB" w14:textId="77777777" w:rsidR="00F37F02" w:rsidRPr="00A16F1E" w:rsidRDefault="00F37F02" w:rsidP="00C03B2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16F1E">
              <w:rPr>
                <w:rStyle w:val="2113"/>
                <w:sz w:val="20"/>
                <w:szCs w:val="20"/>
              </w:rPr>
              <w:t>Коммуникативные -</w:t>
            </w:r>
            <w:r w:rsidRPr="00A16F1E">
              <w:rPr>
                <w:rStyle w:val="2104"/>
                <w:sz w:val="20"/>
                <w:szCs w:val="20"/>
              </w:rPr>
              <w:t xml:space="preserve"> умеют кри</w:t>
            </w:r>
            <w:r w:rsidRPr="00A16F1E">
              <w:rPr>
                <w:rStyle w:val="2104"/>
                <w:sz w:val="20"/>
                <w:szCs w:val="20"/>
              </w:rPr>
              <w:softHyphen/>
              <w:t>тично относиться к своему мне</w:t>
            </w:r>
            <w:r w:rsidRPr="00A16F1E">
              <w:rPr>
                <w:rStyle w:val="2104"/>
                <w:sz w:val="20"/>
                <w:szCs w:val="20"/>
              </w:rPr>
              <w:softHyphen/>
              <w:t>нию</w:t>
            </w:r>
          </w:p>
        </w:tc>
        <w:tc>
          <w:tcPr>
            <w:tcW w:w="1275" w:type="dxa"/>
          </w:tcPr>
          <w:p w14:paraId="07781DD2" w14:textId="77777777" w:rsidR="00F37F02" w:rsidRDefault="00F37F02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F02" w14:paraId="090F48EC" w14:textId="77777777" w:rsidTr="00A02425">
        <w:tc>
          <w:tcPr>
            <w:tcW w:w="675" w:type="dxa"/>
          </w:tcPr>
          <w:p w14:paraId="390A2C71" w14:textId="77777777" w:rsidR="00F37F02" w:rsidRPr="00C03B25" w:rsidRDefault="00A16F1E" w:rsidP="00C03B25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</w:t>
            </w:r>
          </w:p>
        </w:tc>
        <w:tc>
          <w:tcPr>
            <w:tcW w:w="1843" w:type="dxa"/>
          </w:tcPr>
          <w:p w14:paraId="5657CE84" w14:textId="77777777" w:rsidR="00F37F02" w:rsidRPr="00C03B25" w:rsidRDefault="00F37F02" w:rsidP="00C03B25">
            <w:pPr>
              <w:pStyle w:val="a3"/>
              <w:rPr>
                <w:rFonts w:ascii="Times New Roman" w:hAnsi="Times New Roman"/>
              </w:rPr>
            </w:pPr>
            <w:r w:rsidRPr="00C03B25">
              <w:rPr>
                <w:rStyle w:val="2104"/>
                <w:sz w:val="22"/>
                <w:szCs w:val="22"/>
              </w:rPr>
              <w:t xml:space="preserve">Квадратные уравнения. Решение неполных квадратных </w:t>
            </w:r>
            <w:r w:rsidRPr="00C03B25">
              <w:rPr>
                <w:rStyle w:val="2104"/>
                <w:sz w:val="22"/>
                <w:szCs w:val="22"/>
              </w:rPr>
              <w:lastRenderedPageBreak/>
              <w:t xml:space="preserve">уравнений. </w:t>
            </w:r>
          </w:p>
        </w:tc>
        <w:tc>
          <w:tcPr>
            <w:tcW w:w="567" w:type="dxa"/>
          </w:tcPr>
          <w:p w14:paraId="019A8FD9" w14:textId="77777777" w:rsidR="00F37F02" w:rsidRPr="00C03B25" w:rsidRDefault="00F37F02" w:rsidP="00C03B25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709" w:type="dxa"/>
          </w:tcPr>
          <w:p w14:paraId="218D2EE8" w14:textId="77777777" w:rsidR="00F37F02" w:rsidRPr="00C03B25" w:rsidRDefault="00F37F02" w:rsidP="00C03B2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404D412A" w14:textId="77777777" w:rsidR="00F37F02" w:rsidRPr="00C03B25" w:rsidRDefault="00F37F02" w:rsidP="00C03B2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14:paraId="6EC9C727" w14:textId="77777777" w:rsidR="00F37F02" w:rsidRPr="00A16F1E" w:rsidRDefault="00F37F02" w:rsidP="00C03B25">
            <w:pPr>
              <w:pStyle w:val="a3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A16F1E">
              <w:rPr>
                <w:rStyle w:val="2104"/>
                <w:sz w:val="20"/>
                <w:szCs w:val="20"/>
              </w:rPr>
              <w:t xml:space="preserve">Уравнение первой степени, коэффициенты уравнения первой степени, квадратное </w:t>
            </w:r>
            <w:r w:rsidRPr="00A16F1E">
              <w:rPr>
                <w:rStyle w:val="2104"/>
                <w:sz w:val="20"/>
                <w:szCs w:val="20"/>
              </w:rPr>
              <w:lastRenderedPageBreak/>
              <w:t>уравнение, старший коэффициент, второй коэффициент, свободный член, приведённое квадратное уравнение, неполное квадратное уравнение, виды неполных квадратных уравнений, решение неполных квадратных уравнений.</w:t>
            </w:r>
          </w:p>
        </w:tc>
        <w:tc>
          <w:tcPr>
            <w:tcW w:w="2409" w:type="dxa"/>
          </w:tcPr>
          <w:p w14:paraId="4DEA1210" w14:textId="77777777" w:rsidR="00F37F02" w:rsidRPr="00A16F1E" w:rsidRDefault="00F37F02" w:rsidP="00C03B2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16F1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Формировать умение распознавать и приводить примеры полных, неполных и приведённых квадратных </w:t>
            </w:r>
            <w:r w:rsidRPr="00A16F1E">
              <w:rPr>
                <w:rFonts w:ascii="Times New Roman" w:hAnsi="Times New Roman"/>
                <w:sz w:val="20"/>
                <w:szCs w:val="20"/>
              </w:rPr>
              <w:lastRenderedPageBreak/>
              <w:t>уравнений, решать неполные квадратные уравнения.</w:t>
            </w:r>
          </w:p>
        </w:tc>
        <w:tc>
          <w:tcPr>
            <w:tcW w:w="2127" w:type="dxa"/>
          </w:tcPr>
          <w:p w14:paraId="27C3C30F" w14:textId="77777777" w:rsidR="00F37F02" w:rsidRPr="00A16F1E" w:rsidRDefault="00F37F02" w:rsidP="00C03B25">
            <w:pPr>
              <w:pStyle w:val="a3"/>
              <w:rPr>
                <w:rStyle w:val="2104"/>
                <w:sz w:val="20"/>
                <w:szCs w:val="20"/>
              </w:rPr>
            </w:pPr>
            <w:r w:rsidRPr="00A16F1E">
              <w:rPr>
                <w:rStyle w:val="2104"/>
                <w:sz w:val="20"/>
                <w:szCs w:val="20"/>
              </w:rPr>
              <w:lastRenderedPageBreak/>
              <w:t>Формировать интерес к изучению темы и желание применять приобретённые знания и умения.</w:t>
            </w:r>
          </w:p>
        </w:tc>
        <w:tc>
          <w:tcPr>
            <w:tcW w:w="2835" w:type="dxa"/>
          </w:tcPr>
          <w:p w14:paraId="1C1EE8B9" w14:textId="77777777" w:rsidR="00F37F02" w:rsidRPr="00A16F1E" w:rsidRDefault="00F37F02" w:rsidP="00C03B25">
            <w:pPr>
              <w:pStyle w:val="a3"/>
              <w:rPr>
                <w:rStyle w:val="2104"/>
                <w:sz w:val="20"/>
                <w:szCs w:val="20"/>
              </w:rPr>
            </w:pPr>
            <w:r w:rsidRPr="00A16F1E">
              <w:rPr>
                <w:rStyle w:val="2113"/>
                <w:sz w:val="20"/>
                <w:szCs w:val="20"/>
              </w:rPr>
              <w:t>Регулятивные</w:t>
            </w:r>
            <w:r w:rsidRPr="00A16F1E">
              <w:rPr>
                <w:rStyle w:val="2104"/>
                <w:sz w:val="20"/>
                <w:szCs w:val="20"/>
              </w:rPr>
              <w:t xml:space="preserve"> - понимают при</w:t>
            </w:r>
            <w:r w:rsidRPr="00A16F1E">
              <w:rPr>
                <w:rStyle w:val="2104"/>
                <w:sz w:val="20"/>
                <w:szCs w:val="20"/>
              </w:rPr>
              <w:softHyphen/>
              <w:t xml:space="preserve">чины своего неуспеха и находят способы выхода из этой ситуации. </w:t>
            </w:r>
          </w:p>
          <w:p w14:paraId="68D2C59D" w14:textId="77777777" w:rsidR="00F37F02" w:rsidRPr="00A16F1E" w:rsidRDefault="00F37F02" w:rsidP="00C03B2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16F1E">
              <w:rPr>
                <w:rStyle w:val="2113"/>
                <w:sz w:val="20"/>
                <w:szCs w:val="20"/>
              </w:rPr>
              <w:t>Познавательные -</w:t>
            </w:r>
            <w:r w:rsidRPr="00A16F1E">
              <w:rPr>
                <w:rStyle w:val="2104"/>
                <w:sz w:val="20"/>
                <w:szCs w:val="20"/>
              </w:rPr>
              <w:t xml:space="preserve"> делают </w:t>
            </w:r>
            <w:r w:rsidRPr="00A16F1E">
              <w:rPr>
                <w:rStyle w:val="2104"/>
                <w:sz w:val="20"/>
                <w:szCs w:val="20"/>
              </w:rPr>
              <w:lastRenderedPageBreak/>
              <w:t>пред</w:t>
            </w:r>
            <w:r w:rsidRPr="00A16F1E">
              <w:rPr>
                <w:rStyle w:val="2104"/>
                <w:sz w:val="20"/>
                <w:szCs w:val="20"/>
              </w:rPr>
              <w:softHyphen/>
              <w:t>положения об информации, ко</w:t>
            </w:r>
            <w:r w:rsidRPr="00A16F1E">
              <w:rPr>
                <w:rStyle w:val="2104"/>
                <w:sz w:val="20"/>
                <w:szCs w:val="20"/>
              </w:rPr>
              <w:softHyphen/>
              <w:t>торая нужна для решения учеб</w:t>
            </w:r>
            <w:r w:rsidRPr="00A16F1E">
              <w:rPr>
                <w:rStyle w:val="2104"/>
                <w:sz w:val="20"/>
                <w:szCs w:val="20"/>
              </w:rPr>
              <w:softHyphen/>
              <w:t>ной задачи.</w:t>
            </w:r>
          </w:p>
          <w:p w14:paraId="78F41204" w14:textId="77777777" w:rsidR="00F37F02" w:rsidRPr="00A16F1E" w:rsidRDefault="00F37F02" w:rsidP="00C03B2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16F1E">
              <w:rPr>
                <w:rStyle w:val="2113"/>
                <w:sz w:val="20"/>
                <w:szCs w:val="20"/>
              </w:rPr>
              <w:t>Коммуникативные -</w:t>
            </w:r>
            <w:r w:rsidRPr="00A16F1E">
              <w:rPr>
                <w:rStyle w:val="2104"/>
                <w:sz w:val="20"/>
                <w:szCs w:val="20"/>
              </w:rPr>
              <w:t xml:space="preserve"> умеют кри</w:t>
            </w:r>
            <w:r w:rsidRPr="00A16F1E">
              <w:rPr>
                <w:rStyle w:val="2104"/>
                <w:sz w:val="20"/>
                <w:szCs w:val="20"/>
              </w:rPr>
              <w:softHyphen/>
              <w:t>тично относиться к своему мне</w:t>
            </w:r>
            <w:r w:rsidRPr="00A16F1E">
              <w:rPr>
                <w:rStyle w:val="2104"/>
                <w:sz w:val="20"/>
                <w:szCs w:val="20"/>
              </w:rPr>
              <w:softHyphen/>
              <w:t>нию</w:t>
            </w:r>
          </w:p>
        </w:tc>
        <w:tc>
          <w:tcPr>
            <w:tcW w:w="1275" w:type="dxa"/>
          </w:tcPr>
          <w:p w14:paraId="46641891" w14:textId="77777777" w:rsidR="00F37F02" w:rsidRDefault="00F37F02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F02" w14:paraId="436D9CDC" w14:textId="77777777" w:rsidTr="00A02425">
        <w:tc>
          <w:tcPr>
            <w:tcW w:w="675" w:type="dxa"/>
          </w:tcPr>
          <w:p w14:paraId="2A6D3BD6" w14:textId="77777777" w:rsidR="00F37F02" w:rsidRPr="00E10140" w:rsidRDefault="00A16F1E" w:rsidP="009E32A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93</w:t>
            </w:r>
          </w:p>
        </w:tc>
        <w:tc>
          <w:tcPr>
            <w:tcW w:w="1843" w:type="dxa"/>
          </w:tcPr>
          <w:p w14:paraId="3B9D39C3" w14:textId="77777777" w:rsidR="00F37F02" w:rsidRPr="00C03B25" w:rsidRDefault="00F37F02" w:rsidP="00C03B25">
            <w:pPr>
              <w:pStyle w:val="a3"/>
              <w:rPr>
                <w:rFonts w:ascii="Times New Roman" w:hAnsi="Times New Roman"/>
              </w:rPr>
            </w:pPr>
            <w:r w:rsidRPr="00C03B25">
              <w:rPr>
                <w:rStyle w:val="2104"/>
                <w:sz w:val="22"/>
                <w:szCs w:val="22"/>
              </w:rPr>
              <w:t>Квадратные уравнения. Решение неполных квадратных</w:t>
            </w:r>
            <w:r>
              <w:rPr>
                <w:rStyle w:val="2104"/>
                <w:sz w:val="22"/>
                <w:szCs w:val="22"/>
              </w:rPr>
              <w:t xml:space="preserve"> уравнений.  С/р.</w:t>
            </w:r>
          </w:p>
        </w:tc>
        <w:tc>
          <w:tcPr>
            <w:tcW w:w="567" w:type="dxa"/>
          </w:tcPr>
          <w:p w14:paraId="19BDD073" w14:textId="77777777" w:rsidR="00F37F02" w:rsidRPr="00C03B25" w:rsidRDefault="00F37F02" w:rsidP="00C03B25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21F280C1" w14:textId="77777777" w:rsidR="00F37F02" w:rsidRPr="00C03B25" w:rsidRDefault="00F37F02" w:rsidP="00C03B2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6F422FB2" w14:textId="77777777" w:rsidR="00F37F02" w:rsidRPr="00C03B25" w:rsidRDefault="00F37F02" w:rsidP="00C03B2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14:paraId="592CB9B9" w14:textId="77777777" w:rsidR="00F37F02" w:rsidRPr="00A16F1E" w:rsidRDefault="00F37F02" w:rsidP="00C03B25">
            <w:pPr>
              <w:pStyle w:val="a3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A16F1E">
              <w:rPr>
                <w:rStyle w:val="2104"/>
                <w:sz w:val="20"/>
                <w:szCs w:val="20"/>
              </w:rPr>
              <w:t>Уравнение первой степени, коэффициенты уравнения первой степени, квадратное уравнение, старший коэффициент, второй коэффициент, свободный член, приведённое квадратное уравнение, неполное квадратное уравнение, виды неполных квадратных уравнений, решение неполных квадратных уравнений.</w:t>
            </w:r>
          </w:p>
        </w:tc>
        <w:tc>
          <w:tcPr>
            <w:tcW w:w="2409" w:type="dxa"/>
          </w:tcPr>
          <w:p w14:paraId="23DDC401" w14:textId="77777777" w:rsidR="00F37F02" w:rsidRPr="00A16F1E" w:rsidRDefault="00F37F02" w:rsidP="00C03B2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16F1E">
              <w:rPr>
                <w:rFonts w:ascii="Times New Roman" w:hAnsi="Times New Roman"/>
                <w:sz w:val="20"/>
                <w:szCs w:val="20"/>
              </w:rPr>
              <w:t>Формировать умение распознавать и приводить примеры полных, неполных и приведённых квадратных уравнений, решать неполные квадратные уравнения.</w:t>
            </w:r>
          </w:p>
        </w:tc>
        <w:tc>
          <w:tcPr>
            <w:tcW w:w="2127" w:type="dxa"/>
          </w:tcPr>
          <w:p w14:paraId="0DB50D05" w14:textId="77777777" w:rsidR="00F37F02" w:rsidRPr="00A16F1E" w:rsidRDefault="00F37F02" w:rsidP="00C03B25">
            <w:pPr>
              <w:pStyle w:val="a3"/>
              <w:rPr>
                <w:rStyle w:val="2104"/>
                <w:sz w:val="20"/>
                <w:szCs w:val="20"/>
              </w:rPr>
            </w:pPr>
            <w:r w:rsidRPr="00A16F1E">
              <w:rPr>
                <w:rStyle w:val="2104"/>
                <w:sz w:val="20"/>
                <w:szCs w:val="20"/>
              </w:rPr>
              <w:t>Формировать интерес к изучению темы и желание применять приобретённые знания и умения.</w:t>
            </w:r>
          </w:p>
        </w:tc>
        <w:tc>
          <w:tcPr>
            <w:tcW w:w="2835" w:type="dxa"/>
          </w:tcPr>
          <w:p w14:paraId="75C12432" w14:textId="77777777" w:rsidR="00F37F02" w:rsidRPr="00A16F1E" w:rsidRDefault="00F37F02" w:rsidP="00C03B25">
            <w:pPr>
              <w:pStyle w:val="a3"/>
              <w:rPr>
                <w:rStyle w:val="2104"/>
                <w:sz w:val="20"/>
                <w:szCs w:val="20"/>
              </w:rPr>
            </w:pPr>
            <w:r w:rsidRPr="00A16F1E">
              <w:rPr>
                <w:rStyle w:val="2113"/>
                <w:sz w:val="20"/>
                <w:szCs w:val="20"/>
              </w:rPr>
              <w:t>Регулятивные</w:t>
            </w:r>
            <w:r w:rsidRPr="00A16F1E">
              <w:rPr>
                <w:rStyle w:val="2104"/>
                <w:sz w:val="20"/>
                <w:szCs w:val="20"/>
              </w:rPr>
              <w:t xml:space="preserve"> - понимают при</w:t>
            </w:r>
            <w:r w:rsidRPr="00A16F1E">
              <w:rPr>
                <w:rStyle w:val="2104"/>
                <w:sz w:val="20"/>
                <w:szCs w:val="20"/>
              </w:rPr>
              <w:softHyphen/>
              <w:t xml:space="preserve">чины своего неуспеха и находят способы выхода из этой ситуации. </w:t>
            </w:r>
          </w:p>
          <w:p w14:paraId="0D9698E3" w14:textId="77777777" w:rsidR="00F37F02" w:rsidRPr="00A16F1E" w:rsidRDefault="00F37F02" w:rsidP="00C03B2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16F1E">
              <w:rPr>
                <w:rStyle w:val="2113"/>
                <w:sz w:val="20"/>
                <w:szCs w:val="20"/>
              </w:rPr>
              <w:t>Познавательные -</w:t>
            </w:r>
            <w:r w:rsidRPr="00A16F1E">
              <w:rPr>
                <w:rStyle w:val="2104"/>
                <w:sz w:val="20"/>
                <w:szCs w:val="20"/>
              </w:rPr>
              <w:t xml:space="preserve"> делают пред</w:t>
            </w:r>
            <w:r w:rsidRPr="00A16F1E">
              <w:rPr>
                <w:rStyle w:val="2104"/>
                <w:sz w:val="20"/>
                <w:szCs w:val="20"/>
              </w:rPr>
              <w:softHyphen/>
              <w:t>положения об информации, ко</w:t>
            </w:r>
            <w:r w:rsidRPr="00A16F1E">
              <w:rPr>
                <w:rStyle w:val="2104"/>
                <w:sz w:val="20"/>
                <w:szCs w:val="20"/>
              </w:rPr>
              <w:softHyphen/>
              <w:t>торая нужна для решения учеб</w:t>
            </w:r>
            <w:r w:rsidRPr="00A16F1E">
              <w:rPr>
                <w:rStyle w:val="2104"/>
                <w:sz w:val="20"/>
                <w:szCs w:val="20"/>
              </w:rPr>
              <w:softHyphen/>
              <w:t>ной задачи.</w:t>
            </w:r>
          </w:p>
          <w:p w14:paraId="657406B8" w14:textId="77777777" w:rsidR="00F37F02" w:rsidRPr="00A16F1E" w:rsidRDefault="00F37F02" w:rsidP="00C03B2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16F1E">
              <w:rPr>
                <w:rStyle w:val="2113"/>
                <w:sz w:val="20"/>
                <w:szCs w:val="20"/>
              </w:rPr>
              <w:t>Коммуникативные -</w:t>
            </w:r>
            <w:r w:rsidRPr="00A16F1E">
              <w:rPr>
                <w:rStyle w:val="2104"/>
                <w:sz w:val="20"/>
                <w:szCs w:val="20"/>
              </w:rPr>
              <w:t xml:space="preserve"> умеют кри</w:t>
            </w:r>
            <w:r w:rsidRPr="00A16F1E">
              <w:rPr>
                <w:rStyle w:val="2104"/>
                <w:sz w:val="20"/>
                <w:szCs w:val="20"/>
              </w:rPr>
              <w:softHyphen/>
              <w:t>тично относиться к своему мне</w:t>
            </w:r>
            <w:r w:rsidRPr="00A16F1E">
              <w:rPr>
                <w:rStyle w:val="2104"/>
                <w:sz w:val="20"/>
                <w:szCs w:val="20"/>
              </w:rPr>
              <w:softHyphen/>
              <w:t>нию</w:t>
            </w:r>
          </w:p>
        </w:tc>
        <w:tc>
          <w:tcPr>
            <w:tcW w:w="1275" w:type="dxa"/>
          </w:tcPr>
          <w:p w14:paraId="2F329AE9" w14:textId="77777777" w:rsidR="00F37F02" w:rsidRDefault="00F37F02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F02" w14:paraId="5E5EFD44" w14:textId="77777777" w:rsidTr="00A02425">
        <w:tc>
          <w:tcPr>
            <w:tcW w:w="675" w:type="dxa"/>
          </w:tcPr>
          <w:p w14:paraId="5F2770F2" w14:textId="77777777" w:rsidR="00F37F02" w:rsidRPr="00C03B25" w:rsidRDefault="00A16F1E" w:rsidP="00C03B25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</w:t>
            </w:r>
          </w:p>
        </w:tc>
        <w:tc>
          <w:tcPr>
            <w:tcW w:w="1843" w:type="dxa"/>
          </w:tcPr>
          <w:p w14:paraId="0724E9A1" w14:textId="77777777" w:rsidR="00F37F02" w:rsidRPr="00C03B25" w:rsidRDefault="00F37F02" w:rsidP="00C03B25">
            <w:pPr>
              <w:pStyle w:val="a3"/>
              <w:rPr>
                <w:rStyle w:val="2104"/>
                <w:sz w:val="22"/>
                <w:szCs w:val="22"/>
              </w:rPr>
            </w:pPr>
            <w:r w:rsidRPr="00C03B25">
              <w:rPr>
                <w:rStyle w:val="2104"/>
                <w:sz w:val="22"/>
                <w:szCs w:val="22"/>
              </w:rPr>
              <w:t>Формула корней квадратного уравнения</w:t>
            </w:r>
            <w:r>
              <w:rPr>
                <w:rStyle w:val="2104"/>
                <w:sz w:val="22"/>
                <w:szCs w:val="22"/>
              </w:rPr>
              <w:t>.</w:t>
            </w:r>
          </w:p>
        </w:tc>
        <w:tc>
          <w:tcPr>
            <w:tcW w:w="567" w:type="dxa"/>
          </w:tcPr>
          <w:p w14:paraId="2E2386AD" w14:textId="77777777" w:rsidR="00F37F02" w:rsidRPr="00C03B25" w:rsidRDefault="00F37F02" w:rsidP="00C03B25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23F275BD" w14:textId="77777777" w:rsidR="00F37F02" w:rsidRPr="00C03B25" w:rsidRDefault="00F37F02" w:rsidP="00C03B2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279B93CD" w14:textId="77777777" w:rsidR="00F37F02" w:rsidRPr="00C03B25" w:rsidRDefault="00F37F02" w:rsidP="00C03B2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14:paraId="1681E589" w14:textId="77777777" w:rsidR="00F37F02" w:rsidRPr="00A16F1E" w:rsidRDefault="00F37F02" w:rsidP="00C03B25">
            <w:pPr>
              <w:pStyle w:val="a3"/>
              <w:rPr>
                <w:rStyle w:val="2104"/>
                <w:sz w:val="20"/>
                <w:szCs w:val="20"/>
              </w:rPr>
            </w:pPr>
            <w:r w:rsidRPr="00A16F1E">
              <w:rPr>
                <w:rStyle w:val="2104"/>
                <w:sz w:val="20"/>
                <w:szCs w:val="20"/>
              </w:rPr>
              <w:t>Дискриминант квадратного уравнения, формула корней квадратного уравнения.</w:t>
            </w:r>
          </w:p>
        </w:tc>
        <w:tc>
          <w:tcPr>
            <w:tcW w:w="2409" w:type="dxa"/>
          </w:tcPr>
          <w:p w14:paraId="104F65E1" w14:textId="77777777" w:rsidR="00F37F02" w:rsidRPr="00A16F1E" w:rsidRDefault="00F37F02" w:rsidP="00C03B2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16F1E">
              <w:rPr>
                <w:rFonts w:ascii="Times New Roman" w:hAnsi="Times New Roman"/>
                <w:sz w:val="20"/>
                <w:szCs w:val="20"/>
              </w:rPr>
              <w:t>Формировать умение доказывать формулу корней квадратного уравнения, находить дискриминант квадратного уравнения, исследовать количество корней квадратного уравнения в зависимости от знака дискриминанта, решать квадратные уравнения.</w:t>
            </w:r>
          </w:p>
        </w:tc>
        <w:tc>
          <w:tcPr>
            <w:tcW w:w="2127" w:type="dxa"/>
          </w:tcPr>
          <w:p w14:paraId="5104298D" w14:textId="77777777" w:rsidR="00F37F02" w:rsidRPr="00A16F1E" w:rsidRDefault="00F37F02" w:rsidP="00C03B25">
            <w:pPr>
              <w:pStyle w:val="a3"/>
              <w:rPr>
                <w:rStyle w:val="2104"/>
                <w:sz w:val="20"/>
                <w:szCs w:val="20"/>
              </w:rPr>
            </w:pPr>
            <w:r w:rsidRPr="00A16F1E">
              <w:rPr>
                <w:rStyle w:val="2104"/>
                <w:sz w:val="20"/>
                <w:szCs w:val="20"/>
              </w:rPr>
              <w:t>Формировать умение планировать свои действия в соответствии с учебным заданием.</w:t>
            </w:r>
          </w:p>
        </w:tc>
        <w:tc>
          <w:tcPr>
            <w:tcW w:w="2835" w:type="dxa"/>
          </w:tcPr>
          <w:p w14:paraId="27BAE4A2" w14:textId="77777777" w:rsidR="00F37F02" w:rsidRPr="00A16F1E" w:rsidRDefault="00F37F02" w:rsidP="00C03B25">
            <w:pPr>
              <w:pStyle w:val="a3"/>
              <w:rPr>
                <w:rStyle w:val="2104"/>
                <w:sz w:val="20"/>
                <w:szCs w:val="20"/>
              </w:rPr>
            </w:pPr>
            <w:r w:rsidRPr="00A16F1E">
              <w:rPr>
                <w:rStyle w:val="2113"/>
                <w:sz w:val="20"/>
                <w:szCs w:val="20"/>
              </w:rPr>
              <w:t>Регулятивные</w:t>
            </w:r>
            <w:r w:rsidRPr="00A16F1E">
              <w:rPr>
                <w:rStyle w:val="2104"/>
                <w:sz w:val="20"/>
                <w:szCs w:val="20"/>
              </w:rPr>
              <w:t xml:space="preserve"> - понимают при</w:t>
            </w:r>
            <w:r w:rsidRPr="00A16F1E">
              <w:rPr>
                <w:rStyle w:val="2104"/>
                <w:sz w:val="20"/>
                <w:szCs w:val="20"/>
              </w:rPr>
              <w:softHyphen/>
              <w:t xml:space="preserve">чины своего неуспеха и находят способы выхода из этой ситуации. </w:t>
            </w:r>
          </w:p>
          <w:p w14:paraId="47E1EF98" w14:textId="77777777" w:rsidR="00F37F02" w:rsidRPr="00A16F1E" w:rsidRDefault="00F37F02" w:rsidP="00C03B2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16F1E">
              <w:rPr>
                <w:rStyle w:val="2113"/>
                <w:sz w:val="20"/>
                <w:szCs w:val="20"/>
              </w:rPr>
              <w:t>Познавательные –</w:t>
            </w:r>
            <w:r w:rsidRPr="00A16F1E">
              <w:rPr>
                <w:rStyle w:val="2104"/>
                <w:sz w:val="20"/>
                <w:szCs w:val="20"/>
              </w:rPr>
              <w:t xml:space="preserve"> развивают понимание сущности алгоритмических предписаний и умение действовать в соответствии с предложенным алгоритмом.</w:t>
            </w:r>
          </w:p>
          <w:p w14:paraId="41B184C4" w14:textId="77777777" w:rsidR="00F37F02" w:rsidRPr="00A16F1E" w:rsidRDefault="00F37F02" w:rsidP="00C03B2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16F1E">
              <w:rPr>
                <w:rStyle w:val="2113"/>
                <w:sz w:val="20"/>
                <w:szCs w:val="20"/>
              </w:rPr>
              <w:t>Коммуникативные -</w:t>
            </w:r>
            <w:r w:rsidRPr="00A16F1E">
              <w:rPr>
                <w:rStyle w:val="2104"/>
                <w:sz w:val="20"/>
                <w:szCs w:val="20"/>
              </w:rPr>
              <w:t xml:space="preserve"> умеют кри</w:t>
            </w:r>
            <w:r w:rsidRPr="00A16F1E">
              <w:rPr>
                <w:rStyle w:val="2104"/>
                <w:sz w:val="20"/>
                <w:szCs w:val="20"/>
              </w:rPr>
              <w:softHyphen/>
              <w:t>тично относиться к своему мне</w:t>
            </w:r>
            <w:r w:rsidRPr="00A16F1E">
              <w:rPr>
                <w:rStyle w:val="2104"/>
                <w:sz w:val="20"/>
                <w:szCs w:val="20"/>
              </w:rPr>
              <w:softHyphen/>
              <w:t>нию.</w:t>
            </w:r>
          </w:p>
        </w:tc>
        <w:tc>
          <w:tcPr>
            <w:tcW w:w="1275" w:type="dxa"/>
          </w:tcPr>
          <w:p w14:paraId="523F3848" w14:textId="77777777" w:rsidR="00F37F02" w:rsidRDefault="00F37F02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F02" w14:paraId="55F2AD47" w14:textId="77777777" w:rsidTr="00A02425">
        <w:tc>
          <w:tcPr>
            <w:tcW w:w="675" w:type="dxa"/>
          </w:tcPr>
          <w:p w14:paraId="7D27151B" w14:textId="77777777" w:rsidR="00F37F02" w:rsidRPr="00C03B25" w:rsidRDefault="00A16F1E" w:rsidP="00C03B25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</w:t>
            </w:r>
          </w:p>
        </w:tc>
        <w:tc>
          <w:tcPr>
            <w:tcW w:w="1843" w:type="dxa"/>
          </w:tcPr>
          <w:p w14:paraId="5F61B33A" w14:textId="77777777" w:rsidR="00F37F02" w:rsidRPr="00C03B25" w:rsidRDefault="00F37F02" w:rsidP="00C03B25">
            <w:pPr>
              <w:pStyle w:val="a3"/>
              <w:rPr>
                <w:rStyle w:val="2104"/>
                <w:sz w:val="22"/>
                <w:szCs w:val="22"/>
              </w:rPr>
            </w:pPr>
            <w:r w:rsidRPr="00C03B25">
              <w:rPr>
                <w:rStyle w:val="2104"/>
                <w:sz w:val="22"/>
                <w:szCs w:val="22"/>
              </w:rPr>
              <w:t>Формула корней квадратного уравнения</w:t>
            </w:r>
            <w:r>
              <w:rPr>
                <w:rStyle w:val="2104"/>
                <w:sz w:val="22"/>
                <w:szCs w:val="22"/>
              </w:rPr>
              <w:t>.</w:t>
            </w:r>
          </w:p>
        </w:tc>
        <w:tc>
          <w:tcPr>
            <w:tcW w:w="567" w:type="dxa"/>
          </w:tcPr>
          <w:p w14:paraId="4225B32D" w14:textId="77777777" w:rsidR="00F37F02" w:rsidRPr="00C03B25" w:rsidRDefault="00F37F02" w:rsidP="00C03B25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3B57AFE5" w14:textId="77777777" w:rsidR="00F37F02" w:rsidRPr="00C03B25" w:rsidRDefault="00F37F02" w:rsidP="00C03B2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2E03C945" w14:textId="77777777" w:rsidR="00F37F02" w:rsidRPr="00C03B25" w:rsidRDefault="00F37F02" w:rsidP="00C03B2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14:paraId="624D372D" w14:textId="77777777" w:rsidR="00F37F02" w:rsidRPr="00A16F1E" w:rsidRDefault="00F37F02" w:rsidP="00C03B25">
            <w:pPr>
              <w:pStyle w:val="a3"/>
              <w:rPr>
                <w:rStyle w:val="2104"/>
                <w:sz w:val="20"/>
                <w:szCs w:val="20"/>
              </w:rPr>
            </w:pPr>
            <w:r w:rsidRPr="00A16F1E">
              <w:rPr>
                <w:rStyle w:val="2104"/>
                <w:sz w:val="20"/>
                <w:szCs w:val="20"/>
              </w:rPr>
              <w:t>Дискриминант квадратного уравнения, формула корней квадратного уравнения.</w:t>
            </w:r>
          </w:p>
        </w:tc>
        <w:tc>
          <w:tcPr>
            <w:tcW w:w="2409" w:type="dxa"/>
          </w:tcPr>
          <w:p w14:paraId="474AB4C1" w14:textId="77777777" w:rsidR="00F37F02" w:rsidRPr="00A16F1E" w:rsidRDefault="00F37F02" w:rsidP="00C03B2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16F1E">
              <w:rPr>
                <w:rFonts w:ascii="Times New Roman" w:hAnsi="Times New Roman"/>
                <w:sz w:val="20"/>
                <w:szCs w:val="20"/>
              </w:rPr>
              <w:t>Формировать умение решать квадратные уравнения.</w:t>
            </w:r>
          </w:p>
        </w:tc>
        <w:tc>
          <w:tcPr>
            <w:tcW w:w="2127" w:type="dxa"/>
          </w:tcPr>
          <w:p w14:paraId="1805302D" w14:textId="77777777" w:rsidR="00F37F02" w:rsidRPr="00A16F1E" w:rsidRDefault="00F37F02" w:rsidP="00C03B25">
            <w:pPr>
              <w:pStyle w:val="a3"/>
              <w:rPr>
                <w:rStyle w:val="2104"/>
                <w:sz w:val="20"/>
                <w:szCs w:val="20"/>
              </w:rPr>
            </w:pPr>
            <w:r w:rsidRPr="00A16F1E">
              <w:rPr>
                <w:rStyle w:val="2104"/>
                <w:sz w:val="20"/>
                <w:szCs w:val="20"/>
              </w:rPr>
              <w:t>Формировать умение планировать свои действия в соответствии с учебным заданием.</w:t>
            </w:r>
          </w:p>
        </w:tc>
        <w:tc>
          <w:tcPr>
            <w:tcW w:w="2835" w:type="dxa"/>
          </w:tcPr>
          <w:p w14:paraId="1A15DC95" w14:textId="77777777" w:rsidR="00F37F02" w:rsidRPr="00A16F1E" w:rsidRDefault="00F37F02" w:rsidP="00C03B25">
            <w:pPr>
              <w:pStyle w:val="a3"/>
              <w:rPr>
                <w:rStyle w:val="2104"/>
                <w:sz w:val="20"/>
                <w:szCs w:val="20"/>
              </w:rPr>
            </w:pPr>
            <w:r w:rsidRPr="00A16F1E">
              <w:rPr>
                <w:rStyle w:val="2113"/>
                <w:sz w:val="20"/>
                <w:szCs w:val="20"/>
              </w:rPr>
              <w:t>Регулятивные</w:t>
            </w:r>
            <w:r w:rsidRPr="00A16F1E">
              <w:rPr>
                <w:rStyle w:val="2104"/>
                <w:sz w:val="20"/>
                <w:szCs w:val="20"/>
              </w:rPr>
              <w:t xml:space="preserve"> - понимают при</w:t>
            </w:r>
            <w:r w:rsidRPr="00A16F1E">
              <w:rPr>
                <w:rStyle w:val="2104"/>
                <w:sz w:val="20"/>
                <w:szCs w:val="20"/>
              </w:rPr>
              <w:softHyphen/>
              <w:t xml:space="preserve">чины своего неуспеха и находят способы выхода из этой ситуации. </w:t>
            </w:r>
          </w:p>
          <w:p w14:paraId="53BBF660" w14:textId="77777777" w:rsidR="00F37F02" w:rsidRPr="00A16F1E" w:rsidRDefault="00F37F02" w:rsidP="00C03B2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16F1E">
              <w:rPr>
                <w:rStyle w:val="2113"/>
                <w:sz w:val="20"/>
                <w:szCs w:val="20"/>
              </w:rPr>
              <w:t>Познавательные –</w:t>
            </w:r>
            <w:r w:rsidRPr="00A16F1E">
              <w:rPr>
                <w:rStyle w:val="2104"/>
                <w:sz w:val="20"/>
                <w:szCs w:val="20"/>
              </w:rPr>
              <w:t xml:space="preserve"> развивают понимание сущности </w:t>
            </w:r>
            <w:r w:rsidRPr="00A16F1E">
              <w:rPr>
                <w:rStyle w:val="2104"/>
                <w:sz w:val="20"/>
                <w:szCs w:val="20"/>
              </w:rPr>
              <w:lastRenderedPageBreak/>
              <w:t>алгоритмических предписаний и умение действовать в соответствии с предложенным алгоритмом.</w:t>
            </w:r>
          </w:p>
          <w:p w14:paraId="6CE7AE31" w14:textId="77777777" w:rsidR="00F37F02" w:rsidRPr="00A16F1E" w:rsidRDefault="00F37F02" w:rsidP="00C03B2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16F1E">
              <w:rPr>
                <w:rStyle w:val="2113"/>
                <w:sz w:val="20"/>
                <w:szCs w:val="20"/>
              </w:rPr>
              <w:t>Коммуникативные -</w:t>
            </w:r>
            <w:r w:rsidRPr="00A16F1E">
              <w:rPr>
                <w:rStyle w:val="2104"/>
                <w:sz w:val="20"/>
                <w:szCs w:val="20"/>
              </w:rPr>
              <w:t xml:space="preserve"> умеют кри</w:t>
            </w:r>
            <w:r w:rsidRPr="00A16F1E">
              <w:rPr>
                <w:rStyle w:val="2104"/>
                <w:sz w:val="20"/>
                <w:szCs w:val="20"/>
              </w:rPr>
              <w:softHyphen/>
              <w:t>тично относиться к своему мне</w:t>
            </w:r>
            <w:r w:rsidRPr="00A16F1E">
              <w:rPr>
                <w:rStyle w:val="2104"/>
                <w:sz w:val="20"/>
                <w:szCs w:val="20"/>
              </w:rPr>
              <w:softHyphen/>
              <w:t>нию.</w:t>
            </w:r>
          </w:p>
        </w:tc>
        <w:tc>
          <w:tcPr>
            <w:tcW w:w="1275" w:type="dxa"/>
          </w:tcPr>
          <w:p w14:paraId="0F128E88" w14:textId="77777777" w:rsidR="00F37F02" w:rsidRDefault="00F37F02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F02" w14:paraId="5659F91B" w14:textId="77777777" w:rsidTr="00A02425">
        <w:tc>
          <w:tcPr>
            <w:tcW w:w="675" w:type="dxa"/>
          </w:tcPr>
          <w:p w14:paraId="59EE6DA2" w14:textId="77777777" w:rsidR="00F37F02" w:rsidRPr="00E10140" w:rsidRDefault="00A16F1E" w:rsidP="009E32A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96</w:t>
            </w:r>
          </w:p>
        </w:tc>
        <w:tc>
          <w:tcPr>
            <w:tcW w:w="1843" w:type="dxa"/>
          </w:tcPr>
          <w:p w14:paraId="2AF0CED2" w14:textId="77777777" w:rsidR="00F37F02" w:rsidRPr="00C03B25" w:rsidRDefault="00F37F02" w:rsidP="00C03B25">
            <w:pPr>
              <w:pStyle w:val="a3"/>
              <w:rPr>
                <w:rStyle w:val="2104"/>
                <w:sz w:val="22"/>
                <w:szCs w:val="22"/>
              </w:rPr>
            </w:pPr>
            <w:r w:rsidRPr="00C03B25">
              <w:rPr>
                <w:rStyle w:val="2104"/>
                <w:sz w:val="22"/>
                <w:szCs w:val="22"/>
              </w:rPr>
              <w:t>Формула корней квадратног</w:t>
            </w:r>
            <w:r>
              <w:rPr>
                <w:rStyle w:val="2104"/>
                <w:sz w:val="22"/>
                <w:szCs w:val="22"/>
              </w:rPr>
              <w:t>о уравнения. С/р.</w:t>
            </w:r>
          </w:p>
        </w:tc>
        <w:tc>
          <w:tcPr>
            <w:tcW w:w="567" w:type="dxa"/>
          </w:tcPr>
          <w:p w14:paraId="733B2880" w14:textId="77777777" w:rsidR="00F37F02" w:rsidRPr="00C03B25" w:rsidRDefault="00F37F02" w:rsidP="00C03B25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3F8DAB04" w14:textId="77777777" w:rsidR="00F37F02" w:rsidRPr="00C03B25" w:rsidRDefault="00F37F02" w:rsidP="00C03B2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38E67D50" w14:textId="77777777" w:rsidR="00F37F02" w:rsidRPr="00C03B25" w:rsidRDefault="00F37F02" w:rsidP="00C03B2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14:paraId="7D623D20" w14:textId="77777777" w:rsidR="00F37F02" w:rsidRPr="00A16F1E" w:rsidRDefault="00F37F02" w:rsidP="00C03B25">
            <w:pPr>
              <w:pStyle w:val="a3"/>
              <w:rPr>
                <w:rStyle w:val="2104"/>
                <w:sz w:val="20"/>
                <w:szCs w:val="20"/>
              </w:rPr>
            </w:pPr>
            <w:r w:rsidRPr="00A16F1E">
              <w:rPr>
                <w:rStyle w:val="2104"/>
                <w:sz w:val="20"/>
                <w:szCs w:val="20"/>
              </w:rPr>
              <w:t>Дискриминант квадратного уравнения, формула корней квадратного уравнения.</w:t>
            </w:r>
          </w:p>
        </w:tc>
        <w:tc>
          <w:tcPr>
            <w:tcW w:w="2409" w:type="dxa"/>
          </w:tcPr>
          <w:p w14:paraId="3CCFF760" w14:textId="77777777" w:rsidR="00F37F02" w:rsidRPr="00A16F1E" w:rsidRDefault="00F37F02" w:rsidP="00C03B2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16F1E">
              <w:rPr>
                <w:rFonts w:ascii="Times New Roman" w:hAnsi="Times New Roman"/>
                <w:sz w:val="20"/>
                <w:szCs w:val="20"/>
              </w:rPr>
              <w:t>Формировать умение решать задачи, используя квадратные уравнения.</w:t>
            </w:r>
          </w:p>
        </w:tc>
        <w:tc>
          <w:tcPr>
            <w:tcW w:w="2127" w:type="dxa"/>
          </w:tcPr>
          <w:p w14:paraId="1151F65E" w14:textId="77777777" w:rsidR="00F37F02" w:rsidRPr="00A16F1E" w:rsidRDefault="00F37F02" w:rsidP="00C03B25">
            <w:pPr>
              <w:pStyle w:val="a3"/>
              <w:rPr>
                <w:rStyle w:val="2104"/>
                <w:sz w:val="20"/>
                <w:szCs w:val="20"/>
              </w:rPr>
            </w:pPr>
            <w:r w:rsidRPr="00A16F1E">
              <w:rPr>
                <w:rStyle w:val="2104"/>
                <w:sz w:val="20"/>
                <w:szCs w:val="20"/>
              </w:rPr>
              <w:t>Формировать умение планировать свои действия в соответствии с учебным заданием.</w:t>
            </w:r>
          </w:p>
        </w:tc>
        <w:tc>
          <w:tcPr>
            <w:tcW w:w="2835" w:type="dxa"/>
          </w:tcPr>
          <w:p w14:paraId="10653B7C" w14:textId="77777777" w:rsidR="00F37F02" w:rsidRPr="00A16F1E" w:rsidRDefault="00F37F02" w:rsidP="00C03B25">
            <w:pPr>
              <w:pStyle w:val="a3"/>
              <w:rPr>
                <w:rStyle w:val="2104"/>
                <w:sz w:val="20"/>
                <w:szCs w:val="20"/>
              </w:rPr>
            </w:pPr>
            <w:r w:rsidRPr="00A16F1E">
              <w:rPr>
                <w:rStyle w:val="2113"/>
                <w:sz w:val="20"/>
                <w:szCs w:val="20"/>
              </w:rPr>
              <w:t>Регулятивные</w:t>
            </w:r>
            <w:r w:rsidRPr="00A16F1E">
              <w:rPr>
                <w:rStyle w:val="2104"/>
                <w:sz w:val="20"/>
                <w:szCs w:val="20"/>
              </w:rPr>
              <w:t xml:space="preserve"> - понимают при</w:t>
            </w:r>
            <w:r w:rsidRPr="00A16F1E">
              <w:rPr>
                <w:rStyle w:val="2104"/>
                <w:sz w:val="20"/>
                <w:szCs w:val="20"/>
              </w:rPr>
              <w:softHyphen/>
              <w:t xml:space="preserve">чины своего неуспеха и находят способы выхода из этой ситуации. </w:t>
            </w:r>
          </w:p>
          <w:p w14:paraId="16A7B487" w14:textId="77777777" w:rsidR="00F37F02" w:rsidRPr="00A16F1E" w:rsidRDefault="00F37F02" w:rsidP="00C03B2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16F1E">
              <w:rPr>
                <w:rStyle w:val="2113"/>
                <w:sz w:val="20"/>
                <w:szCs w:val="20"/>
              </w:rPr>
              <w:t>Познавательные –</w:t>
            </w:r>
            <w:r w:rsidRPr="00A16F1E">
              <w:rPr>
                <w:rStyle w:val="2104"/>
                <w:sz w:val="20"/>
                <w:szCs w:val="20"/>
              </w:rPr>
              <w:t xml:space="preserve"> развивают понимание сущности алгоритмических предписаний и умение действовать в соответствии с предложенным алгоритмом.</w:t>
            </w:r>
          </w:p>
          <w:p w14:paraId="3AC56686" w14:textId="77777777" w:rsidR="00F37F02" w:rsidRPr="00A16F1E" w:rsidRDefault="00F37F02" w:rsidP="00C03B2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16F1E">
              <w:rPr>
                <w:rStyle w:val="2113"/>
                <w:sz w:val="20"/>
                <w:szCs w:val="20"/>
              </w:rPr>
              <w:t>Коммуникативные -</w:t>
            </w:r>
            <w:r w:rsidRPr="00A16F1E">
              <w:rPr>
                <w:rStyle w:val="2104"/>
                <w:sz w:val="20"/>
                <w:szCs w:val="20"/>
              </w:rPr>
              <w:t xml:space="preserve"> умеют кри</w:t>
            </w:r>
            <w:r w:rsidRPr="00A16F1E">
              <w:rPr>
                <w:rStyle w:val="2104"/>
                <w:sz w:val="20"/>
                <w:szCs w:val="20"/>
              </w:rPr>
              <w:softHyphen/>
              <w:t>тично относиться к своему мне</w:t>
            </w:r>
            <w:r w:rsidRPr="00A16F1E">
              <w:rPr>
                <w:rStyle w:val="2104"/>
                <w:sz w:val="20"/>
                <w:szCs w:val="20"/>
              </w:rPr>
              <w:softHyphen/>
              <w:t>нию.</w:t>
            </w:r>
          </w:p>
        </w:tc>
        <w:tc>
          <w:tcPr>
            <w:tcW w:w="1275" w:type="dxa"/>
          </w:tcPr>
          <w:p w14:paraId="41FB0775" w14:textId="77777777" w:rsidR="00F37F02" w:rsidRDefault="00F37F02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E55" w14:paraId="7019B316" w14:textId="77777777" w:rsidTr="00482E55">
        <w:trPr>
          <w:trHeight w:val="810"/>
        </w:trPr>
        <w:tc>
          <w:tcPr>
            <w:tcW w:w="675" w:type="dxa"/>
          </w:tcPr>
          <w:p w14:paraId="54B66656" w14:textId="77777777" w:rsidR="00482E55" w:rsidRPr="00C03B25" w:rsidRDefault="00A16F1E" w:rsidP="00C03B25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</w:t>
            </w:r>
          </w:p>
        </w:tc>
        <w:tc>
          <w:tcPr>
            <w:tcW w:w="1843" w:type="dxa"/>
          </w:tcPr>
          <w:p w14:paraId="7480CFCC" w14:textId="77777777" w:rsidR="00482E55" w:rsidRPr="00C03B25" w:rsidRDefault="00482E55" w:rsidP="00C03B25">
            <w:pPr>
              <w:pStyle w:val="a3"/>
              <w:rPr>
                <w:rStyle w:val="2104"/>
                <w:sz w:val="22"/>
                <w:szCs w:val="22"/>
              </w:rPr>
            </w:pPr>
            <w:r w:rsidRPr="00C03B25">
              <w:rPr>
                <w:rStyle w:val="2104"/>
                <w:sz w:val="22"/>
                <w:szCs w:val="22"/>
              </w:rPr>
              <w:t>Формула корней квадратного уравнения</w:t>
            </w:r>
            <w:r>
              <w:rPr>
                <w:rStyle w:val="2104"/>
                <w:sz w:val="22"/>
                <w:szCs w:val="22"/>
              </w:rPr>
              <w:t>.</w:t>
            </w:r>
          </w:p>
        </w:tc>
        <w:tc>
          <w:tcPr>
            <w:tcW w:w="567" w:type="dxa"/>
          </w:tcPr>
          <w:p w14:paraId="0CB0CE28" w14:textId="77777777" w:rsidR="00482E55" w:rsidRPr="00C03B25" w:rsidRDefault="00482E55" w:rsidP="00C03B25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75E1908C" w14:textId="77777777" w:rsidR="00482E55" w:rsidRPr="00C03B25" w:rsidRDefault="00482E55" w:rsidP="00C03B2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697337A7" w14:textId="77777777" w:rsidR="00482E55" w:rsidRPr="00C03B25" w:rsidRDefault="00482E55" w:rsidP="00C03B2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 w:val="restart"/>
          </w:tcPr>
          <w:p w14:paraId="042AF7FC" w14:textId="77777777" w:rsidR="00482E55" w:rsidRPr="00A16F1E" w:rsidRDefault="00482E55" w:rsidP="00C03B25">
            <w:pPr>
              <w:pStyle w:val="a3"/>
              <w:rPr>
                <w:rStyle w:val="2104"/>
                <w:sz w:val="20"/>
                <w:szCs w:val="20"/>
              </w:rPr>
            </w:pPr>
            <w:r w:rsidRPr="00A16F1E">
              <w:rPr>
                <w:rStyle w:val="2104"/>
                <w:sz w:val="20"/>
                <w:szCs w:val="20"/>
              </w:rPr>
              <w:t>Дискриминант квадратного уравнения, формула корней квадратного уравнения.</w:t>
            </w:r>
          </w:p>
        </w:tc>
        <w:tc>
          <w:tcPr>
            <w:tcW w:w="2409" w:type="dxa"/>
            <w:vMerge w:val="restart"/>
          </w:tcPr>
          <w:p w14:paraId="7F782AC0" w14:textId="77777777" w:rsidR="00482E55" w:rsidRPr="00A16F1E" w:rsidRDefault="00482E55" w:rsidP="00C03B2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16F1E">
              <w:rPr>
                <w:rFonts w:ascii="Times New Roman" w:hAnsi="Times New Roman"/>
                <w:sz w:val="20"/>
                <w:szCs w:val="20"/>
              </w:rPr>
              <w:t>Формировать умение решать математические задачи, используя квадратные уравнения.</w:t>
            </w:r>
          </w:p>
        </w:tc>
        <w:tc>
          <w:tcPr>
            <w:tcW w:w="2127" w:type="dxa"/>
            <w:vMerge w:val="restart"/>
          </w:tcPr>
          <w:p w14:paraId="400D0E65" w14:textId="77777777" w:rsidR="00482E55" w:rsidRPr="00A16F1E" w:rsidRDefault="00482E55" w:rsidP="00C03B25">
            <w:pPr>
              <w:pStyle w:val="a3"/>
              <w:rPr>
                <w:rStyle w:val="2104"/>
                <w:sz w:val="20"/>
                <w:szCs w:val="20"/>
              </w:rPr>
            </w:pPr>
            <w:r w:rsidRPr="00A16F1E">
              <w:rPr>
                <w:rStyle w:val="2104"/>
                <w:sz w:val="20"/>
                <w:szCs w:val="20"/>
              </w:rPr>
              <w:t>Формировать умение планировать свои действия в соответствии с учебным заданием.</w:t>
            </w:r>
          </w:p>
        </w:tc>
        <w:tc>
          <w:tcPr>
            <w:tcW w:w="2835" w:type="dxa"/>
            <w:vMerge w:val="restart"/>
          </w:tcPr>
          <w:p w14:paraId="4FEE2244" w14:textId="77777777" w:rsidR="00482E55" w:rsidRPr="00A16F1E" w:rsidRDefault="00482E55" w:rsidP="00C03B25">
            <w:pPr>
              <w:pStyle w:val="a3"/>
              <w:rPr>
                <w:rStyle w:val="2104"/>
                <w:sz w:val="20"/>
                <w:szCs w:val="20"/>
              </w:rPr>
            </w:pPr>
            <w:r w:rsidRPr="00A16F1E">
              <w:rPr>
                <w:rStyle w:val="2113"/>
                <w:sz w:val="20"/>
                <w:szCs w:val="20"/>
              </w:rPr>
              <w:t>Регулятивные</w:t>
            </w:r>
            <w:r w:rsidRPr="00A16F1E">
              <w:rPr>
                <w:rStyle w:val="2104"/>
                <w:sz w:val="20"/>
                <w:szCs w:val="20"/>
              </w:rPr>
              <w:t xml:space="preserve"> - понимают при</w:t>
            </w:r>
            <w:r w:rsidRPr="00A16F1E">
              <w:rPr>
                <w:rStyle w:val="2104"/>
                <w:sz w:val="20"/>
                <w:szCs w:val="20"/>
              </w:rPr>
              <w:softHyphen/>
              <w:t xml:space="preserve">чины своего неуспеха и находят способы выхода из этой ситуации. </w:t>
            </w:r>
          </w:p>
          <w:p w14:paraId="7DA561EB" w14:textId="77777777" w:rsidR="00482E55" w:rsidRPr="00A16F1E" w:rsidRDefault="00482E55" w:rsidP="00C03B2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16F1E">
              <w:rPr>
                <w:rStyle w:val="2113"/>
                <w:sz w:val="20"/>
                <w:szCs w:val="20"/>
              </w:rPr>
              <w:t>Познавательные - формируют умение сравнивать, анализировать обобщать по разным основаниям, моделировать выбор способов деятельности.</w:t>
            </w:r>
          </w:p>
          <w:p w14:paraId="4CAA5EB2" w14:textId="77777777" w:rsidR="00482E55" w:rsidRPr="00A16F1E" w:rsidRDefault="00482E55" w:rsidP="00C03B2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16F1E">
              <w:rPr>
                <w:rStyle w:val="2113"/>
                <w:sz w:val="20"/>
                <w:szCs w:val="20"/>
              </w:rPr>
              <w:t>Коммуникативные -</w:t>
            </w:r>
            <w:r w:rsidRPr="00A16F1E">
              <w:rPr>
                <w:rStyle w:val="2104"/>
                <w:sz w:val="20"/>
                <w:szCs w:val="20"/>
              </w:rPr>
              <w:t xml:space="preserve"> умеют кри</w:t>
            </w:r>
            <w:r w:rsidRPr="00A16F1E">
              <w:rPr>
                <w:rStyle w:val="2104"/>
                <w:sz w:val="20"/>
                <w:szCs w:val="20"/>
              </w:rPr>
              <w:softHyphen/>
              <w:t>тично относиться к своему мне</w:t>
            </w:r>
            <w:r w:rsidRPr="00A16F1E">
              <w:rPr>
                <w:rStyle w:val="2104"/>
                <w:sz w:val="20"/>
                <w:szCs w:val="20"/>
              </w:rPr>
              <w:softHyphen/>
              <w:t>нию.</w:t>
            </w:r>
          </w:p>
        </w:tc>
        <w:tc>
          <w:tcPr>
            <w:tcW w:w="1275" w:type="dxa"/>
            <w:vMerge w:val="restart"/>
          </w:tcPr>
          <w:p w14:paraId="3EFFA2EA" w14:textId="77777777" w:rsidR="00482E55" w:rsidRDefault="00482E55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E55" w14:paraId="06C1ED5F" w14:textId="77777777" w:rsidTr="00A02425">
        <w:trPr>
          <w:trHeight w:val="960"/>
        </w:trPr>
        <w:tc>
          <w:tcPr>
            <w:tcW w:w="675" w:type="dxa"/>
          </w:tcPr>
          <w:p w14:paraId="24F84928" w14:textId="77777777" w:rsidR="00482E55" w:rsidRDefault="00A16F1E" w:rsidP="00C03B25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</w:t>
            </w:r>
          </w:p>
        </w:tc>
        <w:tc>
          <w:tcPr>
            <w:tcW w:w="1843" w:type="dxa"/>
          </w:tcPr>
          <w:p w14:paraId="641B483D" w14:textId="77777777" w:rsidR="00482E55" w:rsidRPr="00C03B25" w:rsidRDefault="00482E55" w:rsidP="00C03B25">
            <w:pPr>
              <w:pStyle w:val="a3"/>
              <w:rPr>
                <w:rStyle w:val="2104"/>
                <w:sz w:val="22"/>
                <w:szCs w:val="22"/>
              </w:rPr>
            </w:pPr>
            <w:r w:rsidRPr="00C03B25">
              <w:rPr>
                <w:rStyle w:val="2104"/>
                <w:sz w:val="22"/>
                <w:szCs w:val="22"/>
              </w:rPr>
              <w:t>Формула корней квадратного уравнения</w:t>
            </w:r>
          </w:p>
        </w:tc>
        <w:tc>
          <w:tcPr>
            <w:tcW w:w="567" w:type="dxa"/>
          </w:tcPr>
          <w:p w14:paraId="05AF3BA8" w14:textId="77777777" w:rsidR="00482E55" w:rsidRDefault="00A16F1E" w:rsidP="00C03B25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2E905A4C" w14:textId="77777777" w:rsidR="00482E55" w:rsidRPr="00C03B25" w:rsidRDefault="00482E55" w:rsidP="00C03B2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72E4ED46" w14:textId="77777777" w:rsidR="00482E55" w:rsidRPr="00C03B25" w:rsidRDefault="00482E55" w:rsidP="00C03B2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</w:tcPr>
          <w:p w14:paraId="536F8433" w14:textId="77777777" w:rsidR="00482E55" w:rsidRPr="00A16F1E" w:rsidRDefault="00482E55" w:rsidP="00C03B25">
            <w:pPr>
              <w:pStyle w:val="a3"/>
              <w:rPr>
                <w:rStyle w:val="2104"/>
                <w:sz w:val="20"/>
                <w:szCs w:val="20"/>
              </w:rPr>
            </w:pPr>
          </w:p>
        </w:tc>
        <w:tc>
          <w:tcPr>
            <w:tcW w:w="2409" w:type="dxa"/>
            <w:vMerge/>
          </w:tcPr>
          <w:p w14:paraId="782F7669" w14:textId="77777777" w:rsidR="00482E55" w:rsidRPr="00A16F1E" w:rsidRDefault="00482E55" w:rsidP="00C03B2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4FDE8AD6" w14:textId="77777777" w:rsidR="00482E55" w:rsidRPr="00A16F1E" w:rsidRDefault="00482E55" w:rsidP="00C03B25">
            <w:pPr>
              <w:pStyle w:val="a3"/>
              <w:rPr>
                <w:rStyle w:val="2104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14:paraId="278114C7" w14:textId="77777777" w:rsidR="00482E55" w:rsidRPr="00A16F1E" w:rsidRDefault="00482E55" w:rsidP="00C03B25">
            <w:pPr>
              <w:pStyle w:val="a3"/>
              <w:rPr>
                <w:rStyle w:val="2113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14:paraId="1E06D263" w14:textId="77777777" w:rsidR="00482E55" w:rsidRDefault="00482E55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F02" w14:paraId="09602C21" w14:textId="77777777" w:rsidTr="00A02425">
        <w:tc>
          <w:tcPr>
            <w:tcW w:w="675" w:type="dxa"/>
          </w:tcPr>
          <w:p w14:paraId="58BBFAFA" w14:textId="77777777" w:rsidR="00F37F02" w:rsidRPr="00E10140" w:rsidRDefault="00A16F1E" w:rsidP="009E32A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99</w:t>
            </w:r>
          </w:p>
        </w:tc>
        <w:tc>
          <w:tcPr>
            <w:tcW w:w="1843" w:type="dxa"/>
          </w:tcPr>
          <w:p w14:paraId="3E981BC4" w14:textId="77777777" w:rsidR="00F37F02" w:rsidRPr="00C03B25" w:rsidRDefault="00F37F02" w:rsidP="00C03B25">
            <w:pPr>
              <w:pStyle w:val="a3"/>
              <w:rPr>
                <w:rStyle w:val="2104"/>
                <w:sz w:val="22"/>
                <w:szCs w:val="22"/>
              </w:rPr>
            </w:pPr>
            <w:r w:rsidRPr="00C03B25">
              <w:rPr>
                <w:rStyle w:val="2104"/>
                <w:sz w:val="22"/>
                <w:szCs w:val="22"/>
              </w:rPr>
              <w:t>Теорема Виета</w:t>
            </w:r>
            <w:r>
              <w:rPr>
                <w:rStyle w:val="2104"/>
                <w:sz w:val="22"/>
                <w:szCs w:val="22"/>
              </w:rPr>
              <w:t>.</w:t>
            </w:r>
          </w:p>
        </w:tc>
        <w:tc>
          <w:tcPr>
            <w:tcW w:w="567" w:type="dxa"/>
          </w:tcPr>
          <w:p w14:paraId="6C6E0AF6" w14:textId="77777777" w:rsidR="00F37F02" w:rsidRPr="00C03B25" w:rsidRDefault="00F37F02" w:rsidP="00C03B25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54A77AA0" w14:textId="77777777" w:rsidR="00F37F02" w:rsidRPr="00C03B25" w:rsidRDefault="00F37F02" w:rsidP="00C03B2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38181E52" w14:textId="77777777" w:rsidR="00F37F02" w:rsidRPr="00C03B25" w:rsidRDefault="00F37F02" w:rsidP="00C03B2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14:paraId="10501399" w14:textId="77777777" w:rsidR="00F37F02" w:rsidRPr="00A16F1E" w:rsidRDefault="00F37F02" w:rsidP="00C03B25">
            <w:pPr>
              <w:pStyle w:val="a3"/>
              <w:rPr>
                <w:rStyle w:val="2104"/>
                <w:sz w:val="20"/>
                <w:szCs w:val="20"/>
              </w:rPr>
            </w:pPr>
            <w:r w:rsidRPr="00A16F1E">
              <w:rPr>
                <w:rStyle w:val="2104"/>
                <w:sz w:val="20"/>
                <w:szCs w:val="20"/>
              </w:rPr>
              <w:t>Теорема Виета; теорема, обратная теореме Виета.</w:t>
            </w:r>
          </w:p>
        </w:tc>
        <w:tc>
          <w:tcPr>
            <w:tcW w:w="2409" w:type="dxa"/>
          </w:tcPr>
          <w:p w14:paraId="6B0C85F5" w14:textId="77777777" w:rsidR="00F37F02" w:rsidRPr="00A16F1E" w:rsidRDefault="00F37F02" w:rsidP="00C03B2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16F1E">
              <w:rPr>
                <w:rFonts w:ascii="Times New Roman" w:hAnsi="Times New Roman"/>
                <w:sz w:val="20"/>
                <w:szCs w:val="20"/>
              </w:rPr>
              <w:t>Формировать умение доказывать и применять теорему Виета и теорему, обратную теореме Виета</w:t>
            </w:r>
          </w:p>
        </w:tc>
        <w:tc>
          <w:tcPr>
            <w:tcW w:w="2127" w:type="dxa"/>
          </w:tcPr>
          <w:p w14:paraId="5A7BFCBE" w14:textId="77777777" w:rsidR="00F37F02" w:rsidRPr="00A16F1E" w:rsidRDefault="00F37F02" w:rsidP="00C03B25">
            <w:pPr>
              <w:pStyle w:val="a3"/>
              <w:rPr>
                <w:rStyle w:val="2104"/>
                <w:sz w:val="20"/>
                <w:szCs w:val="20"/>
              </w:rPr>
            </w:pPr>
            <w:r w:rsidRPr="00A16F1E">
              <w:rPr>
                <w:rStyle w:val="2104"/>
                <w:sz w:val="20"/>
                <w:szCs w:val="20"/>
              </w:rPr>
              <w:t>Формировать умение формулировать собственное мнение.</w:t>
            </w:r>
          </w:p>
        </w:tc>
        <w:tc>
          <w:tcPr>
            <w:tcW w:w="2835" w:type="dxa"/>
          </w:tcPr>
          <w:p w14:paraId="619BDEDC" w14:textId="77777777" w:rsidR="00F37F02" w:rsidRPr="00A16F1E" w:rsidRDefault="00F37F02" w:rsidP="00C03B25">
            <w:pPr>
              <w:pStyle w:val="a3"/>
              <w:rPr>
                <w:rStyle w:val="2104"/>
                <w:sz w:val="20"/>
                <w:szCs w:val="20"/>
              </w:rPr>
            </w:pPr>
            <w:r w:rsidRPr="00A16F1E">
              <w:rPr>
                <w:rStyle w:val="2113"/>
                <w:sz w:val="20"/>
                <w:szCs w:val="20"/>
              </w:rPr>
              <w:t>Регулятивные</w:t>
            </w:r>
            <w:r w:rsidRPr="00A16F1E">
              <w:rPr>
                <w:rStyle w:val="2104"/>
                <w:sz w:val="20"/>
                <w:szCs w:val="20"/>
              </w:rPr>
              <w:t xml:space="preserve"> - понимают при</w:t>
            </w:r>
            <w:r w:rsidRPr="00A16F1E">
              <w:rPr>
                <w:rStyle w:val="2104"/>
                <w:sz w:val="20"/>
                <w:szCs w:val="20"/>
              </w:rPr>
              <w:softHyphen/>
              <w:t xml:space="preserve">чины своего неуспеха и находят способы выхода из этой ситуации. </w:t>
            </w:r>
          </w:p>
          <w:p w14:paraId="33C195F5" w14:textId="77777777" w:rsidR="00F37F02" w:rsidRPr="00A16F1E" w:rsidRDefault="00F37F02" w:rsidP="00C03B2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16F1E">
              <w:rPr>
                <w:rStyle w:val="2113"/>
                <w:sz w:val="20"/>
                <w:szCs w:val="20"/>
              </w:rPr>
              <w:t>Познавательные – строят логическое рассуждение, умозаключение (индуктивное, дедуктивное и по аналогии) и делают выводы.</w:t>
            </w:r>
          </w:p>
          <w:p w14:paraId="24A2B165" w14:textId="77777777" w:rsidR="00F37F02" w:rsidRPr="00A16F1E" w:rsidRDefault="00F37F02" w:rsidP="00C03B2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16F1E">
              <w:rPr>
                <w:rStyle w:val="2113"/>
                <w:sz w:val="20"/>
                <w:szCs w:val="20"/>
              </w:rPr>
              <w:t>Коммуникативные -</w:t>
            </w:r>
            <w:r w:rsidRPr="00A16F1E">
              <w:rPr>
                <w:rStyle w:val="2104"/>
                <w:sz w:val="20"/>
                <w:szCs w:val="20"/>
              </w:rPr>
              <w:t xml:space="preserve"> умеют кри</w:t>
            </w:r>
            <w:r w:rsidRPr="00A16F1E">
              <w:rPr>
                <w:rStyle w:val="2104"/>
                <w:sz w:val="20"/>
                <w:szCs w:val="20"/>
              </w:rPr>
              <w:softHyphen/>
              <w:t>тично относиться к своему мне</w:t>
            </w:r>
            <w:r w:rsidRPr="00A16F1E">
              <w:rPr>
                <w:rStyle w:val="2104"/>
                <w:sz w:val="20"/>
                <w:szCs w:val="20"/>
              </w:rPr>
              <w:softHyphen/>
              <w:t>нию.</w:t>
            </w:r>
          </w:p>
        </w:tc>
        <w:tc>
          <w:tcPr>
            <w:tcW w:w="1275" w:type="dxa"/>
          </w:tcPr>
          <w:p w14:paraId="107C3DEB" w14:textId="77777777" w:rsidR="00F37F02" w:rsidRDefault="00F37F02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F02" w14:paraId="6DF68276" w14:textId="77777777" w:rsidTr="00A02425">
        <w:tc>
          <w:tcPr>
            <w:tcW w:w="675" w:type="dxa"/>
          </w:tcPr>
          <w:p w14:paraId="4989939A" w14:textId="77777777" w:rsidR="00F37F02" w:rsidRPr="00E10140" w:rsidRDefault="00A16F1E" w:rsidP="00A0242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100</w:t>
            </w:r>
          </w:p>
        </w:tc>
        <w:tc>
          <w:tcPr>
            <w:tcW w:w="1843" w:type="dxa"/>
          </w:tcPr>
          <w:p w14:paraId="3DF05BD4" w14:textId="77777777" w:rsidR="00F37F02" w:rsidRPr="00C03B25" w:rsidRDefault="00F37F02" w:rsidP="00C03B25">
            <w:pPr>
              <w:pStyle w:val="a3"/>
              <w:rPr>
                <w:rStyle w:val="2104"/>
                <w:sz w:val="22"/>
                <w:szCs w:val="22"/>
              </w:rPr>
            </w:pPr>
            <w:r w:rsidRPr="00C03B25">
              <w:rPr>
                <w:rStyle w:val="2104"/>
                <w:sz w:val="22"/>
                <w:szCs w:val="22"/>
              </w:rPr>
              <w:t>Теорема Виета</w:t>
            </w:r>
            <w:r>
              <w:rPr>
                <w:rStyle w:val="2104"/>
                <w:sz w:val="22"/>
                <w:szCs w:val="22"/>
              </w:rPr>
              <w:t>.</w:t>
            </w:r>
          </w:p>
        </w:tc>
        <w:tc>
          <w:tcPr>
            <w:tcW w:w="567" w:type="dxa"/>
          </w:tcPr>
          <w:p w14:paraId="48FFA889" w14:textId="77777777" w:rsidR="00F37F02" w:rsidRPr="00C03B25" w:rsidRDefault="00F37F02" w:rsidP="00C03B25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12F1656A" w14:textId="77777777" w:rsidR="00F37F02" w:rsidRPr="00C03B25" w:rsidRDefault="00F37F02" w:rsidP="00C03B2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51CC5E96" w14:textId="77777777" w:rsidR="00F37F02" w:rsidRPr="00C03B25" w:rsidRDefault="00F37F02" w:rsidP="00C03B2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14:paraId="28557A7C" w14:textId="77777777" w:rsidR="00F37F02" w:rsidRPr="00A16F1E" w:rsidRDefault="00F37F02" w:rsidP="00C03B25">
            <w:pPr>
              <w:pStyle w:val="a3"/>
              <w:rPr>
                <w:rStyle w:val="2104"/>
                <w:sz w:val="20"/>
                <w:szCs w:val="20"/>
              </w:rPr>
            </w:pPr>
            <w:r w:rsidRPr="00A16F1E">
              <w:rPr>
                <w:rStyle w:val="2104"/>
                <w:sz w:val="20"/>
                <w:szCs w:val="20"/>
              </w:rPr>
              <w:t xml:space="preserve">Теорема Виета; теорема, обратная </w:t>
            </w:r>
            <w:r w:rsidRPr="00A16F1E">
              <w:rPr>
                <w:rStyle w:val="2104"/>
                <w:sz w:val="20"/>
                <w:szCs w:val="20"/>
              </w:rPr>
              <w:lastRenderedPageBreak/>
              <w:t>теореме Виета.</w:t>
            </w:r>
          </w:p>
        </w:tc>
        <w:tc>
          <w:tcPr>
            <w:tcW w:w="2409" w:type="dxa"/>
          </w:tcPr>
          <w:p w14:paraId="7248A04A" w14:textId="77777777" w:rsidR="00F37F02" w:rsidRPr="00A16F1E" w:rsidRDefault="00F37F02" w:rsidP="00C03B2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16F1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Формировать умение доказывать и применять </w:t>
            </w:r>
            <w:r w:rsidRPr="00A16F1E">
              <w:rPr>
                <w:rFonts w:ascii="Times New Roman" w:hAnsi="Times New Roman"/>
                <w:sz w:val="20"/>
                <w:szCs w:val="20"/>
              </w:rPr>
              <w:lastRenderedPageBreak/>
              <w:t>теорему Виета и теорему, обратную теореме Виета при решении задач</w:t>
            </w:r>
          </w:p>
        </w:tc>
        <w:tc>
          <w:tcPr>
            <w:tcW w:w="2127" w:type="dxa"/>
          </w:tcPr>
          <w:p w14:paraId="673A2E64" w14:textId="77777777" w:rsidR="00F37F02" w:rsidRPr="00A16F1E" w:rsidRDefault="00F37F02" w:rsidP="00C03B25">
            <w:pPr>
              <w:pStyle w:val="a3"/>
              <w:rPr>
                <w:rStyle w:val="2104"/>
                <w:sz w:val="20"/>
                <w:szCs w:val="20"/>
              </w:rPr>
            </w:pPr>
            <w:r w:rsidRPr="00A16F1E">
              <w:rPr>
                <w:rStyle w:val="2104"/>
                <w:sz w:val="20"/>
                <w:szCs w:val="20"/>
              </w:rPr>
              <w:lastRenderedPageBreak/>
              <w:t xml:space="preserve">Формировать умение формулировать </w:t>
            </w:r>
            <w:r w:rsidRPr="00A16F1E">
              <w:rPr>
                <w:rStyle w:val="2104"/>
                <w:sz w:val="20"/>
                <w:szCs w:val="20"/>
              </w:rPr>
              <w:lastRenderedPageBreak/>
              <w:t>собственное мнение.</w:t>
            </w:r>
          </w:p>
        </w:tc>
        <w:tc>
          <w:tcPr>
            <w:tcW w:w="2835" w:type="dxa"/>
          </w:tcPr>
          <w:p w14:paraId="3E12A7BE" w14:textId="77777777" w:rsidR="00F37F02" w:rsidRPr="00A16F1E" w:rsidRDefault="00F37F02" w:rsidP="00C03B25">
            <w:pPr>
              <w:pStyle w:val="a3"/>
              <w:rPr>
                <w:rStyle w:val="2104"/>
                <w:sz w:val="20"/>
                <w:szCs w:val="20"/>
              </w:rPr>
            </w:pPr>
            <w:r w:rsidRPr="00A16F1E">
              <w:rPr>
                <w:rStyle w:val="2113"/>
                <w:sz w:val="20"/>
                <w:szCs w:val="20"/>
              </w:rPr>
              <w:lastRenderedPageBreak/>
              <w:t>Регулятивные</w:t>
            </w:r>
            <w:r w:rsidRPr="00A16F1E">
              <w:rPr>
                <w:rStyle w:val="2104"/>
                <w:sz w:val="20"/>
                <w:szCs w:val="20"/>
              </w:rPr>
              <w:t xml:space="preserve"> - понимают при</w:t>
            </w:r>
            <w:r w:rsidRPr="00A16F1E">
              <w:rPr>
                <w:rStyle w:val="2104"/>
                <w:sz w:val="20"/>
                <w:szCs w:val="20"/>
              </w:rPr>
              <w:softHyphen/>
              <w:t xml:space="preserve">чины своего неуспеха и </w:t>
            </w:r>
            <w:r w:rsidRPr="00A16F1E">
              <w:rPr>
                <w:rStyle w:val="2104"/>
                <w:sz w:val="20"/>
                <w:szCs w:val="20"/>
              </w:rPr>
              <w:lastRenderedPageBreak/>
              <w:t xml:space="preserve">находят способы выхода из этой ситуации. </w:t>
            </w:r>
          </w:p>
          <w:p w14:paraId="6CB9EFB3" w14:textId="77777777" w:rsidR="00F37F02" w:rsidRPr="00A16F1E" w:rsidRDefault="00F37F02" w:rsidP="00C03B2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16F1E">
              <w:rPr>
                <w:rStyle w:val="2113"/>
                <w:sz w:val="20"/>
                <w:szCs w:val="20"/>
              </w:rPr>
              <w:t>Познавательные – строят логическое рассуждение, умозаключение (индуктивное, дедуктивное и по аналогии) и делают выводы.</w:t>
            </w:r>
          </w:p>
          <w:p w14:paraId="342D9167" w14:textId="77777777" w:rsidR="00F37F02" w:rsidRPr="00A16F1E" w:rsidRDefault="00F37F02" w:rsidP="00C03B2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16F1E">
              <w:rPr>
                <w:rStyle w:val="2113"/>
                <w:sz w:val="20"/>
                <w:szCs w:val="20"/>
              </w:rPr>
              <w:t>Коммуникативные -</w:t>
            </w:r>
            <w:r w:rsidRPr="00A16F1E">
              <w:rPr>
                <w:rStyle w:val="2104"/>
                <w:sz w:val="20"/>
                <w:szCs w:val="20"/>
              </w:rPr>
              <w:t xml:space="preserve"> умеют кри</w:t>
            </w:r>
            <w:r w:rsidRPr="00A16F1E">
              <w:rPr>
                <w:rStyle w:val="2104"/>
                <w:sz w:val="20"/>
                <w:szCs w:val="20"/>
              </w:rPr>
              <w:softHyphen/>
              <w:t>тично относиться к своему мне</w:t>
            </w:r>
            <w:r w:rsidRPr="00A16F1E">
              <w:rPr>
                <w:rStyle w:val="2104"/>
                <w:sz w:val="20"/>
                <w:szCs w:val="20"/>
              </w:rPr>
              <w:softHyphen/>
              <w:t>нию.</w:t>
            </w:r>
          </w:p>
        </w:tc>
        <w:tc>
          <w:tcPr>
            <w:tcW w:w="1275" w:type="dxa"/>
          </w:tcPr>
          <w:p w14:paraId="532FDB22" w14:textId="77777777" w:rsidR="00F37F02" w:rsidRDefault="00F37F02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E55" w14:paraId="4C41920C" w14:textId="77777777" w:rsidTr="00A02425">
        <w:tc>
          <w:tcPr>
            <w:tcW w:w="675" w:type="dxa"/>
          </w:tcPr>
          <w:p w14:paraId="24F7E447" w14:textId="77777777" w:rsidR="00482E55" w:rsidRPr="00C03B25" w:rsidRDefault="00A16F1E" w:rsidP="00F3206D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</w:t>
            </w:r>
          </w:p>
        </w:tc>
        <w:tc>
          <w:tcPr>
            <w:tcW w:w="1843" w:type="dxa"/>
          </w:tcPr>
          <w:p w14:paraId="54FD3190" w14:textId="77777777" w:rsidR="00482E55" w:rsidRPr="00C03B25" w:rsidRDefault="00482E55" w:rsidP="00F3206D">
            <w:pPr>
              <w:pStyle w:val="a3"/>
              <w:rPr>
                <w:rStyle w:val="2104"/>
                <w:sz w:val="22"/>
                <w:szCs w:val="22"/>
              </w:rPr>
            </w:pPr>
            <w:r w:rsidRPr="00C03B25">
              <w:rPr>
                <w:rStyle w:val="2104"/>
                <w:sz w:val="22"/>
                <w:szCs w:val="22"/>
              </w:rPr>
              <w:t>Теорема Виета</w:t>
            </w:r>
            <w:r>
              <w:rPr>
                <w:rStyle w:val="2104"/>
                <w:sz w:val="22"/>
                <w:szCs w:val="22"/>
              </w:rPr>
              <w:t>.</w:t>
            </w:r>
          </w:p>
        </w:tc>
        <w:tc>
          <w:tcPr>
            <w:tcW w:w="567" w:type="dxa"/>
          </w:tcPr>
          <w:p w14:paraId="10633CE1" w14:textId="77777777" w:rsidR="00482E55" w:rsidRPr="00C03B25" w:rsidRDefault="00482E55" w:rsidP="00F3206D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4A2335DD" w14:textId="77777777" w:rsidR="00482E55" w:rsidRPr="00C03B25" w:rsidRDefault="00482E55" w:rsidP="00F3206D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43D64CFB" w14:textId="77777777" w:rsidR="00482E55" w:rsidRPr="00C03B25" w:rsidRDefault="00482E55" w:rsidP="00F3206D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14:paraId="0F541007" w14:textId="77777777" w:rsidR="00482E55" w:rsidRPr="00A16F1E" w:rsidRDefault="00482E55" w:rsidP="00F3206D">
            <w:pPr>
              <w:pStyle w:val="a3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A16F1E">
              <w:rPr>
                <w:rStyle w:val="2104"/>
                <w:sz w:val="20"/>
                <w:szCs w:val="20"/>
              </w:rPr>
              <w:t>Теорема Виета; теорема, обратная теореме Виета.</w:t>
            </w:r>
          </w:p>
        </w:tc>
        <w:tc>
          <w:tcPr>
            <w:tcW w:w="2409" w:type="dxa"/>
          </w:tcPr>
          <w:p w14:paraId="26F7A407" w14:textId="77777777" w:rsidR="00482E55" w:rsidRPr="00A16F1E" w:rsidRDefault="00482E55" w:rsidP="00F3206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16F1E">
              <w:rPr>
                <w:rFonts w:ascii="Times New Roman" w:hAnsi="Times New Roman"/>
                <w:sz w:val="20"/>
                <w:szCs w:val="20"/>
              </w:rPr>
              <w:t>Формировать умение доказывать и применять теорему Виета и теорему, обратную теореме Виета при решении задач</w:t>
            </w:r>
          </w:p>
        </w:tc>
        <w:tc>
          <w:tcPr>
            <w:tcW w:w="2127" w:type="dxa"/>
          </w:tcPr>
          <w:p w14:paraId="055C5EF6" w14:textId="77777777" w:rsidR="00482E55" w:rsidRPr="00A16F1E" w:rsidRDefault="00482E55" w:rsidP="00F3206D">
            <w:pPr>
              <w:pStyle w:val="a3"/>
              <w:rPr>
                <w:rStyle w:val="2104"/>
                <w:sz w:val="20"/>
                <w:szCs w:val="20"/>
              </w:rPr>
            </w:pPr>
            <w:r w:rsidRPr="00A16F1E">
              <w:rPr>
                <w:rStyle w:val="2104"/>
                <w:sz w:val="20"/>
                <w:szCs w:val="20"/>
              </w:rPr>
              <w:t>Формировать умение формулировать собственное мнение.</w:t>
            </w:r>
          </w:p>
        </w:tc>
        <w:tc>
          <w:tcPr>
            <w:tcW w:w="2835" w:type="dxa"/>
          </w:tcPr>
          <w:p w14:paraId="43B3C29B" w14:textId="77777777" w:rsidR="00482E55" w:rsidRPr="00A16F1E" w:rsidRDefault="00482E55" w:rsidP="00F3206D">
            <w:pPr>
              <w:pStyle w:val="a3"/>
              <w:rPr>
                <w:rStyle w:val="2104"/>
                <w:sz w:val="20"/>
                <w:szCs w:val="20"/>
              </w:rPr>
            </w:pPr>
            <w:r w:rsidRPr="00A16F1E">
              <w:rPr>
                <w:rStyle w:val="2113"/>
                <w:sz w:val="20"/>
                <w:szCs w:val="20"/>
              </w:rPr>
              <w:t>Регулятивные</w:t>
            </w:r>
            <w:r w:rsidRPr="00A16F1E">
              <w:rPr>
                <w:rStyle w:val="2104"/>
                <w:sz w:val="20"/>
                <w:szCs w:val="20"/>
              </w:rPr>
              <w:t xml:space="preserve"> - понимают при</w:t>
            </w:r>
            <w:r w:rsidRPr="00A16F1E">
              <w:rPr>
                <w:rStyle w:val="2104"/>
                <w:sz w:val="20"/>
                <w:szCs w:val="20"/>
              </w:rPr>
              <w:softHyphen/>
              <w:t xml:space="preserve">чины своего неуспеха и находят способы выхода из этой ситуации. </w:t>
            </w:r>
          </w:p>
          <w:p w14:paraId="623D99D6" w14:textId="77777777" w:rsidR="00482E55" w:rsidRPr="00A16F1E" w:rsidRDefault="00482E55" w:rsidP="00F3206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16F1E">
              <w:rPr>
                <w:rStyle w:val="2113"/>
                <w:sz w:val="20"/>
                <w:szCs w:val="20"/>
              </w:rPr>
              <w:t>Познавательные – строят логическое рассуждение, умозаключение (индуктивное, дедуктивное и по аналогии) и делают выводы.</w:t>
            </w:r>
          </w:p>
          <w:p w14:paraId="7043854D" w14:textId="77777777" w:rsidR="00482E55" w:rsidRPr="00A16F1E" w:rsidRDefault="00482E55" w:rsidP="00F3206D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16F1E">
              <w:rPr>
                <w:rStyle w:val="2113"/>
                <w:sz w:val="20"/>
                <w:szCs w:val="20"/>
              </w:rPr>
              <w:t>Коммуникативные -</w:t>
            </w:r>
            <w:r w:rsidRPr="00A16F1E">
              <w:rPr>
                <w:rStyle w:val="2104"/>
                <w:sz w:val="20"/>
                <w:szCs w:val="20"/>
              </w:rPr>
              <w:t xml:space="preserve"> умеют кри</w:t>
            </w:r>
            <w:r w:rsidRPr="00A16F1E">
              <w:rPr>
                <w:rStyle w:val="2104"/>
                <w:sz w:val="20"/>
                <w:szCs w:val="20"/>
              </w:rPr>
              <w:softHyphen/>
              <w:t>тично относиться к своему мне</w:t>
            </w:r>
            <w:r w:rsidRPr="00A16F1E">
              <w:rPr>
                <w:rStyle w:val="2104"/>
                <w:sz w:val="20"/>
                <w:szCs w:val="20"/>
              </w:rPr>
              <w:softHyphen/>
              <w:t>нию.</w:t>
            </w:r>
          </w:p>
        </w:tc>
        <w:tc>
          <w:tcPr>
            <w:tcW w:w="1275" w:type="dxa"/>
          </w:tcPr>
          <w:p w14:paraId="695DBDA7" w14:textId="77777777" w:rsidR="00482E55" w:rsidRDefault="00482E55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E55" w14:paraId="07B3AF77" w14:textId="77777777" w:rsidTr="00482E55">
        <w:trPr>
          <w:trHeight w:val="375"/>
        </w:trPr>
        <w:tc>
          <w:tcPr>
            <w:tcW w:w="675" w:type="dxa"/>
          </w:tcPr>
          <w:p w14:paraId="0A8CC329" w14:textId="77777777" w:rsidR="00482E55" w:rsidRPr="00C03B25" w:rsidRDefault="00A16F1E" w:rsidP="00C03B25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102</w:t>
            </w:r>
          </w:p>
        </w:tc>
        <w:tc>
          <w:tcPr>
            <w:tcW w:w="1843" w:type="dxa"/>
          </w:tcPr>
          <w:p w14:paraId="5527A57B" w14:textId="77777777" w:rsidR="00482E55" w:rsidRPr="00C03B25" w:rsidRDefault="00482E55" w:rsidP="00C03B25">
            <w:pPr>
              <w:pStyle w:val="a3"/>
              <w:rPr>
                <w:rStyle w:val="2104"/>
                <w:sz w:val="22"/>
                <w:szCs w:val="22"/>
              </w:rPr>
            </w:pPr>
            <w:r w:rsidRPr="00C03B25">
              <w:rPr>
                <w:rStyle w:val="2104"/>
                <w:sz w:val="22"/>
                <w:szCs w:val="22"/>
              </w:rPr>
              <w:t>Теорема Виета</w:t>
            </w:r>
            <w:r>
              <w:rPr>
                <w:rStyle w:val="2104"/>
                <w:sz w:val="22"/>
                <w:szCs w:val="22"/>
              </w:rPr>
              <w:t>.</w:t>
            </w:r>
            <w:r w:rsidR="00491295">
              <w:rPr>
                <w:rStyle w:val="2104"/>
                <w:sz w:val="22"/>
                <w:szCs w:val="22"/>
              </w:rPr>
              <w:t xml:space="preserve"> С/ р</w:t>
            </w:r>
          </w:p>
        </w:tc>
        <w:tc>
          <w:tcPr>
            <w:tcW w:w="567" w:type="dxa"/>
          </w:tcPr>
          <w:p w14:paraId="6D043241" w14:textId="77777777" w:rsidR="00482E55" w:rsidRPr="00C03B25" w:rsidRDefault="00A16F1E" w:rsidP="00C03B25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5508C7E5" w14:textId="77777777" w:rsidR="00482E55" w:rsidRPr="00C03B25" w:rsidRDefault="00482E55" w:rsidP="00C03B2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4CE985C4" w14:textId="77777777" w:rsidR="00482E55" w:rsidRPr="00C03B25" w:rsidRDefault="00482E55" w:rsidP="00C03B2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 w:val="restart"/>
          </w:tcPr>
          <w:p w14:paraId="35BD876C" w14:textId="77777777" w:rsidR="00482E55" w:rsidRPr="00A16F1E" w:rsidRDefault="00A16F1E" w:rsidP="00C03B25">
            <w:pPr>
              <w:pStyle w:val="a3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A16F1E">
              <w:rPr>
                <w:rStyle w:val="2104"/>
                <w:sz w:val="20"/>
                <w:szCs w:val="20"/>
              </w:rPr>
              <w:t>Теорема Виета; теорема, обратная теореме Виета.</w:t>
            </w:r>
          </w:p>
        </w:tc>
        <w:tc>
          <w:tcPr>
            <w:tcW w:w="2409" w:type="dxa"/>
            <w:vMerge w:val="restart"/>
          </w:tcPr>
          <w:p w14:paraId="4300FE32" w14:textId="77777777" w:rsidR="00482E55" w:rsidRPr="00A16F1E" w:rsidRDefault="00A16F1E" w:rsidP="00C03B2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16F1E">
              <w:rPr>
                <w:rFonts w:ascii="Times New Roman" w:hAnsi="Times New Roman"/>
                <w:sz w:val="20"/>
                <w:szCs w:val="20"/>
              </w:rPr>
              <w:t>Формировать умение доказывать и применять теорему Виета и теорему, обратную теореме Виета при решении задач</w:t>
            </w:r>
          </w:p>
        </w:tc>
        <w:tc>
          <w:tcPr>
            <w:tcW w:w="2127" w:type="dxa"/>
            <w:vMerge w:val="restart"/>
          </w:tcPr>
          <w:p w14:paraId="18249457" w14:textId="77777777" w:rsidR="00482E55" w:rsidRPr="00A16F1E" w:rsidRDefault="00A16F1E" w:rsidP="00C03B25">
            <w:pPr>
              <w:pStyle w:val="a3"/>
              <w:rPr>
                <w:rStyle w:val="2104"/>
                <w:sz w:val="20"/>
                <w:szCs w:val="20"/>
              </w:rPr>
            </w:pPr>
            <w:r w:rsidRPr="00A16F1E">
              <w:rPr>
                <w:rStyle w:val="2104"/>
                <w:sz w:val="20"/>
                <w:szCs w:val="20"/>
              </w:rPr>
              <w:t>Формировать умение формулировать собственное мнение.</w:t>
            </w:r>
          </w:p>
        </w:tc>
        <w:tc>
          <w:tcPr>
            <w:tcW w:w="2835" w:type="dxa"/>
            <w:vMerge w:val="restart"/>
          </w:tcPr>
          <w:p w14:paraId="4E5B8EB8" w14:textId="77777777" w:rsidR="00482E55" w:rsidRPr="00A16F1E" w:rsidRDefault="00482E55" w:rsidP="00C03B2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</w:tcPr>
          <w:p w14:paraId="297EFCC4" w14:textId="77777777" w:rsidR="00482E55" w:rsidRDefault="00482E55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E55" w14:paraId="32F47962" w14:textId="77777777" w:rsidTr="00482E55">
        <w:trPr>
          <w:trHeight w:val="870"/>
        </w:trPr>
        <w:tc>
          <w:tcPr>
            <w:tcW w:w="675" w:type="dxa"/>
          </w:tcPr>
          <w:p w14:paraId="135F2DEB" w14:textId="77777777" w:rsidR="00482E55" w:rsidRDefault="00A16F1E" w:rsidP="00C03B25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103</w:t>
            </w:r>
          </w:p>
        </w:tc>
        <w:tc>
          <w:tcPr>
            <w:tcW w:w="1843" w:type="dxa"/>
          </w:tcPr>
          <w:p w14:paraId="45714100" w14:textId="77777777" w:rsidR="00482E55" w:rsidRPr="00C03B25" w:rsidRDefault="00A16F1E" w:rsidP="00C03B25">
            <w:pPr>
              <w:pStyle w:val="a3"/>
              <w:rPr>
                <w:rStyle w:val="2104"/>
                <w:sz w:val="22"/>
                <w:szCs w:val="22"/>
              </w:rPr>
            </w:pPr>
            <w:r>
              <w:rPr>
                <w:rStyle w:val="2104"/>
                <w:sz w:val="22"/>
                <w:szCs w:val="22"/>
              </w:rPr>
              <w:t>По</w:t>
            </w:r>
            <w:r w:rsidR="00482E55">
              <w:rPr>
                <w:rStyle w:val="2104"/>
                <w:sz w:val="22"/>
                <w:szCs w:val="22"/>
              </w:rPr>
              <w:t>вторение</w:t>
            </w:r>
            <w:r>
              <w:rPr>
                <w:rStyle w:val="2104"/>
                <w:sz w:val="22"/>
                <w:szCs w:val="22"/>
              </w:rPr>
              <w:t xml:space="preserve"> и обобщение знаний по изученной теме.</w:t>
            </w:r>
          </w:p>
        </w:tc>
        <w:tc>
          <w:tcPr>
            <w:tcW w:w="567" w:type="dxa"/>
          </w:tcPr>
          <w:p w14:paraId="24D7726C" w14:textId="77777777" w:rsidR="00482E55" w:rsidRDefault="00A16F1E" w:rsidP="00C03B25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784D4F68" w14:textId="77777777" w:rsidR="00482E55" w:rsidRPr="00C03B25" w:rsidRDefault="00482E55" w:rsidP="00C03B2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48EC2F22" w14:textId="77777777" w:rsidR="00482E55" w:rsidRPr="00C03B25" w:rsidRDefault="00482E55" w:rsidP="00C03B2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</w:tcPr>
          <w:p w14:paraId="27D909FD" w14:textId="77777777" w:rsidR="00482E55" w:rsidRPr="00A16F1E" w:rsidRDefault="00482E55" w:rsidP="00C03B25">
            <w:pPr>
              <w:pStyle w:val="a3"/>
              <w:rPr>
                <w:rStyle w:val="2104"/>
                <w:sz w:val="20"/>
                <w:szCs w:val="20"/>
              </w:rPr>
            </w:pPr>
          </w:p>
        </w:tc>
        <w:tc>
          <w:tcPr>
            <w:tcW w:w="2409" w:type="dxa"/>
            <w:vMerge/>
          </w:tcPr>
          <w:p w14:paraId="4C60F232" w14:textId="77777777" w:rsidR="00482E55" w:rsidRPr="00A16F1E" w:rsidRDefault="00482E55" w:rsidP="00C03B2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3E384659" w14:textId="77777777" w:rsidR="00482E55" w:rsidRPr="00A16F1E" w:rsidRDefault="00482E55" w:rsidP="00C03B25">
            <w:pPr>
              <w:pStyle w:val="a3"/>
              <w:rPr>
                <w:rStyle w:val="2104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14:paraId="0FEFAA8A" w14:textId="77777777" w:rsidR="00482E55" w:rsidRPr="00A16F1E" w:rsidRDefault="00482E55" w:rsidP="00C03B25">
            <w:pPr>
              <w:pStyle w:val="a3"/>
              <w:rPr>
                <w:rStyle w:val="2113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14:paraId="786E1A50" w14:textId="77777777" w:rsidR="00482E55" w:rsidRDefault="00482E55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E55" w14:paraId="0CB17BEC" w14:textId="77777777" w:rsidTr="00482E55">
        <w:trPr>
          <w:trHeight w:val="1440"/>
        </w:trPr>
        <w:tc>
          <w:tcPr>
            <w:tcW w:w="675" w:type="dxa"/>
          </w:tcPr>
          <w:p w14:paraId="67E16410" w14:textId="77777777" w:rsidR="00482E55" w:rsidRPr="00C03B25" w:rsidRDefault="00A16F1E" w:rsidP="00C03B25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104</w:t>
            </w:r>
          </w:p>
        </w:tc>
        <w:tc>
          <w:tcPr>
            <w:tcW w:w="1843" w:type="dxa"/>
          </w:tcPr>
          <w:p w14:paraId="4CC8B43F" w14:textId="77777777" w:rsidR="00482E55" w:rsidRPr="003371F6" w:rsidRDefault="00482E55" w:rsidP="00C03B25">
            <w:pPr>
              <w:pStyle w:val="a3"/>
              <w:rPr>
                <w:rStyle w:val="2104"/>
                <w:sz w:val="22"/>
                <w:szCs w:val="22"/>
              </w:rPr>
            </w:pPr>
            <w:r>
              <w:rPr>
                <w:rStyle w:val="2104"/>
                <w:sz w:val="22"/>
                <w:szCs w:val="22"/>
              </w:rPr>
              <w:t>Контрольная работа по теме «Квадратные уравнения. Теорема Виета».</w:t>
            </w:r>
          </w:p>
        </w:tc>
        <w:tc>
          <w:tcPr>
            <w:tcW w:w="567" w:type="dxa"/>
          </w:tcPr>
          <w:p w14:paraId="4AB7A715" w14:textId="77777777" w:rsidR="00482E55" w:rsidRPr="00C03B25" w:rsidRDefault="00482E55" w:rsidP="00C03B25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0291B470" w14:textId="77777777" w:rsidR="00482E55" w:rsidRPr="00C03B25" w:rsidRDefault="00482E55" w:rsidP="00C03B2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2AC3DE11" w14:textId="77777777" w:rsidR="00482E55" w:rsidRPr="00C03B25" w:rsidRDefault="00482E55" w:rsidP="00C03B2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 w:val="restart"/>
          </w:tcPr>
          <w:p w14:paraId="372B008E" w14:textId="77777777" w:rsidR="00482E55" w:rsidRPr="00A16F1E" w:rsidRDefault="00482E55" w:rsidP="00C03B25">
            <w:pPr>
              <w:pStyle w:val="a3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2409" w:type="dxa"/>
            <w:vMerge w:val="restart"/>
          </w:tcPr>
          <w:p w14:paraId="07C111EB" w14:textId="77777777" w:rsidR="00482E55" w:rsidRPr="00A16F1E" w:rsidRDefault="00482E55" w:rsidP="00C03B2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16F1E">
              <w:rPr>
                <w:rStyle w:val="2104"/>
                <w:sz w:val="20"/>
                <w:szCs w:val="20"/>
              </w:rPr>
              <w:t>Используют различные приёмы про</w:t>
            </w:r>
            <w:r w:rsidRPr="00A16F1E">
              <w:rPr>
                <w:rStyle w:val="2104"/>
                <w:sz w:val="20"/>
                <w:szCs w:val="20"/>
              </w:rPr>
              <w:softHyphen/>
              <w:t>верки пра</w:t>
            </w:r>
            <w:r w:rsidRPr="00A16F1E">
              <w:rPr>
                <w:rStyle w:val="2104"/>
                <w:sz w:val="20"/>
                <w:szCs w:val="20"/>
              </w:rPr>
              <w:softHyphen/>
              <w:t>вильности выполняемых заданий</w:t>
            </w:r>
          </w:p>
        </w:tc>
        <w:tc>
          <w:tcPr>
            <w:tcW w:w="2127" w:type="dxa"/>
            <w:vMerge w:val="restart"/>
          </w:tcPr>
          <w:p w14:paraId="14D91F0B" w14:textId="77777777" w:rsidR="00482E55" w:rsidRPr="00A16F1E" w:rsidRDefault="00482E55" w:rsidP="00C03B2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16F1E">
              <w:rPr>
                <w:rStyle w:val="2104"/>
                <w:sz w:val="20"/>
                <w:szCs w:val="20"/>
              </w:rPr>
              <w:t>Объясняют самому себе свои наиболее заметные достижения</w:t>
            </w:r>
          </w:p>
        </w:tc>
        <w:tc>
          <w:tcPr>
            <w:tcW w:w="2835" w:type="dxa"/>
            <w:vMerge w:val="restart"/>
          </w:tcPr>
          <w:p w14:paraId="6888A516" w14:textId="77777777" w:rsidR="00482E55" w:rsidRPr="00A16F1E" w:rsidRDefault="00482E55" w:rsidP="00C03B25">
            <w:pPr>
              <w:pStyle w:val="a3"/>
              <w:rPr>
                <w:rStyle w:val="2104"/>
                <w:sz w:val="20"/>
                <w:szCs w:val="20"/>
              </w:rPr>
            </w:pPr>
            <w:r w:rsidRPr="00A16F1E">
              <w:rPr>
                <w:rStyle w:val="2113"/>
                <w:sz w:val="20"/>
                <w:szCs w:val="20"/>
              </w:rPr>
              <w:t>Регулятивные</w:t>
            </w:r>
            <w:r w:rsidRPr="00A16F1E">
              <w:rPr>
                <w:rStyle w:val="2104"/>
                <w:sz w:val="20"/>
                <w:szCs w:val="20"/>
              </w:rPr>
              <w:t xml:space="preserve"> - понимают при</w:t>
            </w:r>
            <w:r w:rsidRPr="00A16F1E">
              <w:rPr>
                <w:rStyle w:val="2104"/>
                <w:sz w:val="20"/>
                <w:szCs w:val="20"/>
              </w:rPr>
              <w:softHyphen/>
              <w:t xml:space="preserve">чины своего неуспеха и находят способы выхода из этой ситуации. </w:t>
            </w:r>
          </w:p>
          <w:p w14:paraId="5D3230C1" w14:textId="77777777" w:rsidR="00482E55" w:rsidRPr="00A16F1E" w:rsidRDefault="00482E55" w:rsidP="00C03B2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16F1E">
              <w:rPr>
                <w:rStyle w:val="2113"/>
                <w:sz w:val="20"/>
                <w:szCs w:val="20"/>
              </w:rPr>
              <w:t>Познавательные -</w:t>
            </w:r>
            <w:r w:rsidRPr="00A16F1E">
              <w:rPr>
                <w:rStyle w:val="2104"/>
                <w:sz w:val="20"/>
                <w:szCs w:val="20"/>
              </w:rPr>
              <w:t xml:space="preserve"> делают пред</w:t>
            </w:r>
            <w:r w:rsidRPr="00A16F1E">
              <w:rPr>
                <w:rStyle w:val="2104"/>
                <w:sz w:val="20"/>
                <w:szCs w:val="20"/>
              </w:rPr>
              <w:softHyphen/>
              <w:t>положения об информации, ко</w:t>
            </w:r>
            <w:r w:rsidRPr="00A16F1E">
              <w:rPr>
                <w:rStyle w:val="2104"/>
                <w:sz w:val="20"/>
                <w:szCs w:val="20"/>
              </w:rPr>
              <w:softHyphen/>
              <w:t>торая нужна для решения учеб</w:t>
            </w:r>
            <w:r w:rsidRPr="00A16F1E">
              <w:rPr>
                <w:rStyle w:val="2104"/>
                <w:sz w:val="20"/>
                <w:szCs w:val="20"/>
              </w:rPr>
              <w:softHyphen/>
              <w:t>ной задачи.</w:t>
            </w:r>
          </w:p>
          <w:p w14:paraId="69854E4D" w14:textId="77777777" w:rsidR="00482E55" w:rsidRPr="00A16F1E" w:rsidRDefault="00482E55" w:rsidP="00C03B2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16F1E">
              <w:rPr>
                <w:rStyle w:val="2113"/>
                <w:sz w:val="20"/>
                <w:szCs w:val="20"/>
              </w:rPr>
              <w:t>Коммуникативные -</w:t>
            </w:r>
            <w:r w:rsidRPr="00A16F1E">
              <w:rPr>
                <w:rStyle w:val="2104"/>
                <w:sz w:val="20"/>
                <w:szCs w:val="20"/>
              </w:rPr>
              <w:t xml:space="preserve"> умеют кри</w:t>
            </w:r>
            <w:r w:rsidRPr="00A16F1E">
              <w:rPr>
                <w:rStyle w:val="2104"/>
                <w:sz w:val="20"/>
                <w:szCs w:val="20"/>
              </w:rPr>
              <w:softHyphen/>
              <w:t>тично относиться к своему мне</w:t>
            </w:r>
            <w:r w:rsidRPr="00A16F1E">
              <w:rPr>
                <w:rStyle w:val="2104"/>
                <w:sz w:val="20"/>
                <w:szCs w:val="20"/>
              </w:rPr>
              <w:softHyphen/>
              <w:t>нию</w:t>
            </w:r>
          </w:p>
        </w:tc>
        <w:tc>
          <w:tcPr>
            <w:tcW w:w="1275" w:type="dxa"/>
            <w:vMerge w:val="restart"/>
          </w:tcPr>
          <w:p w14:paraId="3A19D948" w14:textId="77777777" w:rsidR="00482E55" w:rsidRDefault="00482E55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E55" w14:paraId="13185B72" w14:textId="77777777" w:rsidTr="00A02425">
        <w:trPr>
          <w:trHeight w:val="1590"/>
        </w:trPr>
        <w:tc>
          <w:tcPr>
            <w:tcW w:w="675" w:type="dxa"/>
          </w:tcPr>
          <w:p w14:paraId="0FEBBB45" w14:textId="77777777" w:rsidR="00482E55" w:rsidRDefault="00A16F1E" w:rsidP="00C03B25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105</w:t>
            </w:r>
          </w:p>
        </w:tc>
        <w:tc>
          <w:tcPr>
            <w:tcW w:w="1843" w:type="dxa"/>
          </w:tcPr>
          <w:p w14:paraId="617BF1D3" w14:textId="77777777" w:rsidR="00482E55" w:rsidRDefault="00482E55" w:rsidP="00C03B25">
            <w:pPr>
              <w:pStyle w:val="a3"/>
              <w:rPr>
                <w:rStyle w:val="2104"/>
                <w:sz w:val="22"/>
                <w:szCs w:val="22"/>
              </w:rPr>
            </w:pPr>
            <w:r>
              <w:rPr>
                <w:rStyle w:val="2104"/>
                <w:sz w:val="22"/>
                <w:szCs w:val="22"/>
              </w:rPr>
              <w:t>Анализ контрольной работы.</w:t>
            </w:r>
          </w:p>
        </w:tc>
        <w:tc>
          <w:tcPr>
            <w:tcW w:w="567" w:type="dxa"/>
          </w:tcPr>
          <w:p w14:paraId="6AF9087C" w14:textId="77777777" w:rsidR="00482E55" w:rsidRDefault="00A16F1E" w:rsidP="00C03B25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6EC77F45" w14:textId="77777777" w:rsidR="00482E55" w:rsidRPr="00C03B25" w:rsidRDefault="00482E55" w:rsidP="00C03B2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766A6E94" w14:textId="77777777" w:rsidR="00482E55" w:rsidRPr="00C03B25" w:rsidRDefault="00482E55" w:rsidP="00C03B2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</w:tcPr>
          <w:p w14:paraId="6C210EFC" w14:textId="77777777" w:rsidR="00482E55" w:rsidRPr="00C03B25" w:rsidRDefault="00482E55" w:rsidP="00C03B25">
            <w:pPr>
              <w:pStyle w:val="a3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2409" w:type="dxa"/>
            <w:vMerge/>
          </w:tcPr>
          <w:p w14:paraId="4B48D70D" w14:textId="77777777" w:rsidR="00482E55" w:rsidRPr="00C03B25" w:rsidRDefault="00482E55" w:rsidP="00C03B25">
            <w:pPr>
              <w:pStyle w:val="a3"/>
              <w:rPr>
                <w:rStyle w:val="2104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446EF127" w14:textId="77777777" w:rsidR="00482E55" w:rsidRPr="00C03B25" w:rsidRDefault="00482E55" w:rsidP="00C03B25">
            <w:pPr>
              <w:pStyle w:val="a3"/>
              <w:rPr>
                <w:rStyle w:val="2104"/>
                <w:sz w:val="22"/>
                <w:szCs w:val="22"/>
              </w:rPr>
            </w:pPr>
          </w:p>
        </w:tc>
        <w:tc>
          <w:tcPr>
            <w:tcW w:w="2835" w:type="dxa"/>
            <w:vMerge/>
          </w:tcPr>
          <w:p w14:paraId="6F26406E" w14:textId="77777777" w:rsidR="00482E55" w:rsidRPr="00C03B25" w:rsidRDefault="00482E55" w:rsidP="00C03B25">
            <w:pPr>
              <w:pStyle w:val="a3"/>
              <w:rPr>
                <w:rStyle w:val="2113"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14:paraId="29829EF1" w14:textId="77777777" w:rsidR="00482E55" w:rsidRDefault="00482E55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E55" w14:paraId="51683E18" w14:textId="77777777" w:rsidTr="00A02425">
        <w:tc>
          <w:tcPr>
            <w:tcW w:w="675" w:type="dxa"/>
          </w:tcPr>
          <w:p w14:paraId="2878DA5D" w14:textId="77777777" w:rsidR="00482E55" w:rsidRPr="00C03B25" w:rsidRDefault="00A16F1E" w:rsidP="00C03B25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106</w:t>
            </w:r>
          </w:p>
        </w:tc>
        <w:tc>
          <w:tcPr>
            <w:tcW w:w="1843" w:type="dxa"/>
          </w:tcPr>
          <w:p w14:paraId="3F5DF33C" w14:textId="77777777" w:rsidR="00482E55" w:rsidRPr="00C03B25" w:rsidRDefault="00482E55" w:rsidP="00C03B25">
            <w:pPr>
              <w:pStyle w:val="a3"/>
              <w:rPr>
                <w:rStyle w:val="2104"/>
                <w:sz w:val="22"/>
                <w:szCs w:val="22"/>
              </w:rPr>
            </w:pPr>
            <w:r w:rsidRPr="00C03B25">
              <w:rPr>
                <w:rStyle w:val="2104"/>
                <w:sz w:val="22"/>
                <w:szCs w:val="22"/>
              </w:rPr>
              <w:t>Квадратный трёхчлен</w:t>
            </w:r>
            <w:r>
              <w:rPr>
                <w:rStyle w:val="2104"/>
                <w:sz w:val="22"/>
                <w:szCs w:val="22"/>
              </w:rPr>
              <w:t>.</w:t>
            </w:r>
          </w:p>
        </w:tc>
        <w:tc>
          <w:tcPr>
            <w:tcW w:w="567" w:type="dxa"/>
          </w:tcPr>
          <w:p w14:paraId="12490949" w14:textId="77777777" w:rsidR="00482E55" w:rsidRPr="00C03B25" w:rsidRDefault="00482E55" w:rsidP="00C03B25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16F5E9BF" w14:textId="77777777" w:rsidR="00482E55" w:rsidRPr="00C03B25" w:rsidRDefault="00482E55" w:rsidP="00C03B2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73150F03" w14:textId="77777777" w:rsidR="00482E55" w:rsidRPr="00C03B25" w:rsidRDefault="00482E55" w:rsidP="00C03B2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14:paraId="09EDE300" w14:textId="77777777" w:rsidR="00482E55" w:rsidRPr="00A16F1E" w:rsidRDefault="00482E55" w:rsidP="00C03B2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16F1E">
              <w:rPr>
                <w:rFonts w:ascii="Times New Roman" w:hAnsi="Times New Roman"/>
                <w:sz w:val="20"/>
                <w:szCs w:val="20"/>
              </w:rPr>
              <w:t>Квадратный трёхчлен, корень квадратного трёхчлена, дискриминант квадратного трёхчлена, линейные множители.</w:t>
            </w:r>
          </w:p>
        </w:tc>
        <w:tc>
          <w:tcPr>
            <w:tcW w:w="2409" w:type="dxa"/>
          </w:tcPr>
          <w:p w14:paraId="062A22B0" w14:textId="77777777" w:rsidR="00482E55" w:rsidRPr="00A16F1E" w:rsidRDefault="00482E55" w:rsidP="00C03B2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16F1E">
              <w:rPr>
                <w:rFonts w:ascii="Times New Roman" w:hAnsi="Times New Roman"/>
                <w:sz w:val="20"/>
                <w:szCs w:val="20"/>
              </w:rPr>
              <w:t xml:space="preserve">Формировать умение доказывать теорему о разложении квадратного трёхчлена на линейные множители, находить корни квадратного </w:t>
            </w:r>
            <w:r w:rsidRPr="00A16F1E">
              <w:rPr>
                <w:rFonts w:ascii="Times New Roman" w:hAnsi="Times New Roman"/>
                <w:sz w:val="20"/>
                <w:szCs w:val="20"/>
              </w:rPr>
              <w:lastRenderedPageBreak/>
              <w:t>трёхчлена и раскладывать его на множители.</w:t>
            </w:r>
          </w:p>
        </w:tc>
        <w:tc>
          <w:tcPr>
            <w:tcW w:w="2127" w:type="dxa"/>
          </w:tcPr>
          <w:p w14:paraId="19816972" w14:textId="77777777" w:rsidR="00482E55" w:rsidRPr="00A16F1E" w:rsidRDefault="00482E55" w:rsidP="00C03B25">
            <w:pPr>
              <w:pStyle w:val="a3"/>
              <w:rPr>
                <w:rStyle w:val="2104"/>
                <w:sz w:val="20"/>
                <w:szCs w:val="20"/>
              </w:rPr>
            </w:pPr>
            <w:r w:rsidRPr="00A16F1E">
              <w:rPr>
                <w:rStyle w:val="2104"/>
                <w:sz w:val="20"/>
                <w:szCs w:val="20"/>
              </w:rPr>
              <w:lastRenderedPageBreak/>
              <w:t>Формировать интерес к изучению темы и желание применять приобретённые знания и умения.</w:t>
            </w:r>
          </w:p>
        </w:tc>
        <w:tc>
          <w:tcPr>
            <w:tcW w:w="2835" w:type="dxa"/>
          </w:tcPr>
          <w:p w14:paraId="14B6F409" w14:textId="77777777" w:rsidR="00482E55" w:rsidRPr="00A16F1E" w:rsidRDefault="00482E55" w:rsidP="00C03B25">
            <w:pPr>
              <w:pStyle w:val="a3"/>
              <w:rPr>
                <w:rStyle w:val="2104"/>
                <w:sz w:val="20"/>
                <w:szCs w:val="20"/>
              </w:rPr>
            </w:pPr>
            <w:r w:rsidRPr="00A16F1E">
              <w:rPr>
                <w:rStyle w:val="2113"/>
                <w:sz w:val="20"/>
                <w:szCs w:val="20"/>
              </w:rPr>
              <w:t>Регулятивные</w:t>
            </w:r>
            <w:r w:rsidRPr="00A16F1E">
              <w:rPr>
                <w:rStyle w:val="2104"/>
                <w:sz w:val="20"/>
                <w:szCs w:val="20"/>
              </w:rPr>
              <w:t xml:space="preserve"> - понимают при</w:t>
            </w:r>
            <w:r w:rsidRPr="00A16F1E">
              <w:rPr>
                <w:rStyle w:val="2104"/>
                <w:sz w:val="20"/>
                <w:szCs w:val="20"/>
              </w:rPr>
              <w:softHyphen/>
              <w:t xml:space="preserve">чины своего неуспеха и находят способы выхода из этой ситуации. </w:t>
            </w:r>
          </w:p>
          <w:p w14:paraId="49BCCAE5" w14:textId="77777777" w:rsidR="00482E55" w:rsidRPr="00A16F1E" w:rsidRDefault="00482E55" w:rsidP="00C03B2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16F1E">
              <w:rPr>
                <w:rStyle w:val="2113"/>
                <w:sz w:val="20"/>
                <w:szCs w:val="20"/>
              </w:rPr>
              <w:t>Познавательные -</w:t>
            </w:r>
            <w:r w:rsidRPr="00A16F1E">
              <w:rPr>
                <w:rStyle w:val="2104"/>
                <w:sz w:val="20"/>
                <w:szCs w:val="20"/>
              </w:rPr>
              <w:t xml:space="preserve"> делают пред</w:t>
            </w:r>
            <w:r w:rsidRPr="00A16F1E">
              <w:rPr>
                <w:rStyle w:val="2104"/>
                <w:sz w:val="20"/>
                <w:szCs w:val="20"/>
              </w:rPr>
              <w:softHyphen/>
              <w:t xml:space="preserve">положения об </w:t>
            </w:r>
            <w:r w:rsidRPr="00A16F1E">
              <w:rPr>
                <w:rStyle w:val="2104"/>
                <w:sz w:val="20"/>
                <w:szCs w:val="20"/>
              </w:rPr>
              <w:lastRenderedPageBreak/>
              <w:t>информации, ко</w:t>
            </w:r>
            <w:r w:rsidRPr="00A16F1E">
              <w:rPr>
                <w:rStyle w:val="2104"/>
                <w:sz w:val="20"/>
                <w:szCs w:val="20"/>
              </w:rPr>
              <w:softHyphen/>
              <w:t>торая нужна для решения учеб</w:t>
            </w:r>
            <w:r w:rsidRPr="00A16F1E">
              <w:rPr>
                <w:rStyle w:val="2104"/>
                <w:sz w:val="20"/>
                <w:szCs w:val="20"/>
              </w:rPr>
              <w:softHyphen/>
              <w:t>ной задачи.</w:t>
            </w:r>
          </w:p>
          <w:p w14:paraId="6AC093EC" w14:textId="77777777" w:rsidR="00482E55" w:rsidRPr="00A16F1E" w:rsidRDefault="00482E55" w:rsidP="00C03B2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16F1E">
              <w:rPr>
                <w:rStyle w:val="2113"/>
                <w:sz w:val="20"/>
                <w:szCs w:val="20"/>
              </w:rPr>
              <w:t>Коммуникативные -</w:t>
            </w:r>
            <w:r w:rsidRPr="00A16F1E">
              <w:rPr>
                <w:rStyle w:val="2104"/>
                <w:sz w:val="20"/>
                <w:szCs w:val="20"/>
              </w:rPr>
              <w:t xml:space="preserve"> умеют кри</w:t>
            </w:r>
            <w:r w:rsidRPr="00A16F1E">
              <w:rPr>
                <w:rStyle w:val="2104"/>
                <w:sz w:val="20"/>
                <w:szCs w:val="20"/>
              </w:rPr>
              <w:softHyphen/>
              <w:t>тично относиться к своему мне</w:t>
            </w:r>
            <w:r w:rsidRPr="00A16F1E">
              <w:rPr>
                <w:rStyle w:val="2104"/>
                <w:sz w:val="20"/>
                <w:szCs w:val="20"/>
              </w:rPr>
              <w:softHyphen/>
              <w:t>нию</w:t>
            </w:r>
          </w:p>
        </w:tc>
        <w:tc>
          <w:tcPr>
            <w:tcW w:w="1275" w:type="dxa"/>
          </w:tcPr>
          <w:p w14:paraId="78F7B1AD" w14:textId="77777777" w:rsidR="00482E55" w:rsidRDefault="00482E55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E55" w14:paraId="5B219AF4" w14:textId="77777777" w:rsidTr="00A02425">
        <w:tc>
          <w:tcPr>
            <w:tcW w:w="675" w:type="dxa"/>
          </w:tcPr>
          <w:p w14:paraId="27230F7D" w14:textId="77777777" w:rsidR="00482E55" w:rsidRPr="00C03B25" w:rsidRDefault="00A16F1E" w:rsidP="00C03B25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107</w:t>
            </w:r>
          </w:p>
        </w:tc>
        <w:tc>
          <w:tcPr>
            <w:tcW w:w="1843" w:type="dxa"/>
          </w:tcPr>
          <w:p w14:paraId="0715F00D" w14:textId="77777777" w:rsidR="00482E55" w:rsidRPr="00C03B25" w:rsidRDefault="00482E55" w:rsidP="00C03B25">
            <w:pPr>
              <w:pStyle w:val="a3"/>
              <w:rPr>
                <w:rStyle w:val="2104"/>
                <w:sz w:val="22"/>
                <w:szCs w:val="22"/>
              </w:rPr>
            </w:pPr>
            <w:r w:rsidRPr="00C03B25">
              <w:rPr>
                <w:rStyle w:val="2104"/>
                <w:sz w:val="22"/>
                <w:szCs w:val="22"/>
              </w:rPr>
              <w:t>Квадрат</w:t>
            </w:r>
            <w:r>
              <w:rPr>
                <w:rStyle w:val="2104"/>
                <w:sz w:val="22"/>
                <w:szCs w:val="22"/>
              </w:rPr>
              <w:t>ный трёхчлен.</w:t>
            </w:r>
          </w:p>
        </w:tc>
        <w:tc>
          <w:tcPr>
            <w:tcW w:w="567" w:type="dxa"/>
          </w:tcPr>
          <w:p w14:paraId="6FA6DAB1" w14:textId="77777777" w:rsidR="00482E55" w:rsidRPr="00C03B25" w:rsidRDefault="00482E55" w:rsidP="00C03B25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6F20AC70" w14:textId="77777777" w:rsidR="00482E55" w:rsidRPr="00C03B25" w:rsidRDefault="00482E55" w:rsidP="00C03B2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53843381" w14:textId="77777777" w:rsidR="00482E55" w:rsidRPr="00C03B25" w:rsidRDefault="00482E55" w:rsidP="00C03B2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14:paraId="11B8CE95" w14:textId="77777777" w:rsidR="00482E55" w:rsidRPr="00A16F1E" w:rsidRDefault="00482E55" w:rsidP="00C03B2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16F1E">
              <w:rPr>
                <w:rFonts w:ascii="Times New Roman" w:hAnsi="Times New Roman"/>
                <w:sz w:val="20"/>
                <w:szCs w:val="20"/>
              </w:rPr>
              <w:t>Квадратный трёхчлен, корень квадратного трёхчлена, дискриминант квадратного трёхчлена, линейные множители.</w:t>
            </w:r>
          </w:p>
        </w:tc>
        <w:tc>
          <w:tcPr>
            <w:tcW w:w="2409" w:type="dxa"/>
          </w:tcPr>
          <w:p w14:paraId="79D9E120" w14:textId="77777777" w:rsidR="00482E55" w:rsidRPr="00A16F1E" w:rsidRDefault="00482E55" w:rsidP="00C03B2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16F1E">
              <w:rPr>
                <w:rFonts w:ascii="Times New Roman" w:hAnsi="Times New Roman"/>
                <w:sz w:val="20"/>
                <w:szCs w:val="20"/>
              </w:rPr>
              <w:t>Формировать умение решать математические задачи, используя разложение квадратного трёхчлена на линейные множители.</w:t>
            </w:r>
          </w:p>
        </w:tc>
        <w:tc>
          <w:tcPr>
            <w:tcW w:w="2127" w:type="dxa"/>
          </w:tcPr>
          <w:p w14:paraId="369E6EE7" w14:textId="77777777" w:rsidR="00482E55" w:rsidRPr="00A16F1E" w:rsidRDefault="00482E55" w:rsidP="00C03B25">
            <w:pPr>
              <w:pStyle w:val="a3"/>
              <w:rPr>
                <w:rStyle w:val="2104"/>
                <w:sz w:val="20"/>
                <w:szCs w:val="20"/>
              </w:rPr>
            </w:pPr>
            <w:r w:rsidRPr="00A16F1E">
              <w:rPr>
                <w:rStyle w:val="2104"/>
                <w:sz w:val="20"/>
                <w:szCs w:val="20"/>
              </w:rPr>
              <w:t>Формировать интерес к изучению темы и желание применять приобретённые знания и умения.</w:t>
            </w:r>
          </w:p>
        </w:tc>
        <w:tc>
          <w:tcPr>
            <w:tcW w:w="2835" w:type="dxa"/>
          </w:tcPr>
          <w:p w14:paraId="77116B82" w14:textId="77777777" w:rsidR="00482E55" w:rsidRPr="00A16F1E" w:rsidRDefault="00482E55" w:rsidP="00C03B25">
            <w:pPr>
              <w:pStyle w:val="a3"/>
              <w:rPr>
                <w:rStyle w:val="2104"/>
                <w:sz w:val="20"/>
                <w:szCs w:val="20"/>
              </w:rPr>
            </w:pPr>
            <w:r w:rsidRPr="00A16F1E">
              <w:rPr>
                <w:rStyle w:val="2113"/>
                <w:sz w:val="20"/>
                <w:szCs w:val="20"/>
              </w:rPr>
              <w:t>Регулятивные</w:t>
            </w:r>
            <w:r w:rsidRPr="00A16F1E">
              <w:rPr>
                <w:rStyle w:val="2104"/>
                <w:sz w:val="20"/>
                <w:szCs w:val="20"/>
              </w:rPr>
              <w:t xml:space="preserve"> - понимают при</w:t>
            </w:r>
            <w:r w:rsidRPr="00A16F1E">
              <w:rPr>
                <w:rStyle w:val="2104"/>
                <w:sz w:val="20"/>
                <w:szCs w:val="20"/>
              </w:rPr>
              <w:softHyphen/>
              <w:t xml:space="preserve">чины своего неуспеха и находят способы выхода из этой ситуации. </w:t>
            </w:r>
          </w:p>
          <w:p w14:paraId="72564107" w14:textId="77777777" w:rsidR="00482E55" w:rsidRPr="00A16F1E" w:rsidRDefault="00482E55" w:rsidP="00C03B2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16F1E">
              <w:rPr>
                <w:rStyle w:val="2113"/>
                <w:sz w:val="20"/>
                <w:szCs w:val="20"/>
              </w:rPr>
              <w:t>Познавательные -</w:t>
            </w:r>
            <w:r w:rsidRPr="00A16F1E">
              <w:rPr>
                <w:rStyle w:val="2104"/>
                <w:sz w:val="20"/>
                <w:szCs w:val="20"/>
              </w:rPr>
              <w:t xml:space="preserve"> делают пред</w:t>
            </w:r>
            <w:r w:rsidRPr="00A16F1E">
              <w:rPr>
                <w:rStyle w:val="2104"/>
                <w:sz w:val="20"/>
                <w:szCs w:val="20"/>
              </w:rPr>
              <w:softHyphen/>
              <w:t>положения об информации, ко</w:t>
            </w:r>
            <w:r w:rsidRPr="00A16F1E">
              <w:rPr>
                <w:rStyle w:val="2104"/>
                <w:sz w:val="20"/>
                <w:szCs w:val="20"/>
              </w:rPr>
              <w:softHyphen/>
              <w:t>торая нужна для решения учеб</w:t>
            </w:r>
            <w:r w:rsidRPr="00A16F1E">
              <w:rPr>
                <w:rStyle w:val="2104"/>
                <w:sz w:val="20"/>
                <w:szCs w:val="20"/>
              </w:rPr>
              <w:softHyphen/>
              <w:t>ной задачи.</w:t>
            </w:r>
          </w:p>
          <w:p w14:paraId="72098B79" w14:textId="77777777" w:rsidR="00482E55" w:rsidRPr="00A16F1E" w:rsidRDefault="00482E55" w:rsidP="00C03B2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16F1E">
              <w:rPr>
                <w:rStyle w:val="2113"/>
                <w:sz w:val="20"/>
                <w:szCs w:val="20"/>
              </w:rPr>
              <w:t>Коммуникативные -</w:t>
            </w:r>
            <w:r w:rsidRPr="00A16F1E">
              <w:rPr>
                <w:rStyle w:val="2104"/>
                <w:sz w:val="20"/>
                <w:szCs w:val="20"/>
              </w:rPr>
              <w:t xml:space="preserve"> умеют кри</w:t>
            </w:r>
            <w:r w:rsidRPr="00A16F1E">
              <w:rPr>
                <w:rStyle w:val="2104"/>
                <w:sz w:val="20"/>
                <w:szCs w:val="20"/>
              </w:rPr>
              <w:softHyphen/>
              <w:t>тично относиться к своему мне</w:t>
            </w:r>
            <w:r w:rsidRPr="00A16F1E">
              <w:rPr>
                <w:rStyle w:val="2104"/>
                <w:sz w:val="20"/>
                <w:szCs w:val="20"/>
              </w:rPr>
              <w:softHyphen/>
              <w:t>нию</w:t>
            </w:r>
          </w:p>
        </w:tc>
        <w:tc>
          <w:tcPr>
            <w:tcW w:w="1275" w:type="dxa"/>
          </w:tcPr>
          <w:p w14:paraId="73388A61" w14:textId="77777777" w:rsidR="00482E55" w:rsidRDefault="00482E55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E55" w14:paraId="5964F014" w14:textId="77777777" w:rsidTr="00A02425">
        <w:tc>
          <w:tcPr>
            <w:tcW w:w="675" w:type="dxa"/>
          </w:tcPr>
          <w:p w14:paraId="33427C40" w14:textId="77777777" w:rsidR="00482E55" w:rsidRPr="00E10140" w:rsidRDefault="00A16F1E" w:rsidP="009E32A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108</w:t>
            </w:r>
          </w:p>
        </w:tc>
        <w:tc>
          <w:tcPr>
            <w:tcW w:w="1843" w:type="dxa"/>
          </w:tcPr>
          <w:p w14:paraId="18A57586" w14:textId="77777777" w:rsidR="00482E55" w:rsidRPr="00C03B25" w:rsidRDefault="00482E55" w:rsidP="00C03B25">
            <w:pPr>
              <w:pStyle w:val="a3"/>
              <w:rPr>
                <w:rStyle w:val="2104"/>
                <w:sz w:val="22"/>
                <w:szCs w:val="22"/>
              </w:rPr>
            </w:pPr>
            <w:r w:rsidRPr="00C03B25">
              <w:rPr>
                <w:rStyle w:val="2104"/>
                <w:sz w:val="22"/>
                <w:szCs w:val="22"/>
              </w:rPr>
              <w:t>Квадратн</w:t>
            </w:r>
            <w:r>
              <w:rPr>
                <w:rStyle w:val="2104"/>
                <w:sz w:val="22"/>
                <w:szCs w:val="22"/>
              </w:rPr>
              <w:t>ый трёхчлен. С/р.</w:t>
            </w:r>
          </w:p>
        </w:tc>
        <w:tc>
          <w:tcPr>
            <w:tcW w:w="567" w:type="dxa"/>
          </w:tcPr>
          <w:p w14:paraId="1E9A5A17" w14:textId="77777777" w:rsidR="00482E55" w:rsidRPr="00C03B25" w:rsidRDefault="00482E55" w:rsidP="00C03B25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227EF7FA" w14:textId="77777777" w:rsidR="00482E55" w:rsidRPr="00C03B25" w:rsidRDefault="00482E55" w:rsidP="00C03B2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7BFC0091" w14:textId="77777777" w:rsidR="00482E55" w:rsidRPr="00C03B25" w:rsidRDefault="00482E55" w:rsidP="00C03B2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14:paraId="0DAEB736" w14:textId="77777777" w:rsidR="00482E55" w:rsidRPr="00A16F1E" w:rsidRDefault="00482E55" w:rsidP="00C03B2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16F1E">
              <w:rPr>
                <w:rFonts w:ascii="Times New Roman" w:hAnsi="Times New Roman"/>
                <w:sz w:val="20"/>
                <w:szCs w:val="20"/>
              </w:rPr>
              <w:t>Квадратный трёхчлен, корень квадратного трёхчлена, дискриминант квадратного трёхчлена, линейные множители.</w:t>
            </w:r>
          </w:p>
        </w:tc>
        <w:tc>
          <w:tcPr>
            <w:tcW w:w="2409" w:type="dxa"/>
          </w:tcPr>
          <w:p w14:paraId="02B741E7" w14:textId="77777777" w:rsidR="00482E55" w:rsidRPr="00A16F1E" w:rsidRDefault="00482E55" w:rsidP="00C03B2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16F1E">
              <w:rPr>
                <w:rFonts w:ascii="Times New Roman" w:hAnsi="Times New Roman"/>
                <w:sz w:val="20"/>
                <w:szCs w:val="20"/>
              </w:rPr>
              <w:t>Формировать умение решать математические задачи, используя разложение квадратного трёхчлена на линейные множители.</w:t>
            </w:r>
          </w:p>
        </w:tc>
        <w:tc>
          <w:tcPr>
            <w:tcW w:w="2127" w:type="dxa"/>
          </w:tcPr>
          <w:p w14:paraId="4B67DFA2" w14:textId="77777777" w:rsidR="00482E55" w:rsidRPr="00A16F1E" w:rsidRDefault="00482E55" w:rsidP="00C03B25">
            <w:pPr>
              <w:pStyle w:val="a3"/>
              <w:rPr>
                <w:rStyle w:val="2104"/>
                <w:sz w:val="20"/>
                <w:szCs w:val="20"/>
              </w:rPr>
            </w:pPr>
            <w:r w:rsidRPr="00A16F1E">
              <w:rPr>
                <w:rStyle w:val="2104"/>
                <w:sz w:val="20"/>
                <w:szCs w:val="20"/>
              </w:rPr>
              <w:t>Формировать интерес к изучению темы и желание применять приобретённые знания и умения.</w:t>
            </w:r>
          </w:p>
        </w:tc>
        <w:tc>
          <w:tcPr>
            <w:tcW w:w="2835" w:type="dxa"/>
          </w:tcPr>
          <w:p w14:paraId="6AFB23D7" w14:textId="77777777" w:rsidR="00482E55" w:rsidRPr="00A16F1E" w:rsidRDefault="00482E55" w:rsidP="00C03B25">
            <w:pPr>
              <w:pStyle w:val="a3"/>
              <w:rPr>
                <w:rStyle w:val="2104"/>
                <w:sz w:val="20"/>
                <w:szCs w:val="20"/>
              </w:rPr>
            </w:pPr>
            <w:r w:rsidRPr="00A16F1E">
              <w:rPr>
                <w:rStyle w:val="2113"/>
                <w:sz w:val="20"/>
                <w:szCs w:val="20"/>
              </w:rPr>
              <w:t>Регулятивные</w:t>
            </w:r>
            <w:r w:rsidRPr="00A16F1E">
              <w:rPr>
                <w:rStyle w:val="2104"/>
                <w:sz w:val="20"/>
                <w:szCs w:val="20"/>
              </w:rPr>
              <w:t xml:space="preserve"> - понимают при</w:t>
            </w:r>
            <w:r w:rsidRPr="00A16F1E">
              <w:rPr>
                <w:rStyle w:val="2104"/>
                <w:sz w:val="20"/>
                <w:szCs w:val="20"/>
              </w:rPr>
              <w:softHyphen/>
              <w:t xml:space="preserve">чины своего неуспеха и находят способы выхода из этой ситуации. </w:t>
            </w:r>
          </w:p>
          <w:p w14:paraId="3F9AE5B8" w14:textId="77777777" w:rsidR="00482E55" w:rsidRPr="00A16F1E" w:rsidRDefault="00482E55" w:rsidP="00C03B2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16F1E">
              <w:rPr>
                <w:rStyle w:val="2113"/>
                <w:sz w:val="20"/>
                <w:szCs w:val="20"/>
              </w:rPr>
              <w:t>Познавательные -</w:t>
            </w:r>
            <w:r w:rsidRPr="00A16F1E">
              <w:rPr>
                <w:rStyle w:val="2104"/>
                <w:sz w:val="20"/>
                <w:szCs w:val="20"/>
              </w:rPr>
              <w:t xml:space="preserve"> делают пред</w:t>
            </w:r>
            <w:r w:rsidRPr="00A16F1E">
              <w:rPr>
                <w:rStyle w:val="2104"/>
                <w:sz w:val="20"/>
                <w:szCs w:val="20"/>
              </w:rPr>
              <w:softHyphen/>
              <w:t>положения об информации, ко</w:t>
            </w:r>
            <w:r w:rsidRPr="00A16F1E">
              <w:rPr>
                <w:rStyle w:val="2104"/>
                <w:sz w:val="20"/>
                <w:szCs w:val="20"/>
              </w:rPr>
              <w:softHyphen/>
              <w:t>торая нужна для решения учеб</w:t>
            </w:r>
            <w:r w:rsidRPr="00A16F1E">
              <w:rPr>
                <w:rStyle w:val="2104"/>
                <w:sz w:val="20"/>
                <w:szCs w:val="20"/>
              </w:rPr>
              <w:softHyphen/>
              <w:t>ной задачи.</w:t>
            </w:r>
          </w:p>
          <w:p w14:paraId="346B8C00" w14:textId="77777777" w:rsidR="00482E55" w:rsidRPr="00A16F1E" w:rsidRDefault="00482E55" w:rsidP="00C03B2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16F1E">
              <w:rPr>
                <w:rStyle w:val="2113"/>
                <w:sz w:val="20"/>
                <w:szCs w:val="20"/>
              </w:rPr>
              <w:t>Коммуникативные -</w:t>
            </w:r>
            <w:r w:rsidRPr="00A16F1E">
              <w:rPr>
                <w:rStyle w:val="2104"/>
                <w:sz w:val="20"/>
                <w:szCs w:val="20"/>
              </w:rPr>
              <w:t xml:space="preserve"> умеют кри</w:t>
            </w:r>
            <w:r w:rsidRPr="00A16F1E">
              <w:rPr>
                <w:rStyle w:val="2104"/>
                <w:sz w:val="20"/>
                <w:szCs w:val="20"/>
              </w:rPr>
              <w:softHyphen/>
              <w:t>тично относиться к своему мне</w:t>
            </w:r>
            <w:r w:rsidRPr="00A16F1E">
              <w:rPr>
                <w:rStyle w:val="2104"/>
                <w:sz w:val="20"/>
                <w:szCs w:val="20"/>
              </w:rPr>
              <w:softHyphen/>
              <w:t>нию</w:t>
            </w:r>
          </w:p>
        </w:tc>
        <w:tc>
          <w:tcPr>
            <w:tcW w:w="1275" w:type="dxa"/>
          </w:tcPr>
          <w:p w14:paraId="1CE6B2C5" w14:textId="77777777" w:rsidR="00482E55" w:rsidRDefault="00482E55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E55" w14:paraId="15045B44" w14:textId="77777777" w:rsidTr="00A02425">
        <w:tc>
          <w:tcPr>
            <w:tcW w:w="675" w:type="dxa"/>
          </w:tcPr>
          <w:p w14:paraId="105B182B" w14:textId="77777777" w:rsidR="00482E55" w:rsidRPr="00E10140" w:rsidRDefault="00A16F1E" w:rsidP="00A0242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109</w:t>
            </w:r>
          </w:p>
        </w:tc>
        <w:tc>
          <w:tcPr>
            <w:tcW w:w="1843" w:type="dxa"/>
          </w:tcPr>
          <w:p w14:paraId="11BAE87D" w14:textId="77777777" w:rsidR="00482E55" w:rsidRPr="00C03B25" w:rsidRDefault="00482E55" w:rsidP="00C03B25">
            <w:pPr>
              <w:pStyle w:val="a3"/>
              <w:rPr>
                <w:rStyle w:val="2104"/>
                <w:sz w:val="22"/>
                <w:szCs w:val="22"/>
              </w:rPr>
            </w:pPr>
            <w:r w:rsidRPr="00C03B25">
              <w:rPr>
                <w:rStyle w:val="2104"/>
                <w:sz w:val="22"/>
                <w:szCs w:val="22"/>
              </w:rPr>
              <w:t>Решение уравнений, сводящихся к квадратным уравнениям</w:t>
            </w:r>
            <w:r>
              <w:rPr>
                <w:rStyle w:val="2104"/>
                <w:sz w:val="22"/>
                <w:szCs w:val="22"/>
              </w:rPr>
              <w:t>.</w:t>
            </w:r>
          </w:p>
        </w:tc>
        <w:tc>
          <w:tcPr>
            <w:tcW w:w="567" w:type="dxa"/>
          </w:tcPr>
          <w:p w14:paraId="4A75C619" w14:textId="77777777" w:rsidR="00482E55" w:rsidRPr="00C03B25" w:rsidRDefault="00482E55" w:rsidP="00C03B25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233D79E3" w14:textId="77777777" w:rsidR="00482E55" w:rsidRPr="00C03B25" w:rsidRDefault="00482E55" w:rsidP="00C03B2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0879B3EA" w14:textId="77777777" w:rsidR="00482E55" w:rsidRPr="00C03B25" w:rsidRDefault="00482E55" w:rsidP="00C03B2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14:paraId="3FF7BF32" w14:textId="77777777" w:rsidR="00482E55" w:rsidRPr="00A16F1E" w:rsidRDefault="00482E55" w:rsidP="00C03B2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16F1E">
              <w:rPr>
                <w:rFonts w:ascii="Times New Roman" w:hAnsi="Times New Roman"/>
                <w:sz w:val="20"/>
                <w:szCs w:val="20"/>
              </w:rPr>
              <w:t>Биквадратные уравнения, метод замены переменной.</w:t>
            </w:r>
          </w:p>
        </w:tc>
        <w:tc>
          <w:tcPr>
            <w:tcW w:w="2409" w:type="dxa"/>
          </w:tcPr>
          <w:p w14:paraId="1E6EBAEE" w14:textId="77777777" w:rsidR="00482E55" w:rsidRPr="00A16F1E" w:rsidRDefault="00482E55" w:rsidP="00C03B2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16F1E">
              <w:rPr>
                <w:rFonts w:ascii="Times New Roman" w:hAnsi="Times New Roman"/>
                <w:sz w:val="20"/>
                <w:szCs w:val="20"/>
              </w:rPr>
              <w:t>Формировать умение решать биквадратные уравнения, решать уравнения методом замены переменных, решать дробно-рациональные уравнения.</w:t>
            </w:r>
          </w:p>
        </w:tc>
        <w:tc>
          <w:tcPr>
            <w:tcW w:w="2127" w:type="dxa"/>
          </w:tcPr>
          <w:p w14:paraId="1906072B" w14:textId="77777777" w:rsidR="00482E55" w:rsidRPr="00A16F1E" w:rsidRDefault="00482E55" w:rsidP="00C03B25">
            <w:pPr>
              <w:pStyle w:val="a3"/>
              <w:rPr>
                <w:rStyle w:val="2104"/>
                <w:sz w:val="20"/>
                <w:szCs w:val="20"/>
              </w:rPr>
            </w:pPr>
            <w:r w:rsidRPr="00A16F1E">
              <w:rPr>
                <w:rStyle w:val="2104"/>
                <w:sz w:val="20"/>
                <w:szCs w:val="20"/>
              </w:rPr>
              <w:t>Формировать интерес к изучению темы и желание применять приобретённые знания и умения.</w:t>
            </w:r>
          </w:p>
        </w:tc>
        <w:tc>
          <w:tcPr>
            <w:tcW w:w="2835" w:type="dxa"/>
          </w:tcPr>
          <w:p w14:paraId="174DB3C5" w14:textId="77777777" w:rsidR="00482E55" w:rsidRPr="00A16F1E" w:rsidRDefault="00482E55" w:rsidP="00C03B25">
            <w:pPr>
              <w:pStyle w:val="a3"/>
              <w:rPr>
                <w:rStyle w:val="2104"/>
                <w:sz w:val="20"/>
                <w:szCs w:val="20"/>
              </w:rPr>
            </w:pPr>
            <w:r w:rsidRPr="00A16F1E">
              <w:rPr>
                <w:rStyle w:val="2113"/>
                <w:sz w:val="20"/>
                <w:szCs w:val="20"/>
              </w:rPr>
              <w:t>Регулятивные</w:t>
            </w:r>
            <w:r w:rsidRPr="00A16F1E">
              <w:rPr>
                <w:rStyle w:val="2104"/>
                <w:sz w:val="20"/>
                <w:szCs w:val="20"/>
              </w:rPr>
              <w:t xml:space="preserve"> - понимают при</w:t>
            </w:r>
            <w:r w:rsidRPr="00A16F1E">
              <w:rPr>
                <w:rStyle w:val="2104"/>
                <w:sz w:val="20"/>
                <w:szCs w:val="20"/>
              </w:rPr>
              <w:softHyphen/>
              <w:t xml:space="preserve">чины своего неуспеха и находят способы выхода из этой ситуации. </w:t>
            </w:r>
          </w:p>
          <w:p w14:paraId="1AF65A6B" w14:textId="77777777" w:rsidR="00482E55" w:rsidRPr="00A16F1E" w:rsidRDefault="00482E55" w:rsidP="00C03B2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16F1E">
              <w:rPr>
                <w:rStyle w:val="2113"/>
                <w:sz w:val="20"/>
                <w:szCs w:val="20"/>
              </w:rPr>
              <w:t>Познавательные –</w:t>
            </w:r>
            <w:r w:rsidRPr="00A16F1E">
              <w:rPr>
                <w:rStyle w:val="2104"/>
                <w:sz w:val="20"/>
                <w:szCs w:val="20"/>
              </w:rPr>
              <w:t xml:space="preserve"> формируют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классификации.</w:t>
            </w:r>
          </w:p>
          <w:p w14:paraId="77F78A24" w14:textId="77777777" w:rsidR="00482E55" w:rsidRPr="00A16F1E" w:rsidRDefault="00482E55" w:rsidP="00C03B2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16F1E">
              <w:rPr>
                <w:rStyle w:val="2113"/>
                <w:sz w:val="20"/>
                <w:szCs w:val="20"/>
              </w:rPr>
              <w:t>Коммуникативные -</w:t>
            </w:r>
            <w:r w:rsidRPr="00A16F1E">
              <w:rPr>
                <w:rStyle w:val="2104"/>
                <w:sz w:val="20"/>
                <w:szCs w:val="20"/>
              </w:rPr>
              <w:t xml:space="preserve"> умеют кри</w:t>
            </w:r>
            <w:r w:rsidRPr="00A16F1E">
              <w:rPr>
                <w:rStyle w:val="2104"/>
                <w:sz w:val="20"/>
                <w:szCs w:val="20"/>
              </w:rPr>
              <w:softHyphen/>
              <w:t>тично относиться к своему мне</w:t>
            </w:r>
            <w:r w:rsidRPr="00A16F1E">
              <w:rPr>
                <w:rStyle w:val="2104"/>
                <w:sz w:val="20"/>
                <w:szCs w:val="20"/>
              </w:rPr>
              <w:softHyphen/>
              <w:t>нию</w:t>
            </w:r>
          </w:p>
        </w:tc>
        <w:tc>
          <w:tcPr>
            <w:tcW w:w="1275" w:type="dxa"/>
          </w:tcPr>
          <w:p w14:paraId="6E7B8E05" w14:textId="77777777" w:rsidR="00482E55" w:rsidRDefault="00482E55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E55" w14:paraId="5B26CAEF" w14:textId="77777777" w:rsidTr="00A02425">
        <w:tc>
          <w:tcPr>
            <w:tcW w:w="675" w:type="dxa"/>
          </w:tcPr>
          <w:p w14:paraId="632E0682" w14:textId="77777777" w:rsidR="00482E55" w:rsidRPr="00CD65B7" w:rsidRDefault="00A16F1E" w:rsidP="00CD65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</w:t>
            </w:r>
          </w:p>
        </w:tc>
        <w:tc>
          <w:tcPr>
            <w:tcW w:w="1843" w:type="dxa"/>
          </w:tcPr>
          <w:p w14:paraId="77BC9C03" w14:textId="77777777" w:rsidR="00482E55" w:rsidRPr="00CD65B7" w:rsidRDefault="00482E55" w:rsidP="00CD65B7">
            <w:pPr>
              <w:pStyle w:val="a3"/>
              <w:rPr>
                <w:rStyle w:val="2104"/>
                <w:sz w:val="22"/>
                <w:szCs w:val="22"/>
              </w:rPr>
            </w:pPr>
            <w:r w:rsidRPr="00CD65B7">
              <w:rPr>
                <w:rStyle w:val="2104"/>
                <w:sz w:val="22"/>
                <w:szCs w:val="22"/>
              </w:rPr>
              <w:t>Решение уравнений, сводящихся к квадратным</w:t>
            </w:r>
            <w:r>
              <w:rPr>
                <w:rStyle w:val="2104"/>
                <w:sz w:val="22"/>
                <w:szCs w:val="22"/>
              </w:rPr>
              <w:t xml:space="preserve"> </w:t>
            </w:r>
            <w:r>
              <w:rPr>
                <w:rStyle w:val="2104"/>
                <w:sz w:val="22"/>
                <w:szCs w:val="22"/>
              </w:rPr>
              <w:lastRenderedPageBreak/>
              <w:t>уравнениям. С/р.</w:t>
            </w:r>
          </w:p>
        </w:tc>
        <w:tc>
          <w:tcPr>
            <w:tcW w:w="567" w:type="dxa"/>
          </w:tcPr>
          <w:p w14:paraId="19BA29C9" w14:textId="77777777" w:rsidR="00482E55" w:rsidRPr="00CD65B7" w:rsidRDefault="00482E55" w:rsidP="00CD65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709" w:type="dxa"/>
          </w:tcPr>
          <w:p w14:paraId="15E1BFE4" w14:textId="77777777" w:rsidR="00482E55" w:rsidRPr="00CD65B7" w:rsidRDefault="00482E55" w:rsidP="00CD65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108B4654" w14:textId="77777777" w:rsidR="00482E55" w:rsidRPr="00CD65B7" w:rsidRDefault="00482E55" w:rsidP="00CD65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14:paraId="4A15B658" w14:textId="77777777" w:rsidR="00482E55" w:rsidRPr="00A16F1E" w:rsidRDefault="00482E55" w:rsidP="00CD65B7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16F1E">
              <w:rPr>
                <w:rFonts w:ascii="Times New Roman" w:hAnsi="Times New Roman"/>
                <w:sz w:val="20"/>
                <w:szCs w:val="20"/>
              </w:rPr>
              <w:t>Биквадратные уравнения, метод замены переменной.</w:t>
            </w:r>
          </w:p>
        </w:tc>
        <w:tc>
          <w:tcPr>
            <w:tcW w:w="2409" w:type="dxa"/>
          </w:tcPr>
          <w:p w14:paraId="3E011FCA" w14:textId="77777777" w:rsidR="00482E55" w:rsidRPr="00A16F1E" w:rsidRDefault="00482E55" w:rsidP="00CD65B7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16F1E">
              <w:rPr>
                <w:rFonts w:ascii="Times New Roman" w:hAnsi="Times New Roman"/>
                <w:sz w:val="20"/>
                <w:szCs w:val="20"/>
              </w:rPr>
              <w:t xml:space="preserve">Формировать умение решать биквадратные уравнения, решать уравнения методом замены переменных, </w:t>
            </w:r>
            <w:r w:rsidRPr="00A16F1E">
              <w:rPr>
                <w:rFonts w:ascii="Times New Roman" w:hAnsi="Times New Roman"/>
                <w:sz w:val="20"/>
                <w:szCs w:val="20"/>
              </w:rPr>
              <w:lastRenderedPageBreak/>
              <w:t>решать дробно-рациональные уравнения.</w:t>
            </w:r>
          </w:p>
        </w:tc>
        <w:tc>
          <w:tcPr>
            <w:tcW w:w="2127" w:type="dxa"/>
          </w:tcPr>
          <w:p w14:paraId="4C2D6FB5" w14:textId="77777777" w:rsidR="00482E55" w:rsidRPr="00A16F1E" w:rsidRDefault="00482E55" w:rsidP="00CD65B7">
            <w:pPr>
              <w:pStyle w:val="a3"/>
              <w:rPr>
                <w:rStyle w:val="2104"/>
                <w:sz w:val="20"/>
                <w:szCs w:val="20"/>
              </w:rPr>
            </w:pPr>
            <w:r w:rsidRPr="00A16F1E">
              <w:rPr>
                <w:rStyle w:val="2104"/>
                <w:sz w:val="20"/>
                <w:szCs w:val="20"/>
              </w:rPr>
              <w:lastRenderedPageBreak/>
              <w:t>Формировать интерес к изучению темы и желание применять приобретённые знания и умения.</w:t>
            </w:r>
          </w:p>
        </w:tc>
        <w:tc>
          <w:tcPr>
            <w:tcW w:w="2835" w:type="dxa"/>
          </w:tcPr>
          <w:p w14:paraId="06235F1B" w14:textId="77777777" w:rsidR="00482E55" w:rsidRPr="00A16F1E" w:rsidRDefault="00482E55" w:rsidP="00CD65B7">
            <w:pPr>
              <w:pStyle w:val="a3"/>
              <w:rPr>
                <w:rStyle w:val="2104"/>
                <w:sz w:val="20"/>
                <w:szCs w:val="20"/>
              </w:rPr>
            </w:pPr>
            <w:r w:rsidRPr="00A16F1E">
              <w:rPr>
                <w:rStyle w:val="2113"/>
                <w:sz w:val="20"/>
                <w:szCs w:val="20"/>
              </w:rPr>
              <w:t>Регулятивные</w:t>
            </w:r>
            <w:r w:rsidRPr="00A16F1E">
              <w:rPr>
                <w:rStyle w:val="2104"/>
                <w:sz w:val="20"/>
                <w:szCs w:val="20"/>
              </w:rPr>
              <w:t xml:space="preserve"> - понимают при</w:t>
            </w:r>
            <w:r w:rsidRPr="00A16F1E">
              <w:rPr>
                <w:rStyle w:val="2104"/>
                <w:sz w:val="20"/>
                <w:szCs w:val="20"/>
              </w:rPr>
              <w:softHyphen/>
              <w:t xml:space="preserve">чины своего неуспеха и находят способы выхода из этой ситуации. </w:t>
            </w:r>
          </w:p>
          <w:p w14:paraId="160434F3" w14:textId="77777777" w:rsidR="00482E55" w:rsidRPr="00A16F1E" w:rsidRDefault="00482E55" w:rsidP="00CD65B7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16F1E">
              <w:rPr>
                <w:rStyle w:val="2113"/>
                <w:sz w:val="20"/>
                <w:szCs w:val="20"/>
              </w:rPr>
              <w:t>Познавательные –</w:t>
            </w:r>
            <w:r w:rsidRPr="00A16F1E">
              <w:rPr>
                <w:rStyle w:val="2104"/>
                <w:sz w:val="20"/>
                <w:szCs w:val="20"/>
              </w:rPr>
              <w:t xml:space="preserve"> </w:t>
            </w:r>
            <w:r w:rsidRPr="00A16F1E">
              <w:rPr>
                <w:rStyle w:val="2104"/>
                <w:sz w:val="20"/>
                <w:szCs w:val="20"/>
              </w:rPr>
              <w:lastRenderedPageBreak/>
              <w:t>формируют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классификации.</w:t>
            </w:r>
          </w:p>
          <w:p w14:paraId="3A701336" w14:textId="77777777" w:rsidR="00482E55" w:rsidRPr="00A16F1E" w:rsidRDefault="00482E55" w:rsidP="00CD65B7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16F1E">
              <w:rPr>
                <w:rStyle w:val="2113"/>
                <w:sz w:val="20"/>
                <w:szCs w:val="20"/>
              </w:rPr>
              <w:t>Коммуникативные -</w:t>
            </w:r>
            <w:r w:rsidRPr="00A16F1E">
              <w:rPr>
                <w:rStyle w:val="2104"/>
                <w:sz w:val="20"/>
                <w:szCs w:val="20"/>
              </w:rPr>
              <w:t xml:space="preserve"> умеют кри</w:t>
            </w:r>
            <w:r w:rsidRPr="00A16F1E">
              <w:rPr>
                <w:rStyle w:val="2104"/>
                <w:sz w:val="20"/>
                <w:szCs w:val="20"/>
              </w:rPr>
              <w:softHyphen/>
              <w:t>тично относиться к своему мне</w:t>
            </w:r>
            <w:r w:rsidRPr="00A16F1E">
              <w:rPr>
                <w:rStyle w:val="2104"/>
                <w:sz w:val="20"/>
                <w:szCs w:val="20"/>
              </w:rPr>
              <w:softHyphen/>
              <w:t>нию</w:t>
            </w:r>
          </w:p>
        </w:tc>
        <w:tc>
          <w:tcPr>
            <w:tcW w:w="1275" w:type="dxa"/>
          </w:tcPr>
          <w:p w14:paraId="789DDCA6" w14:textId="77777777" w:rsidR="00482E55" w:rsidRDefault="00482E55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E55" w14:paraId="27538A7F" w14:textId="77777777" w:rsidTr="00A02425">
        <w:tc>
          <w:tcPr>
            <w:tcW w:w="675" w:type="dxa"/>
          </w:tcPr>
          <w:p w14:paraId="7A440BC3" w14:textId="77777777" w:rsidR="00482E55" w:rsidRPr="00E10140" w:rsidRDefault="00A16F1E" w:rsidP="009E32A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111</w:t>
            </w:r>
          </w:p>
        </w:tc>
        <w:tc>
          <w:tcPr>
            <w:tcW w:w="1843" w:type="dxa"/>
          </w:tcPr>
          <w:p w14:paraId="1F8428FC" w14:textId="77777777" w:rsidR="00482E55" w:rsidRPr="00CD65B7" w:rsidRDefault="00482E55" w:rsidP="00CD65B7">
            <w:pPr>
              <w:pStyle w:val="a3"/>
              <w:rPr>
                <w:rStyle w:val="2104"/>
                <w:sz w:val="22"/>
                <w:szCs w:val="22"/>
              </w:rPr>
            </w:pPr>
            <w:r w:rsidRPr="00CD65B7">
              <w:rPr>
                <w:rStyle w:val="2104"/>
                <w:sz w:val="22"/>
                <w:szCs w:val="22"/>
              </w:rPr>
              <w:t>Решение уравнений, сводящихся к квадратным уравнениям</w:t>
            </w:r>
            <w:r>
              <w:rPr>
                <w:rStyle w:val="2104"/>
                <w:sz w:val="22"/>
                <w:szCs w:val="22"/>
              </w:rPr>
              <w:t>.</w:t>
            </w:r>
          </w:p>
        </w:tc>
        <w:tc>
          <w:tcPr>
            <w:tcW w:w="567" w:type="dxa"/>
          </w:tcPr>
          <w:p w14:paraId="2C2509D0" w14:textId="77777777" w:rsidR="00482E55" w:rsidRPr="00CD65B7" w:rsidRDefault="00482E55" w:rsidP="00CD65B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23F6483B" w14:textId="77777777" w:rsidR="00482E55" w:rsidRPr="00CD65B7" w:rsidRDefault="00482E55" w:rsidP="00CD65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3A3DC6D7" w14:textId="77777777" w:rsidR="00482E55" w:rsidRPr="00CD65B7" w:rsidRDefault="00482E55" w:rsidP="00CD65B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14:paraId="6F0203EA" w14:textId="77777777" w:rsidR="00482E55" w:rsidRPr="00A16F1E" w:rsidRDefault="00482E55" w:rsidP="00CD65B7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16F1E">
              <w:rPr>
                <w:rFonts w:ascii="Times New Roman" w:hAnsi="Times New Roman"/>
                <w:sz w:val="20"/>
                <w:szCs w:val="20"/>
              </w:rPr>
              <w:t>Биквадратные уравнения, метод замены переменной.</w:t>
            </w:r>
          </w:p>
        </w:tc>
        <w:tc>
          <w:tcPr>
            <w:tcW w:w="2409" w:type="dxa"/>
          </w:tcPr>
          <w:p w14:paraId="3B5D11BB" w14:textId="77777777" w:rsidR="00482E55" w:rsidRPr="00A16F1E" w:rsidRDefault="00482E55" w:rsidP="00CD65B7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16F1E">
              <w:rPr>
                <w:rFonts w:ascii="Times New Roman" w:hAnsi="Times New Roman"/>
                <w:sz w:val="20"/>
                <w:szCs w:val="20"/>
              </w:rPr>
              <w:t>Формировать умение решать биквадратные уравнения, решать уравнения методом замены переменных, решать дробно-рациональные уравнения.</w:t>
            </w:r>
          </w:p>
        </w:tc>
        <w:tc>
          <w:tcPr>
            <w:tcW w:w="2127" w:type="dxa"/>
          </w:tcPr>
          <w:p w14:paraId="7C7E1829" w14:textId="77777777" w:rsidR="00482E55" w:rsidRPr="00A16F1E" w:rsidRDefault="00482E55" w:rsidP="00CD65B7">
            <w:pPr>
              <w:pStyle w:val="a3"/>
              <w:rPr>
                <w:rStyle w:val="2104"/>
                <w:sz w:val="20"/>
                <w:szCs w:val="20"/>
              </w:rPr>
            </w:pPr>
            <w:r w:rsidRPr="00A16F1E">
              <w:rPr>
                <w:rStyle w:val="2104"/>
                <w:sz w:val="20"/>
                <w:szCs w:val="20"/>
              </w:rPr>
              <w:t>Формировать интерес к изучению темы и желание применять приобретённые знания и умения.</w:t>
            </w:r>
          </w:p>
        </w:tc>
        <w:tc>
          <w:tcPr>
            <w:tcW w:w="2835" w:type="dxa"/>
          </w:tcPr>
          <w:p w14:paraId="0C71C5F3" w14:textId="77777777" w:rsidR="00482E55" w:rsidRPr="00A16F1E" w:rsidRDefault="00482E55" w:rsidP="00CD65B7">
            <w:pPr>
              <w:pStyle w:val="a3"/>
              <w:rPr>
                <w:rStyle w:val="2104"/>
                <w:sz w:val="20"/>
                <w:szCs w:val="20"/>
              </w:rPr>
            </w:pPr>
            <w:r w:rsidRPr="00A16F1E">
              <w:rPr>
                <w:rStyle w:val="2113"/>
                <w:sz w:val="20"/>
                <w:szCs w:val="20"/>
              </w:rPr>
              <w:t>Регулятивные</w:t>
            </w:r>
            <w:r w:rsidRPr="00A16F1E">
              <w:rPr>
                <w:rStyle w:val="2104"/>
                <w:sz w:val="20"/>
                <w:szCs w:val="20"/>
              </w:rPr>
              <w:t xml:space="preserve"> - понимают при</w:t>
            </w:r>
            <w:r w:rsidRPr="00A16F1E">
              <w:rPr>
                <w:rStyle w:val="2104"/>
                <w:sz w:val="20"/>
                <w:szCs w:val="20"/>
              </w:rPr>
              <w:softHyphen/>
              <w:t xml:space="preserve">чины своего неуспеха и находят способы выхода из этой ситуации. </w:t>
            </w:r>
          </w:p>
          <w:p w14:paraId="03C3A1DF" w14:textId="77777777" w:rsidR="00482E55" w:rsidRPr="00A16F1E" w:rsidRDefault="00482E55" w:rsidP="00CD65B7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16F1E">
              <w:rPr>
                <w:rStyle w:val="2113"/>
                <w:sz w:val="20"/>
                <w:szCs w:val="20"/>
              </w:rPr>
              <w:t>Познавательные –</w:t>
            </w:r>
            <w:r w:rsidRPr="00A16F1E">
              <w:rPr>
                <w:rStyle w:val="2104"/>
                <w:sz w:val="20"/>
                <w:szCs w:val="20"/>
              </w:rPr>
              <w:t xml:space="preserve"> формируют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классификации.</w:t>
            </w:r>
          </w:p>
          <w:p w14:paraId="03258A09" w14:textId="77777777" w:rsidR="00482E55" w:rsidRPr="00A16F1E" w:rsidRDefault="00482E55" w:rsidP="00CD65B7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16F1E">
              <w:rPr>
                <w:rStyle w:val="2113"/>
                <w:sz w:val="20"/>
                <w:szCs w:val="20"/>
              </w:rPr>
              <w:t>Коммуникативные -</w:t>
            </w:r>
            <w:r w:rsidRPr="00A16F1E">
              <w:rPr>
                <w:rStyle w:val="2104"/>
                <w:sz w:val="20"/>
                <w:szCs w:val="20"/>
              </w:rPr>
              <w:t xml:space="preserve"> умеют кри</w:t>
            </w:r>
            <w:r w:rsidRPr="00A16F1E">
              <w:rPr>
                <w:rStyle w:val="2104"/>
                <w:sz w:val="20"/>
                <w:szCs w:val="20"/>
              </w:rPr>
              <w:softHyphen/>
              <w:t>тично относиться к своему мне</w:t>
            </w:r>
            <w:r w:rsidRPr="00A16F1E">
              <w:rPr>
                <w:rStyle w:val="2104"/>
                <w:sz w:val="20"/>
                <w:szCs w:val="20"/>
              </w:rPr>
              <w:softHyphen/>
              <w:t>нию</w:t>
            </w:r>
          </w:p>
        </w:tc>
        <w:tc>
          <w:tcPr>
            <w:tcW w:w="1275" w:type="dxa"/>
          </w:tcPr>
          <w:p w14:paraId="522D1A37" w14:textId="77777777" w:rsidR="00482E55" w:rsidRDefault="00482E55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E55" w14:paraId="50517846" w14:textId="77777777" w:rsidTr="00A02425">
        <w:tc>
          <w:tcPr>
            <w:tcW w:w="675" w:type="dxa"/>
          </w:tcPr>
          <w:p w14:paraId="4AF504CD" w14:textId="77777777" w:rsidR="00482E55" w:rsidRPr="00D05305" w:rsidRDefault="00A16F1E" w:rsidP="00D05305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112</w:t>
            </w:r>
          </w:p>
        </w:tc>
        <w:tc>
          <w:tcPr>
            <w:tcW w:w="1843" w:type="dxa"/>
          </w:tcPr>
          <w:p w14:paraId="34C5FE12" w14:textId="77777777" w:rsidR="00482E55" w:rsidRPr="00D05305" w:rsidRDefault="00482E55" w:rsidP="00D05305">
            <w:pPr>
              <w:pStyle w:val="a3"/>
              <w:rPr>
                <w:rStyle w:val="2104"/>
                <w:sz w:val="22"/>
                <w:szCs w:val="22"/>
              </w:rPr>
            </w:pPr>
            <w:r w:rsidRPr="00D05305">
              <w:rPr>
                <w:rStyle w:val="2104"/>
                <w:sz w:val="22"/>
                <w:szCs w:val="22"/>
              </w:rPr>
              <w:t>Решение уравнений, сводящихся к квадратным</w:t>
            </w:r>
            <w:r>
              <w:rPr>
                <w:rStyle w:val="2104"/>
                <w:sz w:val="22"/>
                <w:szCs w:val="22"/>
              </w:rPr>
              <w:t xml:space="preserve"> уравнениям. С/р.</w:t>
            </w:r>
          </w:p>
        </w:tc>
        <w:tc>
          <w:tcPr>
            <w:tcW w:w="567" w:type="dxa"/>
          </w:tcPr>
          <w:p w14:paraId="2AB0CAF6" w14:textId="77777777" w:rsidR="00482E55" w:rsidRPr="00D05305" w:rsidRDefault="00482E55" w:rsidP="00D05305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5B6711B6" w14:textId="77777777" w:rsidR="00482E55" w:rsidRPr="00D05305" w:rsidRDefault="00482E55" w:rsidP="00D0530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1C1F64DC" w14:textId="77777777" w:rsidR="00482E55" w:rsidRPr="00D05305" w:rsidRDefault="00482E55" w:rsidP="00D0530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14:paraId="7B6D1B6B" w14:textId="77777777" w:rsidR="00482E55" w:rsidRPr="00A16F1E" w:rsidRDefault="00482E55" w:rsidP="00D0530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16F1E">
              <w:rPr>
                <w:rFonts w:ascii="Times New Roman" w:hAnsi="Times New Roman"/>
                <w:sz w:val="20"/>
                <w:szCs w:val="20"/>
              </w:rPr>
              <w:t>Биквадратные уравнения, метод замены переменной.</w:t>
            </w:r>
          </w:p>
        </w:tc>
        <w:tc>
          <w:tcPr>
            <w:tcW w:w="2409" w:type="dxa"/>
          </w:tcPr>
          <w:p w14:paraId="23C1CD5C" w14:textId="77777777" w:rsidR="00482E55" w:rsidRPr="00A16F1E" w:rsidRDefault="00482E55" w:rsidP="00D0530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16F1E">
              <w:rPr>
                <w:rFonts w:ascii="Times New Roman" w:hAnsi="Times New Roman"/>
                <w:sz w:val="20"/>
                <w:szCs w:val="20"/>
              </w:rPr>
              <w:t>Формировать умение решать биквадратные уравнения, решать уравнения методом замены переменных, решать дробно-рациональные уравнения.</w:t>
            </w:r>
          </w:p>
        </w:tc>
        <w:tc>
          <w:tcPr>
            <w:tcW w:w="2127" w:type="dxa"/>
          </w:tcPr>
          <w:p w14:paraId="5CF01511" w14:textId="77777777" w:rsidR="00482E55" w:rsidRPr="00A16F1E" w:rsidRDefault="00482E55" w:rsidP="00D05305">
            <w:pPr>
              <w:pStyle w:val="a3"/>
              <w:rPr>
                <w:rStyle w:val="2104"/>
                <w:sz w:val="20"/>
                <w:szCs w:val="20"/>
              </w:rPr>
            </w:pPr>
            <w:r w:rsidRPr="00A16F1E">
              <w:rPr>
                <w:rStyle w:val="2104"/>
                <w:sz w:val="20"/>
                <w:szCs w:val="20"/>
              </w:rPr>
              <w:t>Формировать интерес к изучению темы и желание применять приобретённые знания и умения.</w:t>
            </w:r>
          </w:p>
        </w:tc>
        <w:tc>
          <w:tcPr>
            <w:tcW w:w="2835" w:type="dxa"/>
          </w:tcPr>
          <w:p w14:paraId="0165146E" w14:textId="77777777" w:rsidR="00482E55" w:rsidRPr="00A16F1E" w:rsidRDefault="00482E55" w:rsidP="00D05305">
            <w:pPr>
              <w:pStyle w:val="a3"/>
              <w:rPr>
                <w:rStyle w:val="2104"/>
                <w:sz w:val="20"/>
                <w:szCs w:val="20"/>
              </w:rPr>
            </w:pPr>
            <w:r w:rsidRPr="00A16F1E">
              <w:rPr>
                <w:rStyle w:val="2113"/>
                <w:sz w:val="20"/>
                <w:szCs w:val="20"/>
              </w:rPr>
              <w:t>Регулятивные</w:t>
            </w:r>
            <w:r w:rsidRPr="00A16F1E">
              <w:rPr>
                <w:rStyle w:val="2104"/>
                <w:sz w:val="20"/>
                <w:szCs w:val="20"/>
              </w:rPr>
              <w:t xml:space="preserve"> - понимают при</w:t>
            </w:r>
            <w:r w:rsidRPr="00A16F1E">
              <w:rPr>
                <w:rStyle w:val="2104"/>
                <w:sz w:val="20"/>
                <w:szCs w:val="20"/>
              </w:rPr>
              <w:softHyphen/>
              <w:t xml:space="preserve">чины своего неуспеха и находят способы выхода из этой ситуации. </w:t>
            </w:r>
          </w:p>
          <w:p w14:paraId="1DCD7EFA" w14:textId="77777777" w:rsidR="00482E55" w:rsidRPr="00A16F1E" w:rsidRDefault="00482E55" w:rsidP="00D0530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16F1E">
              <w:rPr>
                <w:rStyle w:val="2113"/>
                <w:sz w:val="20"/>
                <w:szCs w:val="20"/>
              </w:rPr>
              <w:t>Познавательные –</w:t>
            </w:r>
            <w:r w:rsidRPr="00A16F1E">
              <w:rPr>
                <w:rStyle w:val="2104"/>
                <w:sz w:val="20"/>
                <w:szCs w:val="20"/>
              </w:rPr>
              <w:t xml:space="preserve"> формируют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классификации.</w:t>
            </w:r>
          </w:p>
          <w:p w14:paraId="6F8D0D71" w14:textId="77777777" w:rsidR="00482E55" w:rsidRPr="00A16F1E" w:rsidRDefault="00482E55" w:rsidP="00D0530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16F1E">
              <w:rPr>
                <w:rStyle w:val="2113"/>
                <w:sz w:val="20"/>
                <w:szCs w:val="20"/>
              </w:rPr>
              <w:t>Коммуникативные -</w:t>
            </w:r>
            <w:r w:rsidRPr="00A16F1E">
              <w:rPr>
                <w:rStyle w:val="2104"/>
                <w:sz w:val="20"/>
                <w:szCs w:val="20"/>
              </w:rPr>
              <w:t xml:space="preserve"> умеют кри</w:t>
            </w:r>
            <w:r w:rsidRPr="00A16F1E">
              <w:rPr>
                <w:rStyle w:val="2104"/>
                <w:sz w:val="20"/>
                <w:szCs w:val="20"/>
              </w:rPr>
              <w:softHyphen/>
              <w:t>тично относиться к своему мне</w:t>
            </w:r>
            <w:r w:rsidRPr="00A16F1E">
              <w:rPr>
                <w:rStyle w:val="2104"/>
                <w:sz w:val="20"/>
                <w:szCs w:val="20"/>
              </w:rPr>
              <w:softHyphen/>
              <w:t>нию</w:t>
            </w:r>
          </w:p>
        </w:tc>
        <w:tc>
          <w:tcPr>
            <w:tcW w:w="1275" w:type="dxa"/>
          </w:tcPr>
          <w:p w14:paraId="11499E7A" w14:textId="77777777" w:rsidR="00482E55" w:rsidRDefault="00482E55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E55" w14:paraId="61167D8A" w14:textId="77777777" w:rsidTr="00A02425">
        <w:tc>
          <w:tcPr>
            <w:tcW w:w="675" w:type="dxa"/>
          </w:tcPr>
          <w:p w14:paraId="607FF9FB" w14:textId="77777777" w:rsidR="00482E55" w:rsidRPr="00D05305" w:rsidRDefault="00A16F1E" w:rsidP="00D05305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113</w:t>
            </w:r>
          </w:p>
        </w:tc>
        <w:tc>
          <w:tcPr>
            <w:tcW w:w="1843" w:type="dxa"/>
          </w:tcPr>
          <w:p w14:paraId="28A6093F" w14:textId="77777777" w:rsidR="00482E55" w:rsidRPr="00D05305" w:rsidRDefault="00482E55" w:rsidP="00D05305">
            <w:pPr>
              <w:pStyle w:val="a3"/>
              <w:rPr>
                <w:rStyle w:val="2104"/>
                <w:sz w:val="22"/>
                <w:szCs w:val="22"/>
              </w:rPr>
            </w:pPr>
            <w:r w:rsidRPr="00D05305">
              <w:rPr>
                <w:rStyle w:val="2104"/>
                <w:sz w:val="22"/>
                <w:szCs w:val="22"/>
              </w:rPr>
              <w:t xml:space="preserve">Рациональные уравнения как математические модели </w:t>
            </w:r>
            <w:r w:rsidRPr="00D05305">
              <w:rPr>
                <w:rStyle w:val="2104"/>
                <w:sz w:val="22"/>
                <w:szCs w:val="22"/>
              </w:rPr>
              <w:lastRenderedPageBreak/>
              <w:t>реальных ситуаций</w:t>
            </w:r>
            <w:r>
              <w:rPr>
                <w:rStyle w:val="2104"/>
                <w:sz w:val="22"/>
                <w:szCs w:val="22"/>
              </w:rPr>
              <w:t>.</w:t>
            </w:r>
          </w:p>
        </w:tc>
        <w:tc>
          <w:tcPr>
            <w:tcW w:w="567" w:type="dxa"/>
          </w:tcPr>
          <w:p w14:paraId="04BD816B" w14:textId="77777777" w:rsidR="00482E55" w:rsidRPr="00D05305" w:rsidRDefault="00482E55" w:rsidP="00D05305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709" w:type="dxa"/>
          </w:tcPr>
          <w:p w14:paraId="751A9CF1" w14:textId="77777777" w:rsidR="00482E55" w:rsidRPr="00D05305" w:rsidRDefault="00482E55" w:rsidP="00D0530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1903B6CD" w14:textId="77777777" w:rsidR="00482E55" w:rsidRPr="00D05305" w:rsidRDefault="00482E55" w:rsidP="00D0530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14:paraId="3E8883A8" w14:textId="77777777" w:rsidR="00482E55" w:rsidRPr="00A16F1E" w:rsidRDefault="00482E55" w:rsidP="00D0530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16F1E">
              <w:rPr>
                <w:rFonts w:ascii="Times New Roman" w:hAnsi="Times New Roman"/>
                <w:sz w:val="20"/>
                <w:szCs w:val="20"/>
              </w:rPr>
              <w:t>Математические модели реальных ситуаций.</w:t>
            </w:r>
          </w:p>
        </w:tc>
        <w:tc>
          <w:tcPr>
            <w:tcW w:w="2409" w:type="dxa"/>
          </w:tcPr>
          <w:p w14:paraId="162F8BD1" w14:textId="77777777" w:rsidR="00482E55" w:rsidRPr="00A16F1E" w:rsidRDefault="00482E55" w:rsidP="00D0530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16F1E">
              <w:rPr>
                <w:rFonts w:ascii="Times New Roman" w:hAnsi="Times New Roman"/>
                <w:sz w:val="20"/>
                <w:szCs w:val="20"/>
              </w:rPr>
              <w:t>Формировать умение решать текстовые задачи на движение с помощью рациональных уравнений.</w:t>
            </w:r>
          </w:p>
        </w:tc>
        <w:tc>
          <w:tcPr>
            <w:tcW w:w="2127" w:type="dxa"/>
          </w:tcPr>
          <w:p w14:paraId="391384DA" w14:textId="77777777" w:rsidR="00482E55" w:rsidRPr="00A16F1E" w:rsidRDefault="00482E55" w:rsidP="00D05305">
            <w:pPr>
              <w:pStyle w:val="a3"/>
              <w:rPr>
                <w:rStyle w:val="2104"/>
                <w:sz w:val="20"/>
                <w:szCs w:val="20"/>
              </w:rPr>
            </w:pPr>
            <w:r w:rsidRPr="00A16F1E">
              <w:rPr>
                <w:rStyle w:val="2104"/>
                <w:sz w:val="20"/>
                <w:szCs w:val="20"/>
              </w:rPr>
              <w:t>Формировать интерес к изучению темы и желание применять приобретённые знания и умения.</w:t>
            </w:r>
          </w:p>
        </w:tc>
        <w:tc>
          <w:tcPr>
            <w:tcW w:w="2835" w:type="dxa"/>
          </w:tcPr>
          <w:p w14:paraId="3CDC7450" w14:textId="77777777" w:rsidR="00482E55" w:rsidRPr="00A16F1E" w:rsidRDefault="00482E55" w:rsidP="00D05305">
            <w:pPr>
              <w:pStyle w:val="a3"/>
              <w:rPr>
                <w:rStyle w:val="2104"/>
                <w:sz w:val="20"/>
                <w:szCs w:val="20"/>
              </w:rPr>
            </w:pPr>
            <w:r w:rsidRPr="00A16F1E">
              <w:rPr>
                <w:rStyle w:val="2113"/>
                <w:sz w:val="20"/>
                <w:szCs w:val="20"/>
              </w:rPr>
              <w:t>Регулятивные</w:t>
            </w:r>
            <w:r w:rsidRPr="00A16F1E">
              <w:rPr>
                <w:rStyle w:val="2104"/>
                <w:sz w:val="20"/>
                <w:szCs w:val="20"/>
              </w:rPr>
              <w:t xml:space="preserve"> - понимают при</w:t>
            </w:r>
            <w:r w:rsidRPr="00A16F1E">
              <w:rPr>
                <w:rStyle w:val="2104"/>
                <w:sz w:val="20"/>
                <w:szCs w:val="20"/>
              </w:rPr>
              <w:softHyphen/>
              <w:t xml:space="preserve">чины своего неуспеха и находят способы выхода из этой ситуации. </w:t>
            </w:r>
          </w:p>
          <w:p w14:paraId="70670816" w14:textId="77777777" w:rsidR="00482E55" w:rsidRPr="00A16F1E" w:rsidRDefault="00482E55" w:rsidP="00D0530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16F1E">
              <w:rPr>
                <w:rStyle w:val="2113"/>
                <w:sz w:val="20"/>
                <w:szCs w:val="20"/>
              </w:rPr>
              <w:t>Познавательные –</w:t>
            </w:r>
            <w:r w:rsidRPr="00A16F1E">
              <w:rPr>
                <w:rStyle w:val="2104"/>
                <w:sz w:val="20"/>
                <w:szCs w:val="20"/>
              </w:rPr>
              <w:t xml:space="preserve"> применяют </w:t>
            </w:r>
            <w:r w:rsidRPr="00A16F1E">
              <w:rPr>
                <w:rStyle w:val="2104"/>
                <w:sz w:val="20"/>
                <w:szCs w:val="20"/>
              </w:rPr>
              <w:lastRenderedPageBreak/>
              <w:t>приобретённые знания в практической деятельности</w:t>
            </w:r>
          </w:p>
          <w:p w14:paraId="3BAE2AD4" w14:textId="77777777" w:rsidR="00482E55" w:rsidRPr="00A16F1E" w:rsidRDefault="00482E55" w:rsidP="00D0530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16F1E">
              <w:rPr>
                <w:rStyle w:val="2113"/>
                <w:sz w:val="20"/>
                <w:szCs w:val="20"/>
              </w:rPr>
              <w:t>Коммуникативные -</w:t>
            </w:r>
            <w:r w:rsidRPr="00A16F1E">
              <w:rPr>
                <w:rStyle w:val="2104"/>
                <w:sz w:val="20"/>
                <w:szCs w:val="20"/>
              </w:rPr>
              <w:t xml:space="preserve"> умеют кри</w:t>
            </w:r>
            <w:r w:rsidRPr="00A16F1E">
              <w:rPr>
                <w:rStyle w:val="2104"/>
                <w:sz w:val="20"/>
                <w:szCs w:val="20"/>
              </w:rPr>
              <w:softHyphen/>
              <w:t>тично относиться к своему мне</w:t>
            </w:r>
            <w:r w:rsidRPr="00A16F1E">
              <w:rPr>
                <w:rStyle w:val="2104"/>
                <w:sz w:val="20"/>
                <w:szCs w:val="20"/>
              </w:rPr>
              <w:softHyphen/>
              <w:t>нию</w:t>
            </w:r>
          </w:p>
        </w:tc>
        <w:tc>
          <w:tcPr>
            <w:tcW w:w="1275" w:type="dxa"/>
          </w:tcPr>
          <w:p w14:paraId="23ADE427" w14:textId="77777777" w:rsidR="00482E55" w:rsidRDefault="00482E55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E55" w14:paraId="0C68A50C" w14:textId="77777777" w:rsidTr="00A02425">
        <w:tc>
          <w:tcPr>
            <w:tcW w:w="675" w:type="dxa"/>
          </w:tcPr>
          <w:p w14:paraId="36DAFB03" w14:textId="77777777" w:rsidR="00482E55" w:rsidRPr="00D05305" w:rsidRDefault="00A16F1E" w:rsidP="00D05305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114</w:t>
            </w:r>
          </w:p>
        </w:tc>
        <w:tc>
          <w:tcPr>
            <w:tcW w:w="1843" w:type="dxa"/>
          </w:tcPr>
          <w:p w14:paraId="09DC80CE" w14:textId="77777777" w:rsidR="00482E55" w:rsidRPr="00D05305" w:rsidRDefault="00482E55" w:rsidP="00D05305">
            <w:pPr>
              <w:pStyle w:val="a3"/>
              <w:rPr>
                <w:rStyle w:val="2104"/>
                <w:sz w:val="22"/>
                <w:szCs w:val="22"/>
              </w:rPr>
            </w:pPr>
            <w:r w:rsidRPr="00D05305">
              <w:rPr>
                <w:rStyle w:val="2104"/>
                <w:sz w:val="22"/>
                <w:szCs w:val="22"/>
              </w:rPr>
              <w:t>Рациональные уравнения как математические модели реальных ситуаций</w:t>
            </w:r>
            <w:r>
              <w:rPr>
                <w:rStyle w:val="2104"/>
                <w:sz w:val="22"/>
                <w:szCs w:val="22"/>
              </w:rPr>
              <w:t>.</w:t>
            </w:r>
          </w:p>
        </w:tc>
        <w:tc>
          <w:tcPr>
            <w:tcW w:w="567" w:type="dxa"/>
          </w:tcPr>
          <w:p w14:paraId="6B4602B9" w14:textId="77777777" w:rsidR="00482E55" w:rsidRPr="00D05305" w:rsidRDefault="00482E55" w:rsidP="00D05305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77E373A2" w14:textId="77777777" w:rsidR="00482E55" w:rsidRPr="00D05305" w:rsidRDefault="00482E55" w:rsidP="00D0530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6BD7F493" w14:textId="77777777" w:rsidR="00482E55" w:rsidRPr="00D05305" w:rsidRDefault="00482E55" w:rsidP="00D0530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14:paraId="56CEACCD" w14:textId="77777777" w:rsidR="00482E55" w:rsidRPr="00A16F1E" w:rsidRDefault="00482E55" w:rsidP="00D0530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16F1E">
              <w:rPr>
                <w:rFonts w:ascii="Times New Roman" w:hAnsi="Times New Roman"/>
                <w:sz w:val="20"/>
                <w:szCs w:val="20"/>
              </w:rPr>
              <w:t>Математические модели реальных ситуаций.</w:t>
            </w:r>
          </w:p>
        </w:tc>
        <w:tc>
          <w:tcPr>
            <w:tcW w:w="2409" w:type="dxa"/>
          </w:tcPr>
          <w:p w14:paraId="51C828FC" w14:textId="77777777" w:rsidR="00482E55" w:rsidRPr="00A16F1E" w:rsidRDefault="00482E55" w:rsidP="00D0530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16F1E">
              <w:rPr>
                <w:rFonts w:ascii="Times New Roman" w:hAnsi="Times New Roman"/>
                <w:sz w:val="20"/>
                <w:szCs w:val="20"/>
              </w:rPr>
              <w:t>Формировать умение решать текстовые задачи на движение с помощью рациональных уравнений.</w:t>
            </w:r>
          </w:p>
        </w:tc>
        <w:tc>
          <w:tcPr>
            <w:tcW w:w="2127" w:type="dxa"/>
          </w:tcPr>
          <w:p w14:paraId="06D936B3" w14:textId="77777777" w:rsidR="00482E55" w:rsidRPr="00A16F1E" w:rsidRDefault="00482E55" w:rsidP="00D05305">
            <w:pPr>
              <w:pStyle w:val="a3"/>
              <w:rPr>
                <w:rStyle w:val="2104"/>
                <w:sz w:val="20"/>
                <w:szCs w:val="20"/>
              </w:rPr>
            </w:pPr>
            <w:r w:rsidRPr="00A16F1E">
              <w:rPr>
                <w:rStyle w:val="2104"/>
                <w:sz w:val="20"/>
                <w:szCs w:val="20"/>
              </w:rPr>
              <w:t>Формировать интерес к изучению темы и желание применять приобретённые знания и умения.</w:t>
            </w:r>
          </w:p>
        </w:tc>
        <w:tc>
          <w:tcPr>
            <w:tcW w:w="2835" w:type="dxa"/>
          </w:tcPr>
          <w:p w14:paraId="56141AC3" w14:textId="77777777" w:rsidR="00482E55" w:rsidRPr="00A16F1E" w:rsidRDefault="00482E55" w:rsidP="00D05305">
            <w:pPr>
              <w:pStyle w:val="a3"/>
              <w:rPr>
                <w:rStyle w:val="2104"/>
                <w:sz w:val="20"/>
                <w:szCs w:val="20"/>
              </w:rPr>
            </w:pPr>
            <w:r w:rsidRPr="00A16F1E">
              <w:rPr>
                <w:rStyle w:val="2113"/>
                <w:sz w:val="20"/>
                <w:szCs w:val="20"/>
              </w:rPr>
              <w:t>Регулятивные</w:t>
            </w:r>
            <w:r w:rsidRPr="00A16F1E">
              <w:rPr>
                <w:rStyle w:val="2104"/>
                <w:sz w:val="20"/>
                <w:szCs w:val="20"/>
              </w:rPr>
              <w:t xml:space="preserve"> - понимают при</w:t>
            </w:r>
            <w:r w:rsidRPr="00A16F1E">
              <w:rPr>
                <w:rStyle w:val="2104"/>
                <w:sz w:val="20"/>
                <w:szCs w:val="20"/>
              </w:rPr>
              <w:softHyphen/>
              <w:t xml:space="preserve">чины своего неуспеха и находят способы выхода из этой ситуации. </w:t>
            </w:r>
          </w:p>
          <w:p w14:paraId="5C538B59" w14:textId="77777777" w:rsidR="00482E55" w:rsidRPr="00A16F1E" w:rsidRDefault="00482E55" w:rsidP="00D0530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16F1E">
              <w:rPr>
                <w:rStyle w:val="2113"/>
                <w:sz w:val="20"/>
                <w:szCs w:val="20"/>
              </w:rPr>
              <w:t>Познавательные –</w:t>
            </w:r>
            <w:r w:rsidRPr="00A16F1E">
              <w:rPr>
                <w:rStyle w:val="2104"/>
                <w:sz w:val="20"/>
                <w:szCs w:val="20"/>
              </w:rPr>
              <w:t xml:space="preserve"> применяют приобретённые знания в практической деятельности</w:t>
            </w:r>
          </w:p>
          <w:p w14:paraId="0C15AD60" w14:textId="77777777" w:rsidR="00482E55" w:rsidRPr="00A16F1E" w:rsidRDefault="00482E55" w:rsidP="00D0530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16F1E">
              <w:rPr>
                <w:rStyle w:val="2113"/>
                <w:sz w:val="20"/>
                <w:szCs w:val="20"/>
              </w:rPr>
              <w:t>Коммуникативные -</w:t>
            </w:r>
            <w:r w:rsidRPr="00A16F1E">
              <w:rPr>
                <w:rStyle w:val="2104"/>
                <w:sz w:val="20"/>
                <w:szCs w:val="20"/>
              </w:rPr>
              <w:t xml:space="preserve"> умеют кри</w:t>
            </w:r>
            <w:r w:rsidRPr="00A16F1E">
              <w:rPr>
                <w:rStyle w:val="2104"/>
                <w:sz w:val="20"/>
                <w:szCs w:val="20"/>
              </w:rPr>
              <w:softHyphen/>
              <w:t>тично относиться к своему мне</w:t>
            </w:r>
            <w:r w:rsidRPr="00A16F1E">
              <w:rPr>
                <w:rStyle w:val="2104"/>
                <w:sz w:val="20"/>
                <w:szCs w:val="20"/>
              </w:rPr>
              <w:softHyphen/>
              <w:t>нию</w:t>
            </w:r>
          </w:p>
        </w:tc>
        <w:tc>
          <w:tcPr>
            <w:tcW w:w="1275" w:type="dxa"/>
          </w:tcPr>
          <w:p w14:paraId="36A8FFC3" w14:textId="77777777" w:rsidR="00482E55" w:rsidRDefault="00482E55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E55" w14:paraId="0738FE53" w14:textId="77777777" w:rsidTr="00A02425">
        <w:tc>
          <w:tcPr>
            <w:tcW w:w="675" w:type="dxa"/>
          </w:tcPr>
          <w:p w14:paraId="25908298" w14:textId="77777777" w:rsidR="00482E55" w:rsidRPr="00E10140" w:rsidRDefault="00A16F1E" w:rsidP="00A0242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115</w:t>
            </w:r>
          </w:p>
        </w:tc>
        <w:tc>
          <w:tcPr>
            <w:tcW w:w="1843" w:type="dxa"/>
          </w:tcPr>
          <w:p w14:paraId="33EED4C4" w14:textId="77777777" w:rsidR="00482E55" w:rsidRPr="00D05305" w:rsidRDefault="00482E55" w:rsidP="00D05305">
            <w:pPr>
              <w:pStyle w:val="a3"/>
              <w:rPr>
                <w:rStyle w:val="2104"/>
                <w:sz w:val="22"/>
                <w:szCs w:val="22"/>
              </w:rPr>
            </w:pPr>
            <w:r w:rsidRPr="00D05305">
              <w:rPr>
                <w:rStyle w:val="2104"/>
                <w:sz w:val="22"/>
                <w:szCs w:val="22"/>
              </w:rPr>
              <w:t xml:space="preserve">Рациональные уравнения как математические модели реальных </w:t>
            </w:r>
            <w:r>
              <w:rPr>
                <w:rStyle w:val="2104"/>
                <w:sz w:val="22"/>
                <w:szCs w:val="22"/>
              </w:rPr>
              <w:t>ситуаций. С/р.</w:t>
            </w:r>
          </w:p>
        </w:tc>
        <w:tc>
          <w:tcPr>
            <w:tcW w:w="567" w:type="dxa"/>
          </w:tcPr>
          <w:p w14:paraId="6C652AFB" w14:textId="77777777" w:rsidR="00482E55" w:rsidRPr="00D05305" w:rsidRDefault="00482E55" w:rsidP="00D05305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002EDFD7" w14:textId="77777777" w:rsidR="00482E55" w:rsidRPr="00D05305" w:rsidRDefault="00482E55" w:rsidP="00D0530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214DE9F0" w14:textId="77777777" w:rsidR="00482E55" w:rsidRPr="00D05305" w:rsidRDefault="00482E55" w:rsidP="00D0530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14:paraId="451463D2" w14:textId="77777777" w:rsidR="00482E55" w:rsidRPr="00A16F1E" w:rsidRDefault="00482E55" w:rsidP="00D0530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16F1E">
              <w:rPr>
                <w:rFonts w:ascii="Times New Roman" w:hAnsi="Times New Roman"/>
                <w:sz w:val="20"/>
                <w:szCs w:val="20"/>
              </w:rPr>
              <w:t>Математические модели реальных ситуаций.</w:t>
            </w:r>
          </w:p>
        </w:tc>
        <w:tc>
          <w:tcPr>
            <w:tcW w:w="2409" w:type="dxa"/>
          </w:tcPr>
          <w:p w14:paraId="3A464A07" w14:textId="77777777" w:rsidR="00482E55" w:rsidRPr="00A16F1E" w:rsidRDefault="00482E55" w:rsidP="00D0530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16F1E">
              <w:rPr>
                <w:rFonts w:ascii="Times New Roman" w:hAnsi="Times New Roman"/>
                <w:sz w:val="20"/>
                <w:szCs w:val="20"/>
              </w:rPr>
              <w:t>Формировать умение решать текстовые задачи на движение с помощью рациональных уравнений.</w:t>
            </w:r>
          </w:p>
        </w:tc>
        <w:tc>
          <w:tcPr>
            <w:tcW w:w="2127" w:type="dxa"/>
          </w:tcPr>
          <w:p w14:paraId="3592C71C" w14:textId="77777777" w:rsidR="00482E55" w:rsidRPr="00A16F1E" w:rsidRDefault="00482E55" w:rsidP="00D05305">
            <w:pPr>
              <w:pStyle w:val="a3"/>
              <w:rPr>
                <w:rStyle w:val="2104"/>
                <w:sz w:val="20"/>
                <w:szCs w:val="20"/>
              </w:rPr>
            </w:pPr>
            <w:r w:rsidRPr="00A16F1E">
              <w:rPr>
                <w:rStyle w:val="2104"/>
                <w:sz w:val="20"/>
                <w:szCs w:val="20"/>
              </w:rPr>
              <w:t>Формировать интерес к изучению темы и желание применять приобретённые знания и умения.</w:t>
            </w:r>
          </w:p>
        </w:tc>
        <w:tc>
          <w:tcPr>
            <w:tcW w:w="2835" w:type="dxa"/>
          </w:tcPr>
          <w:p w14:paraId="5AED4B78" w14:textId="77777777" w:rsidR="00482E55" w:rsidRPr="00A16F1E" w:rsidRDefault="00482E55" w:rsidP="00D05305">
            <w:pPr>
              <w:pStyle w:val="a3"/>
              <w:rPr>
                <w:rStyle w:val="2104"/>
                <w:sz w:val="20"/>
                <w:szCs w:val="20"/>
              </w:rPr>
            </w:pPr>
            <w:r w:rsidRPr="00A16F1E">
              <w:rPr>
                <w:rStyle w:val="2113"/>
                <w:sz w:val="20"/>
                <w:szCs w:val="20"/>
              </w:rPr>
              <w:t>Регулятивные</w:t>
            </w:r>
            <w:r w:rsidRPr="00A16F1E">
              <w:rPr>
                <w:rStyle w:val="2104"/>
                <w:sz w:val="20"/>
                <w:szCs w:val="20"/>
              </w:rPr>
              <w:t xml:space="preserve"> - понимают при</w:t>
            </w:r>
            <w:r w:rsidRPr="00A16F1E">
              <w:rPr>
                <w:rStyle w:val="2104"/>
                <w:sz w:val="20"/>
                <w:szCs w:val="20"/>
              </w:rPr>
              <w:softHyphen/>
              <w:t xml:space="preserve">чины своего неуспеха и находят способы выхода из этой ситуации. </w:t>
            </w:r>
          </w:p>
          <w:p w14:paraId="5C7533AD" w14:textId="77777777" w:rsidR="00482E55" w:rsidRPr="00A16F1E" w:rsidRDefault="00482E55" w:rsidP="00D0530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16F1E">
              <w:rPr>
                <w:rStyle w:val="2113"/>
                <w:sz w:val="20"/>
                <w:szCs w:val="20"/>
              </w:rPr>
              <w:t>Познавательные –</w:t>
            </w:r>
            <w:r w:rsidRPr="00A16F1E">
              <w:rPr>
                <w:rStyle w:val="2104"/>
                <w:sz w:val="20"/>
                <w:szCs w:val="20"/>
              </w:rPr>
              <w:t xml:space="preserve"> применяют приобретённые знания в практической деятельности</w:t>
            </w:r>
          </w:p>
          <w:p w14:paraId="174C6212" w14:textId="77777777" w:rsidR="00482E55" w:rsidRPr="00A16F1E" w:rsidRDefault="00482E55" w:rsidP="00D0530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16F1E">
              <w:rPr>
                <w:rStyle w:val="2113"/>
                <w:sz w:val="20"/>
                <w:szCs w:val="20"/>
              </w:rPr>
              <w:t>Коммуникативные -</w:t>
            </w:r>
            <w:r w:rsidRPr="00A16F1E">
              <w:rPr>
                <w:rStyle w:val="2104"/>
                <w:sz w:val="20"/>
                <w:szCs w:val="20"/>
              </w:rPr>
              <w:t xml:space="preserve"> умеют кри</w:t>
            </w:r>
            <w:r w:rsidRPr="00A16F1E">
              <w:rPr>
                <w:rStyle w:val="2104"/>
                <w:sz w:val="20"/>
                <w:szCs w:val="20"/>
              </w:rPr>
              <w:softHyphen/>
              <w:t>тично относиться к своему мне</w:t>
            </w:r>
            <w:r w:rsidRPr="00A16F1E">
              <w:rPr>
                <w:rStyle w:val="2104"/>
                <w:sz w:val="20"/>
                <w:szCs w:val="20"/>
              </w:rPr>
              <w:softHyphen/>
              <w:t>нию</w:t>
            </w:r>
          </w:p>
        </w:tc>
        <w:tc>
          <w:tcPr>
            <w:tcW w:w="1275" w:type="dxa"/>
          </w:tcPr>
          <w:p w14:paraId="685B076E" w14:textId="77777777" w:rsidR="00482E55" w:rsidRDefault="00482E55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E55" w14:paraId="0FE909D8" w14:textId="77777777" w:rsidTr="00482E55">
        <w:trPr>
          <w:trHeight w:val="1605"/>
        </w:trPr>
        <w:tc>
          <w:tcPr>
            <w:tcW w:w="675" w:type="dxa"/>
          </w:tcPr>
          <w:p w14:paraId="30817731" w14:textId="77777777" w:rsidR="00482E55" w:rsidRPr="00D05305" w:rsidRDefault="00A16F1E" w:rsidP="00A0242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116</w:t>
            </w:r>
          </w:p>
        </w:tc>
        <w:tc>
          <w:tcPr>
            <w:tcW w:w="1843" w:type="dxa"/>
          </w:tcPr>
          <w:p w14:paraId="71C65FC0" w14:textId="77777777" w:rsidR="00482E55" w:rsidRPr="00D05305" w:rsidRDefault="00482E55" w:rsidP="00D05305">
            <w:pPr>
              <w:pStyle w:val="a3"/>
              <w:rPr>
                <w:rStyle w:val="2104"/>
                <w:sz w:val="22"/>
                <w:szCs w:val="22"/>
              </w:rPr>
            </w:pPr>
            <w:r w:rsidRPr="00D05305">
              <w:rPr>
                <w:rStyle w:val="2104"/>
                <w:sz w:val="22"/>
                <w:szCs w:val="22"/>
              </w:rPr>
              <w:t>Рациональные уравнения как математические модели реальных ситуаций</w:t>
            </w:r>
            <w:r>
              <w:rPr>
                <w:rStyle w:val="2104"/>
                <w:sz w:val="22"/>
                <w:szCs w:val="22"/>
              </w:rPr>
              <w:t>.</w:t>
            </w:r>
          </w:p>
        </w:tc>
        <w:tc>
          <w:tcPr>
            <w:tcW w:w="567" w:type="dxa"/>
          </w:tcPr>
          <w:p w14:paraId="6254377E" w14:textId="77777777" w:rsidR="00482E55" w:rsidRPr="00D05305" w:rsidRDefault="00482E55" w:rsidP="00D05305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53E1C898" w14:textId="77777777" w:rsidR="00482E55" w:rsidRPr="00D05305" w:rsidRDefault="00482E55" w:rsidP="00D0530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17D957AC" w14:textId="77777777" w:rsidR="00482E55" w:rsidRPr="00D05305" w:rsidRDefault="00482E55" w:rsidP="00D0530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14:paraId="08051CE8" w14:textId="77777777" w:rsidR="00482E55" w:rsidRPr="00A16F1E" w:rsidRDefault="00482E55" w:rsidP="00D0530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16F1E">
              <w:rPr>
                <w:rFonts w:ascii="Times New Roman" w:hAnsi="Times New Roman"/>
                <w:sz w:val="20"/>
                <w:szCs w:val="20"/>
              </w:rPr>
              <w:t>Математические модели реальных ситуаций.</w:t>
            </w:r>
          </w:p>
        </w:tc>
        <w:tc>
          <w:tcPr>
            <w:tcW w:w="2409" w:type="dxa"/>
            <w:vMerge w:val="restart"/>
          </w:tcPr>
          <w:p w14:paraId="4732A555" w14:textId="77777777" w:rsidR="00482E55" w:rsidRPr="00A16F1E" w:rsidRDefault="00482E55" w:rsidP="00D0530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16F1E">
              <w:rPr>
                <w:rFonts w:ascii="Times New Roman" w:hAnsi="Times New Roman"/>
                <w:sz w:val="20"/>
                <w:szCs w:val="20"/>
              </w:rPr>
              <w:t>Формировать умение решать текстовые задачи на движение с помощью рациональных уравнений.</w:t>
            </w:r>
          </w:p>
        </w:tc>
        <w:tc>
          <w:tcPr>
            <w:tcW w:w="2127" w:type="dxa"/>
            <w:vMerge w:val="restart"/>
          </w:tcPr>
          <w:p w14:paraId="7CFD786E" w14:textId="77777777" w:rsidR="00482E55" w:rsidRPr="00A16F1E" w:rsidRDefault="00482E55" w:rsidP="00D05305">
            <w:pPr>
              <w:pStyle w:val="a3"/>
              <w:rPr>
                <w:rStyle w:val="2104"/>
                <w:sz w:val="20"/>
                <w:szCs w:val="20"/>
              </w:rPr>
            </w:pPr>
            <w:r w:rsidRPr="00A16F1E">
              <w:rPr>
                <w:rStyle w:val="2104"/>
                <w:sz w:val="20"/>
                <w:szCs w:val="20"/>
              </w:rPr>
              <w:t>Формировать интерес к изучению темы и желание применять приобретённые знания и умения.</w:t>
            </w:r>
          </w:p>
        </w:tc>
        <w:tc>
          <w:tcPr>
            <w:tcW w:w="2835" w:type="dxa"/>
            <w:vMerge w:val="restart"/>
          </w:tcPr>
          <w:p w14:paraId="230209E6" w14:textId="77777777" w:rsidR="00482E55" w:rsidRPr="00A16F1E" w:rsidRDefault="00482E55" w:rsidP="00D05305">
            <w:pPr>
              <w:pStyle w:val="a3"/>
              <w:rPr>
                <w:rStyle w:val="2104"/>
                <w:sz w:val="20"/>
                <w:szCs w:val="20"/>
              </w:rPr>
            </w:pPr>
            <w:r w:rsidRPr="00A16F1E">
              <w:rPr>
                <w:rStyle w:val="2113"/>
                <w:sz w:val="20"/>
                <w:szCs w:val="20"/>
              </w:rPr>
              <w:t>Регулятивные</w:t>
            </w:r>
            <w:r w:rsidRPr="00A16F1E">
              <w:rPr>
                <w:rStyle w:val="2104"/>
                <w:sz w:val="20"/>
                <w:szCs w:val="20"/>
              </w:rPr>
              <w:t xml:space="preserve"> - понимают при</w:t>
            </w:r>
            <w:r w:rsidRPr="00A16F1E">
              <w:rPr>
                <w:rStyle w:val="2104"/>
                <w:sz w:val="20"/>
                <w:szCs w:val="20"/>
              </w:rPr>
              <w:softHyphen/>
              <w:t xml:space="preserve">чины своего неуспеха и находят способы выхода из этой ситуации. </w:t>
            </w:r>
          </w:p>
          <w:p w14:paraId="204292CD" w14:textId="77777777" w:rsidR="00482E55" w:rsidRPr="00A16F1E" w:rsidRDefault="00482E55" w:rsidP="00D0530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16F1E">
              <w:rPr>
                <w:rStyle w:val="2113"/>
                <w:sz w:val="20"/>
                <w:szCs w:val="20"/>
              </w:rPr>
              <w:t>Познавательные –</w:t>
            </w:r>
            <w:r w:rsidRPr="00A16F1E">
              <w:rPr>
                <w:rStyle w:val="2104"/>
                <w:sz w:val="20"/>
                <w:szCs w:val="20"/>
              </w:rPr>
              <w:t xml:space="preserve"> применяют приобретённые знания в практической деятельности</w:t>
            </w:r>
          </w:p>
          <w:p w14:paraId="35067892" w14:textId="77777777" w:rsidR="00482E55" w:rsidRPr="00A16F1E" w:rsidRDefault="00482E55" w:rsidP="00D0530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16F1E">
              <w:rPr>
                <w:rStyle w:val="2113"/>
                <w:sz w:val="20"/>
                <w:szCs w:val="20"/>
              </w:rPr>
              <w:t>Коммуникативные -</w:t>
            </w:r>
            <w:r w:rsidRPr="00A16F1E">
              <w:rPr>
                <w:rStyle w:val="2104"/>
                <w:sz w:val="20"/>
                <w:szCs w:val="20"/>
              </w:rPr>
              <w:t xml:space="preserve"> умеют кри</w:t>
            </w:r>
            <w:r w:rsidRPr="00A16F1E">
              <w:rPr>
                <w:rStyle w:val="2104"/>
                <w:sz w:val="20"/>
                <w:szCs w:val="20"/>
              </w:rPr>
              <w:softHyphen/>
              <w:t>тично относиться к своему мне</w:t>
            </w:r>
            <w:r w:rsidRPr="00A16F1E">
              <w:rPr>
                <w:rStyle w:val="2104"/>
                <w:sz w:val="20"/>
                <w:szCs w:val="20"/>
              </w:rPr>
              <w:softHyphen/>
              <w:t>нию</w:t>
            </w:r>
          </w:p>
        </w:tc>
        <w:tc>
          <w:tcPr>
            <w:tcW w:w="1275" w:type="dxa"/>
            <w:vMerge w:val="restart"/>
          </w:tcPr>
          <w:p w14:paraId="544C586C" w14:textId="77777777" w:rsidR="00482E55" w:rsidRDefault="00482E55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E55" w14:paraId="321870DB" w14:textId="77777777" w:rsidTr="00482E55">
        <w:trPr>
          <w:trHeight w:val="1425"/>
        </w:trPr>
        <w:tc>
          <w:tcPr>
            <w:tcW w:w="675" w:type="dxa"/>
          </w:tcPr>
          <w:p w14:paraId="7A2B5871" w14:textId="77777777" w:rsidR="00482E55" w:rsidRDefault="00A16F1E" w:rsidP="00A0242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117</w:t>
            </w:r>
          </w:p>
        </w:tc>
        <w:tc>
          <w:tcPr>
            <w:tcW w:w="1843" w:type="dxa"/>
          </w:tcPr>
          <w:p w14:paraId="6BECD0FF" w14:textId="77777777" w:rsidR="00482E55" w:rsidRPr="00D05305" w:rsidRDefault="00482E55" w:rsidP="00D05305">
            <w:pPr>
              <w:pStyle w:val="a3"/>
              <w:rPr>
                <w:rStyle w:val="2104"/>
                <w:sz w:val="22"/>
                <w:szCs w:val="22"/>
              </w:rPr>
            </w:pPr>
            <w:r w:rsidRPr="00D05305">
              <w:rPr>
                <w:rStyle w:val="2104"/>
                <w:sz w:val="22"/>
                <w:szCs w:val="22"/>
              </w:rPr>
              <w:t>Рациональные уравнения как математические модели реальных ситуаций</w:t>
            </w:r>
            <w:r>
              <w:rPr>
                <w:rStyle w:val="2104"/>
                <w:sz w:val="22"/>
                <w:szCs w:val="22"/>
              </w:rPr>
              <w:t>.</w:t>
            </w:r>
          </w:p>
        </w:tc>
        <w:tc>
          <w:tcPr>
            <w:tcW w:w="567" w:type="dxa"/>
          </w:tcPr>
          <w:p w14:paraId="771AC0D7" w14:textId="77777777" w:rsidR="00482E55" w:rsidRDefault="00482E55" w:rsidP="00D05305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58650232" w14:textId="77777777" w:rsidR="00482E55" w:rsidRPr="00D05305" w:rsidRDefault="00482E55" w:rsidP="00D0530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36122F60" w14:textId="77777777" w:rsidR="00482E55" w:rsidRPr="00D05305" w:rsidRDefault="00482E55" w:rsidP="00D0530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14:paraId="72B04F56" w14:textId="77777777" w:rsidR="00482E55" w:rsidRPr="00D05305" w:rsidRDefault="00482E55" w:rsidP="00D0530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409" w:type="dxa"/>
            <w:vMerge/>
          </w:tcPr>
          <w:p w14:paraId="70E091CC" w14:textId="77777777" w:rsidR="00482E55" w:rsidRPr="00D05305" w:rsidRDefault="00482E55" w:rsidP="00D0530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</w:tcPr>
          <w:p w14:paraId="72462D2D" w14:textId="77777777" w:rsidR="00482E55" w:rsidRPr="00D05305" w:rsidRDefault="00482E55" w:rsidP="00D05305">
            <w:pPr>
              <w:pStyle w:val="a3"/>
              <w:rPr>
                <w:rStyle w:val="2104"/>
                <w:sz w:val="22"/>
                <w:szCs w:val="22"/>
              </w:rPr>
            </w:pPr>
          </w:p>
        </w:tc>
        <w:tc>
          <w:tcPr>
            <w:tcW w:w="2835" w:type="dxa"/>
            <w:vMerge/>
          </w:tcPr>
          <w:p w14:paraId="0940111C" w14:textId="77777777" w:rsidR="00482E55" w:rsidRPr="00D05305" w:rsidRDefault="00482E55" w:rsidP="00D05305">
            <w:pPr>
              <w:pStyle w:val="a3"/>
              <w:rPr>
                <w:rStyle w:val="2113"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14:paraId="79DD1917" w14:textId="77777777" w:rsidR="00482E55" w:rsidRDefault="00482E55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E55" w14:paraId="496E8AA6" w14:textId="77777777" w:rsidTr="00A02425">
        <w:trPr>
          <w:trHeight w:val="331"/>
        </w:trPr>
        <w:tc>
          <w:tcPr>
            <w:tcW w:w="675" w:type="dxa"/>
          </w:tcPr>
          <w:p w14:paraId="6EAE51CE" w14:textId="77777777" w:rsidR="00482E55" w:rsidRDefault="00A16F1E" w:rsidP="00A0242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118</w:t>
            </w:r>
          </w:p>
        </w:tc>
        <w:tc>
          <w:tcPr>
            <w:tcW w:w="1843" w:type="dxa"/>
          </w:tcPr>
          <w:p w14:paraId="30853A48" w14:textId="77777777" w:rsidR="00482E55" w:rsidRPr="00D05305" w:rsidRDefault="00482E55" w:rsidP="00D05305">
            <w:pPr>
              <w:pStyle w:val="a3"/>
              <w:rPr>
                <w:rStyle w:val="2104"/>
                <w:sz w:val="22"/>
                <w:szCs w:val="22"/>
              </w:rPr>
            </w:pPr>
            <w:r w:rsidRPr="00D05305">
              <w:rPr>
                <w:rStyle w:val="2104"/>
                <w:sz w:val="22"/>
                <w:szCs w:val="22"/>
              </w:rPr>
              <w:t>Рациональные уравнения как математические модели реальных ситуаций</w:t>
            </w:r>
            <w:r>
              <w:rPr>
                <w:rStyle w:val="2104"/>
                <w:sz w:val="22"/>
                <w:szCs w:val="22"/>
              </w:rPr>
              <w:t>.</w:t>
            </w:r>
          </w:p>
        </w:tc>
        <w:tc>
          <w:tcPr>
            <w:tcW w:w="567" w:type="dxa"/>
          </w:tcPr>
          <w:p w14:paraId="0219AC1C" w14:textId="77777777" w:rsidR="00482E55" w:rsidRDefault="00482E55" w:rsidP="00D05305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2DEC5A62" w14:textId="77777777" w:rsidR="00482E55" w:rsidRPr="00D05305" w:rsidRDefault="00482E55" w:rsidP="00D0530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5F541B86" w14:textId="77777777" w:rsidR="00482E55" w:rsidRPr="00D05305" w:rsidRDefault="00482E55" w:rsidP="00D0530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14:paraId="38B0BDD2" w14:textId="77777777" w:rsidR="00482E55" w:rsidRPr="00D05305" w:rsidRDefault="00482E55" w:rsidP="00D0530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409" w:type="dxa"/>
            <w:vMerge/>
          </w:tcPr>
          <w:p w14:paraId="6F6EE878" w14:textId="77777777" w:rsidR="00482E55" w:rsidRPr="00D05305" w:rsidRDefault="00482E55" w:rsidP="00D0530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</w:tcPr>
          <w:p w14:paraId="0CD932DE" w14:textId="77777777" w:rsidR="00482E55" w:rsidRPr="00D05305" w:rsidRDefault="00482E55" w:rsidP="00D05305">
            <w:pPr>
              <w:pStyle w:val="a3"/>
              <w:rPr>
                <w:rStyle w:val="2104"/>
                <w:sz w:val="22"/>
                <w:szCs w:val="22"/>
              </w:rPr>
            </w:pPr>
          </w:p>
        </w:tc>
        <w:tc>
          <w:tcPr>
            <w:tcW w:w="2835" w:type="dxa"/>
            <w:vMerge/>
          </w:tcPr>
          <w:p w14:paraId="03811816" w14:textId="77777777" w:rsidR="00482E55" w:rsidRPr="00D05305" w:rsidRDefault="00482E55" w:rsidP="00D05305">
            <w:pPr>
              <w:pStyle w:val="a3"/>
              <w:rPr>
                <w:rStyle w:val="2113"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14:paraId="0A85C8A1" w14:textId="77777777" w:rsidR="00482E55" w:rsidRDefault="00482E55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E55" w14:paraId="269D4C64" w14:textId="77777777" w:rsidTr="00A02425">
        <w:tc>
          <w:tcPr>
            <w:tcW w:w="675" w:type="dxa"/>
          </w:tcPr>
          <w:p w14:paraId="30C9EB0E" w14:textId="77777777" w:rsidR="00482E55" w:rsidRPr="00E10140" w:rsidRDefault="00A16F1E" w:rsidP="00A0242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119</w:t>
            </w:r>
          </w:p>
        </w:tc>
        <w:tc>
          <w:tcPr>
            <w:tcW w:w="1843" w:type="dxa"/>
          </w:tcPr>
          <w:p w14:paraId="4D4B4F60" w14:textId="77777777" w:rsidR="00482E55" w:rsidRPr="00D05305" w:rsidRDefault="00482E55" w:rsidP="00D05305">
            <w:pPr>
              <w:pStyle w:val="a3"/>
              <w:rPr>
                <w:rStyle w:val="2104"/>
                <w:sz w:val="22"/>
                <w:szCs w:val="22"/>
              </w:rPr>
            </w:pPr>
            <w:r w:rsidRPr="00D05305">
              <w:rPr>
                <w:rStyle w:val="2104"/>
                <w:sz w:val="22"/>
                <w:szCs w:val="22"/>
              </w:rPr>
              <w:t>Повторение</w:t>
            </w:r>
            <w:r>
              <w:rPr>
                <w:rStyle w:val="2104"/>
                <w:sz w:val="22"/>
                <w:szCs w:val="22"/>
              </w:rPr>
              <w:t xml:space="preserve">, </w:t>
            </w:r>
            <w:r w:rsidRPr="00D05305">
              <w:rPr>
                <w:rStyle w:val="2104"/>
                <w:sz w:val="22"/>
                <w:szCs w:val="22"/>
              </w:rPr>
              <w:t xml:space="preserve">обобщение и </w:t>
            </w:r>
            <w:r w:rsidRPr="00D05305">
              <w:rPr>
                <w:rStyle w:val="2104"/>
                <w:sz w:val="22"/>
                <w:szCs w:val="22"/>
              </w:rPr>
              <w:lastRenderedPageBreak/>
              <w:t>систематизац</w:t>
            </w:r>
            <w:r>
              <w:rPr>
                <w:rStyle w:val="2104"/>
                <w:sz w:val="22"/>
                <w:szCs w:val="22"/>
              </w:rPr>
              <w:t>ия знаний.</w:t>
            </w:r>
          </w:p>
        </w:tc>
        <w:tc>
          <w:tcPr>
            <w:tcW w:w="567" w:type="dxa"/>
          </w:tcPr>
          <w:p w14:paraId="5D31072A" w14:textId="77777777" w:rsidR="00482E55" w:rsidRPr="00D05305" w:rsidRDefault="00482E55" w:rsidP="00D05305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709" w:type="dxa"/>
          </w:tcPr>
          <w:p w14:paraId="3CECC8AC" w14:textId="77777777" w:rsidR="00482E55" w:rsidRPr="00D05305" w:rsidRDefault="00482E55" w:rsidP="00D0530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62DB5655" w14:textId="77777777" w:rsidR="00482E55" w:rsidRPr="00D05305" w:rsidRDefault="00482E55" w:rsidP="00D0530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14:paraId="138BF1A5" w14:textId="77777777" w:rsidR="00482E55" w:rsidRPr="00A16F1E" w:rsidRDefault="00482E55" w:rsidP="00D0530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16F1E">
              <w:rPr>
                <w:rFonts w:ascii="Times New Roman" w:hAnsi="Times New Roman"/>
                <w:sz w:val="20"/>
                <w:szCs w:val="20"/>
              </w:rPr>
              <w:t xml:space="preserve">Научиться применять полученные знания для выполнения учебных </w:t>
            </w:r>
            <w:r w:rsidRPr="00A16F1E">
              <w:rPr>
                <w:rFonts w:ascii="Times New Roman" w:hAnsi="Times New Roman"/>
                <w:sz w:val="20"/>
                <w:szCs w:val="20"/>
              </w:rPr>
              <w:lastRenderedPageBreak/>
              <w:t>заданий</w:t>
            </w:r>
          </w:p>
        </w:tc>
        <w:tc>
          <w:tcPr>
            <w:tcW w:w="2409" w:type="dxa"/>
          </w:tcPr>
          <w:p w14:paraId="7AC1F698" w14:textId="77777777" w:rsidR="00482E55" w:rsidRPr="00A16F1E" w:rsidRDefault="00482E55" w:rsidP="00D0530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16F1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Формировать умение применять полученные знания для выполнения </w:t>
            </w:r>
            <w:r w:rsidRPr="00A16F1E">
              <w:rPr>
                <w:rFonts w:ascii="Times New Roman" w:hAnsi="Times New Roman"/>
                <w:sz w:val="20"/>
                <w:szCs w:val="20"/>
              </w:rPr>
              <w:lastRenderedPageBreak/>
              <w:t>учебных заданий</w:t>
            </w:r>
          </w:p>
        </w:tc>
        <w:tc>
          <w:tcPr>
            <w:tcW w:w="2127" w:type="dxa"/>
          </w:tcPr>
          <w:p w14:paraId="7E1E1323" w14:textId="77777777" w:rsidR="00482E55" w:rsidRPr="00A16F1E" w:rsidRDefault="00482E55" w:rsidP="00D05305">
            <w:pPr>
              <w:pStyle w:val="a3"/>
              <w:rPr>
                <w:rStyle w:val="2104"/>
                <w:sz w:val="20"/>
                <w:szCs w:val="20"/>
              </w:rPr>
            </w:pPr>
            <w:r w:rsidRPr="00A16F1E">
              <w:rPr>
                <w:rStyle w:val="2104"/>
                <w:sz w:val="20"/>
                <w:szCs w:val="20"/>
              </w:rPr>
              <w:lastRenderedPageBreak/>
              <w:t xml:space="preserve">Формировать интерес к изучению темы и желание применять </w:t>
            </w:r>
            <w:r w:rsidRPr="00A16F1E">
              <w:rPr>
                <w:rStyle w:val="2104"/>
                <w:sz w:val="20"/>
                <w:szCs w:val="20"/>
              </w:rPr>
              <w:lastRenderedPageBreak/>
              <w:t>приобретённые знания и умения.</w:t>
            </w:r>
          </w:p>
        </w:tc>
        <w:tc>
          <w:tcPr>
            <w:tcW w:w="2835" w:type="dxa"/>
          </w:tcPr>
          <w:p w14:paraId="62D11189" w14:textId="77777777" w:rsidR="00482E55" w:rsidRPr="00A16F1E" w:rsidRDefault="00482E55" w:rsidP="00D05305">
            <w:pPr>
              <w:pStyle w:val="a3"/>
              <w:rPr>
                <w:rStyle w:val="2104"/>
                <w:sz w:val="20"/>
                <w:szCs w:val="20"/>
              </w:rPr>
            </w:pPr>
            <w:r w:rsidRPr="00A16F1E">
              <w:rPr>
                <w:rStyle w:val="2113"/>
                <w:sz w:val="20"/>
                <w:szCs w:val="20"/>
              </w:rPr>
              <w:lastRenderedPageBreak/>
              <w:t>Регулятивные</w:t>
            </w:r>
            <w:r w:rsidRPr="00A16F1E">
              <w:rPr>
                <w:rStyle w:val="2104"/>
                <w:sz w:val="20"/>
                <w:szCs w:val="20"/>
              </w:rPr>
              <w:t xml:space="preserve"> - понимают при</w:t>
            </w:r>
            <w:r w:rsidRPr="00A16F1E">
              <w:rPr>
                <w:rStyle w:val="2104"/>
                <w:sz w:val="20"/>
                <w:szCs w:val="20"/>
              </w:rPr>
              <w:softHyphen/>
              <w:t xml:space="preserve">чины своего неуспеха и находят способы выхода из </w:t>
            </w:r>
            <w:r w:rsidRPr="00A16F1E">
              <w:rPr>
                <w:rStyle w:val="2104"/>
                <w:sz w:val="20"/>
                <w:szCs w:val="20"/>
              </w:rPr>
              <w:lastRenderedPageBreak/>
              <w:t xml:space="preserve">этой ситуации. </w:t>
            </w:r>
          </w:p>
          <w:p w14:paraId="099A9D4C" w14:textId="77777777" w:rsidR="00482E55" w:rsidRPr="00A16F1E" w:rsidRDefault="00482E55" w:rsidP="00D0530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16F1E">
              <w:rPr>
                <w:rStyle w:val="2113"/>
                <w:sz w:val="20"/>
                <w:szCs w:val="20"/>
              </w:rPr>
              <w:t>Познавательные –</w:t>
            </w:r>
            <w:r w:rsidRPr="00A16F1E">
              <w:rPr>
                <w:rStyle w:val="2104"/>
                <w:sz w:val="20"/>
                <w:szCs w:val="20"/>
              </w:rPr>
              <w:t xml:space="preserve"> применяют приобретённые знания в практической деятельности</w:t>
            </w:r>
          </w:p>
          <w:p w14:paraId="0B912F00" w14:textId="77777777" w:rsidR="00482E55" w:rsidRPr="00A16F1E" w:rsidRDefault="00482E55" w:rsidP="00D0530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16F1E">
              <w:rPr>
                <w:rStyle w:val="2113"/>
                <w:sz w:val="20"/>
                <w:szCs w:val="20"/>
              </w:rPr>
              <w:t>Коммуникативные -</w:t>
            </w:r>
            <w:r w:rsidRPr="00A16F1E">
              <w:rPr>
                <w:rStyle w:val="2104"/>
                <w:sz w:val="20"/>
                <w:szCs w:val="20"/>
              </w:rPr>
              <w:t xml:space="preserve"> умеют кри</w:t>
            </w:r>
            <w:r w:rsidRPr="00A16F1E">
              <w:rPr>
                <w:rStyle w:val="2104"/>
                <w:sz w:val="20"/>
                <w:szCs w:val="20"/>
              </w:rPr>
              <w:softHyphen/>
              <w:t>тично относиться к своему мне</w:t>
            </w:r>
            <w:r w:rsidRPr="00A16F1E">
              <w:rPr>
                <w:rStyle w:val="2104"/>
                <w:sz w:val="20"/>
                <w:szCs w:val="20"/>
              </w:rPr>
              <w:softHyphen/>
              <w:t>нию</w:t>
            </w:r>
          </w:p>
        </w:tc>
        <w:tc>
          <w:tcPr>
            <w:tcW w:w="1275" w:type="dxa"/>
          </w:tcPr>
          <w:p w14:paraId="5BC4C3ED" w14:textId="77777777" w:rsidR="00482E55" w:rsidRDefault="00482E55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E55" w14:paraId="23A3A07E" w14:textId="77777777" w:rsidTr="00482E55">
        <w:trPr>
          <w:trHeight w:val="2355"/>
        </w:trPr>
        <w:tc>
          <w:tcPr>
            <w:tcW w:w="675" w:type="dxa"/>
          </w:tcPr>
          <w:p w14:paraId="7B886461" w14:textId="77777777" w:rsidR="00482E55" w:rsidRPr="00E10140" w:rsidRDefault="00A16F1E" w:rsidP="00A0242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120</w:t>
            </w:r>
          </w:p>
        </w:tc>
        <w:tc>
          <w:tcPr>
            <w:tcW w:w="1843" w:type="dxa"/>
          </w:tcPr>
          <w:p w14:paraId="3A7FC517" w14:textId="77777777" w:rsidR="00482E55" w:rsidRPr="003371F6" w:rsidRDefault="00482E55" w:rsidP="00D05305">
            <w:pPr>
              <w:pStyle w:val="a3"/>
              <w:rPr>
                <w:rStyle w:val="2104"/>
                <w:sz w:val="22"/>
                <w:szCs w:val="22"/>
              </w:rPr>
            </w:pPr>
            <w:r>
              <w:rPr>
                <w:rStyle w:val="2104"/>
                <w:sz w:val="22"/>
                <w:szCs w:val="22"/>
              </w:rPr>
              <w:t>Контрольная работа по теме «Квадратный трёхчлен. Решение уравнений, сводящихся к квадратным уравнениям».</w:t>
            </w:r>
          </w:p>
        </w:tc>
        <w:tc>
          <w:tcPr>
            <w:tcW w:w="567" w:type="dxa"/>
          </w:tcPr>
          <w:p w14:paraId="52B8D3E7" w14:textId="77777777" w:rsidR="00482E55" w:rsidRPr="00D05305" w:rsidRDefault="00482E55" w:rsidP="00D05305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17A628E0" w14:textId="77777777" w:rsidR="00482E55" w:rsidRPr="00D05305" w:rsidRDefault="00482E55" w:rsidP="00D0530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5C7AD8B0" w14:textId="77777777" w:rsidR="00482E55" w:rsidRPr="00D05305" w:rsidRDefault="00482E55" w:rsidP="00D0530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 w:val="restart"/>
          </w:tcPr>
          <w:p w14:paraId="6FD7C46E" w14:textId="77777777" w:rsidR="00482E55" w:rsidRPr="00A16F1E" w:rsidRDefault="00482E55" w:rsidP="00D0530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16F1E">
              <w:rPr>
                <w:rFonts w:ascii="Times New Roman" w:hAnsi="Times New Roman"/>
                <w:sz w:val="20"/>
                <w:szCs w:val="20"/>
              </w:rPr>
              <w:t>Диагностика уровней сформированности знаний, умений по данной теме</w:t>
            </w:r>
          </w:p>
        </w:tc>
        <w:tc>
          <w:tcPr>
            <w:tcW w:w="2409" w:type="dxa"/>
            <w:vMerge w:val="restart"/>
          </w:tcPr>
          <w:p w14:paraId="4397B0C3" w14:textId="77777777" w:rsidR="00482E55" w:rsidRPr="00A16F1E" w:rsidRDefault="00482E55" w:rsidP="00D0530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16F1E">
              <w:rPr>
                <w:rStyle w:val="2104"/>
                <w:sz w:val="20"/>
                <w:szCs w:val="20"/>
              </w:rPr>
              <w:t>Используют различные приёмы про</w:t>
            </w:r>
            <w:r w:rsidRPr="00A16F1E">
              <w:rPr>
                <w:rStyle w:val="2104"/>
                <w:sz w:val="20"/>
                <w:szCs w:val="20"/>
              </w:rPr>
              <w:softHyphen/>
              <w:t>верки пра</w:t>
            </w:r>
            <w:r w:rsidRPr="00A16F1E">
              <w:rPr>
                <w:rStyle w:val="2104"/>
                <w:sz w:val="20"/>
                <w:szCs w:val="20"/>
              </w:rPr>
              <w:softHyphen/>
              <w:t>вильности выполняемых заданий</w:t>
            </w:r>
          </w:p>
        </w:tc>
        <w:tc>
          <w:tcPr>
            <w:tcW w:w="2127" w:type="dxa"/>
            <w:vMerge w:val="restart"/>
          </w:tcPr>
          <w:p w14:paraId="2D650BF9" w14:textId="77777777" w:rsidR="00482E55" w:rsidRPr="00A16F1E" w:rsidRDefault="00482E55" w:rsidP="00D0530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16F1E">
              <w:rPr>
                <w:rStyle w:val="2104"/>
                <w:sz w:val="20"/>
                <w:szCs w:val="20"/>
              </w:rPr>
              <w:t>Объясняют самому себе свои наиболее заметные достижения</w:t>
            </w:r>
          </w:p>
        </w:tc>
        <w:tc>
          <w:tcPr>
            <w:tcW w:w="2835" w:type="dxa"/>
            <w:vMerge w:val="restart"/>
          </w:tcPr>
          <w:p w14:paraId="18890ED9" w14:textId="77777777" w:rsidR="00482E55" w:rsidRPr="00A16F1E" w:rsidRDefault="00482E55" w:rsidP="00D05305">
            <w:pPr>
              <w:pStyle w:val="a3"/>
              <w:rPr>
                <w:rStyle w:val="2104"/>
                <w:sz w:val="20"/>
                <w:szCs w:val="20"/>
              </w:rPr>
            </w:pPr>
            <w:r w:rsidRPr="00A16F1E">
              <w:rPr>
                <w:rStyle w:val="2113"/>
                <w:sz w:val="20"/>
                <w:szCs w:val="20"/>
              </w:rPr>
              <w:t>Регулятивные</w:t>
            </w:r>
            <w:r w:rsidRPr="00A16F1E">
              <w:rPr>
                <w:rStyle w:val="2104"/>
                <w:sz w:val="20"/>
                <w:szCs w:val="20"/>
              </w:rPr>
              <w:t xml:space="preserve"> - понимают при</w:t>
            </w:r>
            <w:r w:rsidRPr="00A16F1E">
              <w:rPr>
                <w:rStyle w:val="2104"/>
                <w:sz w:val="20"/>
                <w:szCs w:val="20"/>
              </w:rPr>
              <w:softHyphen/>
              <w:t xml:space="preserve">чины своего неуспеха и находят способы выхода из этой ситуации. </w:t>
            </w:r>
          </w:p>
          <w:p w14:paraId="5D0B67EF" w14:textId="77777777" w:rsidR="00482E55" w:rsidRPr="00A16F1E" w:rsidRDefault="00482E55" w:rsidP="00D0530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16F1E">
              <w:rPr>
                <w:rStyle w:val="2113"/>
                <w:sz w:val="20"/>
                <w:szCs w:val="20"/>
              </w:rPr>
              <w:t>Познавательные -</w:t>
            </w:r>
            <w:r w:rsidRPr="00A16F1E">
              <w:rPr>
                <w:rStyle w:val="2104"/>
                <w:sz w:val="20"/>
                <w:szCs w:val="20"/>
              </w:rPr>
              <w:t xml:space="preserve"> делают пред</w:t>
            </w:r>
            <w:r w:rsidRPr="00A16F1E">
              <w:rPr>
                <w:rStyle w:val="2104"/>
                <w:sz w:val="20"/>
                <w:szCs w:val="20"/>
              </w:rPr>
              <w:softHyphen/>
              <w:t>положения об информации, ко</w:t>
            </w:r>
            <w:r w:rsidRPr="00A16F1E">
              <w:rPr>
                <w:rStyle w:val="2104"/>
                <w:sz w:val="20"/>
                <w:szCs w:val="20"/>
              </w:rPr>
              <w:softHyphen/>
              <w:t>торая нужна для решения учеб</w:t>
            </w:r>
            <w:r w:rsidRPr="00A16F1E">
              <w:rPr>
                <w:rStyle w:val="2104"/>
                <w:sz w:val="20"/>
                <w:szCs w:val="20"/>
              </w:rPr>
              <w:softHyphen/>
              <w:t>ной задачи.</w:t>
            </w:r>
          </w:p>
          <w:p w14:paraId="199F1225" w14:textId="77777777" w:rsidR="00482E55" w:rsidRPr="00A16F1E" w:rsidRDefault="00482E55" w:rsidP="00D0530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16F1E">
              <w:rPr>
                <w:rStyle w:val="2113"/>
                <w:sz w:val="20"/>
                <w:szCs w:val="20"/>
              </w:rPr>
              <w:t>Коммуникативные -</w:t>
            </w:r>
            <w:r w:rsidRPr="00A16F1E">
              <w:rPr>
                <w:rStyle w:val="2104"/>
                <w:sz w:val="20"/>
                <w:szCs w:val="20"/>
              </w:rPr>
              <w:t xml:space="preserve"> умеют кри</w:t>
            </w:r>
            <w:r w:rsidRPr="00A16F1E">
              <w:rPr>
                <w:rStyle w:val="2104"/>
                <w:sz w:val="20"/>
                <w:szCs w:val="20"/>
              </w:rPr>
              <w:softHyphen/>
              <w:t>тично относиться к своему мне</w:t>
            </w:r>
            <w:r w:rsidRPr="00A16F1E">
              <w:rPr>
                <w:rStyle w:val="2104"/>
                <w:sz w:val="20"/>
                <w:szCs w:val="20"/>
              </w:rPr>
              <w:softHyphen/>
              <w:t>нию</w:t>
            </w:r>
          </w:p>
        </w:tc>
        <w:tc>
          <w:tcPr>
            <w:tcW w:w="1275" w:type="dxa"/>
            <w:vMerge w:val="restart"/>
          </w:tcPr>
          <w:p w14:paraId="0687D283" w14:textId="77777777" w:rsidR="00482E55" w:rsidRDefault="00482E55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E55" w14:paraId="27E4091D" w14:textId="77777777" w:rsidTr="00A02425">
        <w:trPr>
          <w:trHeight w:val="675"/>
        </w:trPr>
        <w:tc>
          <w:tcPr>
            <w:tcW w:w="675" w:type="dxa"/>
          </w:tcPr>
          <w:p w14:paraId="5750BE64" w14:textId="77777777" w:rsidR="00482E55" w:rsidRDefault="00A16F1E" w:rsidP="00A0242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121</w:t>
            </w:r>
          </w:p>
        </w:tc>
        <w:tc>
          <w:tcPr>
            <w:tcW w:w="1843" w:type="dxa"/>
          </w:tcPr>
          <w:p w14:paraId="4FA4DA25" w14:textId="77777777" w:rsidR="00482E55" w:rsidRDefault="00482E55" w:rsidP="00D05305">
            <w:pPr>
              <w:pStyle w:val="a3"/>
              <w:rPr>
                <w:rStyle w:val="2104"/>
                <w:sz w:val="22"/>
                <w:szCs w:val="22"/>
              </w:rPr>
            </w:pPr>
            <w:r>
              <w:rPr>
                <w:rStyle w:val="2104"/>
                <w:sz w:val="22"/>
                <w:szCs w:val="22"/>
              </w:rPr>
              <w:t>Анализ контрольной работы.</w:t>
            </w:r>
          </w:p>
        </w:tc>
        <w:tc>
          <w:tcPr>
            <w:tcW w:w="567" w:type="dxa"/>
          </w:tcPr>
          <w:p w14:paraId="025192CA" w14:textId="77777777" w:rsidR="00482E55" w:rsidRDefault="00482E55" w:rsidP="00D05305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0E78FE97" w14:textId="77777777" w:rsidR="00482E55" w:rsidRPr="00D05305" w:rsidRDefault="00482E55" w:rsidP="00D0530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52CBAAF8" w14:textId="77777777" w:rsidR="00482E55" w:rsidRPr="00D05305" w:rsidRDefault="00482E55" w:rsidP="00D0530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</w:tcPr>
          <w:p w14:paraId="6A6ABAD7" w14:textId="77777777" w:rsidR="00482E55" w:rsidRPr="00D05305" w:rsidRDefault="00482E55" w:rsidP="00D05305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409" w:type="dxa"/>
            <w:vMerge/>
          </w:tcPr>
          <w:p w14:paraId="1B8EC6A4" w14:textId="77777777" w:rsidR="00482E55" w:rsidRPr="00D05305" w:rsidRDefault="00482E55" w:rsidP="00D05305">
            <w:pPr>
              <w:pStyle w:val="a3"/>
              <w:rPr>
                <w:rStyle w:val="2104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4F6730B5" w14:textId="77777777" w:rsidR="00482E55" w:rsidRPr="00D05305" w:rsidRDefault="00482E55" w:rsidP="00D05305">
            <w:pPr>
              <w:pStyle w:val="a3"/>
              <w:rPr>
                <w:rStyle w:val="2104"/>
                <w:sz w:val="22"/>
                <w:szCs w:val="22"/>
              </w:rPr>
            </w:pPr>
          </w:p>
        </w:tc>
        <w:tc>
          <w:tcPr>
            <w:tcW w:w="2835" w:type="dxa"/>
            <w:vMerge/>
          </w:tcPr>
          <w:p w14:paraId="44C47342" w14:textId="77777777" w:rsidR="00482E55" w:rsidRPr="00D05305" w:rsidRDefault="00482E55" w:rsidP="00D05305">
            <w:pPr>
              <w:pStyle w:val="a3"/>
              <w:rPr>
                <w:rStyle w:val="2113"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14:paraId="3F868D35" w14:textId="77777777" w:rsidR="00482E55" w:rsidRDefault="00482E55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E55" w14:paraId="61373264" w14:textId="77777777" w:rsidTr="00345FA7">
        <w:tc>
          <w:tcPr>
            <w:tcW w:w="15417" w:type="dxa"/>
            <w:gridSpan w:val="10"/>
          </w:tcPr>
          <w:p w14:paraId="723E75B9" w14:textId="77777777" w:rsidR="00482E55" w:rsidRDefault="00A16F1E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 систематизация учебного материала(15</w:t>
            </w:r>
            <w:r w:rsidR="00491295">
              <w:rPr>
                <w:rFonts w:ascii="Times New Roman" w:hAnsi="Times New Roman" w:cs="Times New Roman"/>
                <w:sz w:val="24"/>
                <w:szCs w:val="24"/>
              </w:rPr>
              <w:t xml:space="preserve">ч. </w:t>
            </w:r>
            <w:r w:rsidR="00482E5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82E55" w14:paraId="0AEAD4BF" w14:textId="77777777" w:rsidTr="00A02425">
        <w:tc>
          <w:tcPr>
            <w:tcW w:w="675" w:type="dxa"/>
          </w:tcPr>
          <w:p w14:paraId="1D950DA8" w14:textId="77777777" w:rsidR="00482E55" w:rsidRPr="00E10140" w:rsidRDefault="00A16F1E" w:rsidP="00A0242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122</w:t>
            </w:r>
          </w:p>
        </w:tc>
        <w:tc>
          <w:tcPr>
            <w:tcW w:w="1843" w:type="dxa"/>
          </w:tcPr>
          <w:p w14:paraId="7A39AC03" w14:textId="77777777" w:rsidR="00482E55" w:rsidRPr="00CB37A3" w:rsidRDefault="00482E55" w:rsidP="00A024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Повторение. Тождественные преобразования рациональных выражений. </w:t>
            </w:r>
          </w:p>
        </w:tc>
        <w:tc>
          <w:tcPr>
            <w:tcW w:w="567" w:type="dxa"/>
          </w:tcPr>
          <w:p w14:paraId="1188E1F5" w14:textId="77777777" w:rsidR="00482E55" w:rsidRDefault="00482E55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4B513903" w14:textId="77777777" w:rsidR="00482E55" w:rsidRDefault="00482E55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6050D19" w14:textId="77777777" w:rsidR="00482E55" w:rsidRDefault="00482E55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AD425DE" w14:textId="77777777" w:rsidR="00482E55" w:rsidRPr="00323B2C" w:rsidRDefault="00311BA4" w:rsidP="00A0242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23B2C">
              <w:rPr>
                <w:rFonts w:ascii="Times New Roman" w:hAnsi="Times New Roman"/>
                <w:sz w:val="20"/>
                <w:szCs w:val="20"/>
              </w:rPr>
              <w:t>Научиться применять полученные знания для выполнения учебных заданий</w:t>
            </w:r>
          </w:p>
        </w:tc>
        <w:tc>
          <w:tcPr>
            <w:tcW w:w="2409" w:type="dxa"/>
            <w:vMerge w:val="restart"/>
          </w:tcPr>
          <w:p w14:paraId="07BD6874" w14:textId="77777777" w:rsidR="00482E55" w:rsidRPr="00323B2C" w:rsidRDefault="00482E55" w:rsidP="00E1014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23B2C">
              <w:rPr>
                <w:rFonts w:ascii="Times New Roman" w:hAnsi="Times New Roman"/>
                <w:sz w:val="20"/>
                <w:szCs w:val="20"/>
              </w:rPr>
              <w:t>Формировать умение применять полученные знания для выполнения учебных заданий</w:t>
            </w:r>
          </w:p>
        </w:tc>
        <w:tc>
          <w:tcPr>
            <w:tcW w:w="2127" w:type="dxa"/>
            <w:vMerge w:val="restart"/>
          </w:tcPr>
          <w:p w14:paraId="085CE377" w14:textId="77777777" w:rsidR="00482E55" w:rsidRPr="00323B2C" w:rsidRDefault="00482E55" w:rsidP="00E10140">
            <w:pPr>
              <w:pStyle w:val="a3"/>
              <w:rPr>
                <w:rStyle w:val="2104"/>
                <w:sz w:val="20"/>
                <w:szCs w:val="20"/>
              </w:rPr>
            </w:pPr>
            <w:r w:rsidRPr="00323B2C">
              <w:rPr>
                <w:rStyle w:val="2104"/>
                <w:sz w:val="20"/>
                <w:szCs w:val="20"/>
              </w:rPr>
              <w:t>Формировать интерес к изучению темы и желание применять приобретённые знания и умения.</w:t>
            </w:r>
          </w:p>
        </w:tc>
        <w:tc>
          <w:tcPr>
            <w:tcW w:w="2835" w:type="dxa"/>
            <w:vMerge w:val="restart"/>
          </w:tcPr>
          <w:p w14:paraId="6E8EFDFB" w14:textId="77777777" w:rsidR="00482E55" w:rsidRPr="00323B2C" w:rsidRDefault="00482E55" w:rsidP="00E10140">
            <w:pPr>
              <w:pStyle w:val="a3"/>
              <w:rPr>
                <w:rStyle w:val="2104"/>
                <w:sz w:val="20"/>
                <w:szCs w:val="20"/>
              </w:rPr>
            </w:pPr>
            <w:r w:rsidRPr="00323B2C">
              <w:rPr>
                <w:rStyle w:val="2113"/>
                <w:sz w:val="20"/>
                <w:szCs w:val="20"/>
              </w:rPr>
              <w:t>Регулятивные</w:t>
            </w:r>
            <w:r w:rsidRPr="00323B2C">
              <w:rPr>
                <w:rStyle w:val="2104"/>
                <w:sz w:val="20"/>
                <w:szCs w:val="20"/>
              </w:rPr>
              <w:t xml:space="preserve"> - понимают при</w:t>
            </w:r>
            <w:r w:rsidRPr="00323B2C">
              <w:rPr>
                <w:rStyle w:val="2104"/>
                <w:sz w:val="20"/>
                <w:szCs w:val="20"/>
              </w:rPr>
              <w:softHyphen/>
              <w:t xml:space="preserve">чины своего неуспеха и находят способы выхода из этой ситуации. </w:t>
            </w:r>
          </w:p>
          <w:p w14:paraId="7EB27766" w14:textId="77777777" w:rsidR="00482E55" w:rsidRPr="00323B2C" w:rsidRDefault="00482E55" w:rsidP="00E1014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23B2C">
              <w:rPr>
                <w:rStyle w:val="2113"/>
                <w:sz w:val="20"/>
                <w:szCs w:val="20"/>
              </w:rPr>
              <w:t>Познавательные –</w:t>
            </w:r>
            <w:r w:rsidRPr="00323B2C">
              <w:rPr>
                <w:rStyle w:val="2104"/>
                <w:sz w:val="20"/>
                <w:szCs w:val="20"/>
              </w:rPr>
              <w:t xml:space="preserve"> применяют приобретённые знания в практической деятельности</w:t>
            </w:r>
          </w:p>
          <w:p w14:paraId="1F9B6F94" w14:textId="77777777" w:rsidR="00482E55" w:rsidRPr="00323B2C" w:rsidRDefault="00482E55" w:rsidP="00E1014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23B2C">
              <w:rPr>
                <w:rStyle w:val="2113"/>
                <w:sz w:val="20"/>
                <w:szCs w:val="20"/>
              </w:rPr>
              <w:t>Коммуникативные -</w:t>
            </w:r>
            <w:r w:rsidRPr="00323B2C">
              <w:rPr>
                <w:rStyle w:val="2104"/>
                <w:sz w:val="20"/>
                <w:szCs w:val="20"/>
              </w:rPr>
              <w:t xml:space="preserve"> умеют кри</w:t>
            </w:r>
            <w:r w:rsidRPr="00323B2C">
              <w:rPr>
                <w:rStyle w:val="2104"/>
                <w:sz w:val="20"/>
                <w:szCs w:val="20"/>
              </w:rPr>
              <w:softHyphen/>
              <w:t>тично относиться к своему мне</w:t>
            </w:r>
            <w:r w:rsidRPr="00323B2C">
              <w:rPr>
                <w:rStyle w:val="2104"/>
                <w:sz w:val="20"/>
                <w:szCs w:val="20"/>
              </w:rPr>
              <w:softHyphen/>
              <w:t>нию</w:t>
            </w:r>
          </w:p>
        </w:tc>
        <w:tc>
          <w:tcPr>
            <w:tcW w:w="1275" w:type="dxa"/>
          </w:tcPr>
          <w:p w14:paraId="29144D6B" w14:textId="77777777" w:rsidR="00482E55" w:rsidRDefault="00482E55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E55" w14:paraId="4919B2D1" w14:textId="77777777" w:rsidTr="00A02425">
        <w:tc>
          <w:tcPr>
            <w:tcW w:w="675" w:type="dxa"/>
          </w:tcPr>
          <w:p w14:paraId="6DF052D0" w14:textId="77777777" w:rsidR="00482E55" w:rsidRPr="00E10140" w:rsidRDefault="00A16F1E" w:rsidP="00A0242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123</w:t>
            </w:r>
          </w:p>
        </w:tc>
        <w:tc>
          <w:tcPr>
            <w:tcW w:w="1843" w:type="dxa"/>
          </w:tcPr>
          <w:p w14:paraId="37A5F4F1" w14:textId="77777777" w:rsidR="00482E55" w:rsidRPr="00CB37A3" w:rsidRDefault="00482E55" w:rsidP="00A024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Повторение. Тождественные преобразования рациональных выражений.</w:t>
            </w:r>
          </w:p>
        </w:tc>
        <w:tc>
          <w:tcPr>
            <w:tcW w:w="567" w:type="dxa"/>
          </w:tcPr>
          <w:p w14:paraId="74B2934B" w14:textId="77777777" w:rsidR="00482E55" w:rsidRDefault="00482E55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01C9AAF9" w14:textId="77777777" w:rsidR="00482E55" w:rsidRDefault="00482E55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0B0B659" w14:textId="77777777" w:rsidR="00482E55" w:rsidRDefault="00482E55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6504E67" w14:textId="77777777" w:rsidR="00482E55" w:rsidRPr="00323B2C" w:rsidRDefault="00311BA4" w:rsidP="00A0242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23B2C">
              <w:rPr>
                <w:rFonts w:ascii="Times New Roman" w:hAnsi="Times New Roman"/>
                <w:sz w:val="20"/>
                <w:szCs w:val="20"/>
              </w:rPr>
              <w:t>Научиться применять полученные знания для выполнения учебных заданий</w:t>
            </w:r>
          </w:p>
        </w:tc>
        <w:tc>
          <w:tcPr>
            <w:tcW w:w="2409" w:type="dxa"/>
            <w:vMerge/>
          </w:tcPr>
          <w:p w14:paraId="51DC7645" w14:textId="77777777" w:rsidR="00482E55" w:rsidRPr="00323B2C" w:rsidRDefault="00482E55" w:rsidP="009E32A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11B21F65" w14:textId="77777777" w:rsidR="00482E55" w:rsidRPr="00323B2C" w:rsidRDefault="00482E55" w:rsidP="009E32A8">
            <w:pPr>
              <w:pStyle w:val="a3"/>
              <w:rPr>
                <w:rStyle w:val="2104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14:paraId="796B0F80" w14:textId="77777777" w:rsidR="00482E55" w:rsidRPr="00323B2C" w:rsidRDefault="00482E55" w:rsidP="009E32A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B3E88FB" w14:textId="77777777" w:rsidR="00482E55" w:rsidRDefault="00482E55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BA4" w14:paraId="752F46E3" w14:textId="77777777" w:rsidTr="00A02425">
        <w:tc>
          <w:tcPr>
            <w:tcW w:w="675" w:type="dxa"/>
          </w:tcPr>
          <w:p w14:paraId="79EDC727" w14:textId="77777777" w:rsidR="00311BA4" w:rsidRPr="00E10140" w:rsidRDefault="00311BA4" w:rsidP="00A0242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124</w:t>
            </w:r>
          </w:p>
        </w:tc>
        <w:tc>
          <w:tcPr>
            <w:tcW w:w="1843" w:type="dxa"/>
          </w:tcPr>
          <w:p w14:paraId="31FE0B18" w14:textId="77777777" w:rsidR="00311BA4" w:rsidRPr="00CB37A3" w:rsidRDefault="00311BA4" w:rsidP="00A024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Повторение. Свойства степени с целым показателем. </w:t>
            </w:r>
          </w:p>
        </w:tc>
        <w:tc>
          <w:tcPr>
            <w:tcW w:w="567" w:type="dxa"/>
          </w:tcPr>
          <w:p w14:paraId="79FC6F28" w14:textId="77777777" w:rsidR="00311BA4" w:rsidRDefault="00311BA4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644150C2" w14:textId="77777777" w:rsidR="00311BA4" w:rsidRDefault="00311BA4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8C40CCD" w14:textId="77777777" w:rsidR="00311BA4" w:rsidRDefault="00311BA4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42BE4A5" w14:textId="77777777" w:rsidR="00311BA4" w:rsidRPr="00323B2C" w:rsidRDefault="00311BA4" w:rsidP="00A0242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23B2C">
              <w:rPr>
                <w:rFonts w:ascii="Times New Roman" w:hAnsi="Times New Roman"/>
                <w:sz w:val="20"/>
                <w:szCs w:val="20"/>
              </w:rPr>
              <w:t>Научиться применять полученные знания для выполнения учебных заданий</w:t>
            </w:r>
          </w:p>
        </w:tc>
        <w:tc>
          <w:tcPr>
            <w:tcW w:w="2409" w:type="dxa"/>
            <w:vMerge w:val="restart"/>
          </w:tcPr>
          <w:p w14:paraId="32EF756B" w14:textId="77777777" w:rsidR="00311BA4" w:rsidRPr="00323B2C" w:rsidRDefault="00311BA4" w:rsidP="00345FA7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23B2C">
              <w:rPr>
                <w:rFonts w:ascii="Times New Roman" w:hAnsi="Times New Roman"/>
                <w:sz w:val="20"/>
                <w:szCs w:val="20"/>
              </w:rPr>
              <w:t>Формировать умение применять полученные знания для выполнения учебных заданий</w:t>
            </w:r>
          </w:p>
        </w:tc>
        <w:tc>
          <w:tcPr>
            <w:tcW w:w="2127" w:type="dxa"/>
            <w:vMerge w:val="restart"/>
          </w:tcPr>
          <w:p w14:paraId="27785DCB" w14:textId="77777777" w:rsidR="00311BA4" w:rsidRPr="00323B2C" w:rsidRDefault="00311BA4" w:rsidP="00345FA7">
            <w:pPr>
              <w:pStyle w:val="a3"/>
              <w:rPr>
                <w:rStyle w:val="2104"/>
                <w:sz w:val="20"/>
                <w:szCs w:val="20"/>
              </w:rPr>
            </w:pPr>
            <w:r w:rsidRPr="00323B2C">
              <w:rPr>
                <w:rStyle w:val="2104"/>
                <w:sz w:val="20"/>
                <w:szCs w:val="20"/>
              </w:rPr>
              <w:t>Формировать интерес к изучению темы и желание применять приобретённые знания и умения.</w:t>
            </w:r>
          </w:p>
        </w:tc>
        <w:tc>
          <w:tcPr>
            <w:tcW w:w="2835" w:type="dxa"/>
            <w:vMerge w:val="restart"/>
          </w:tcPr>
          <w:p w14:paraId="4FB2F901" w14:textId="77777777" w:rsidR="00311BA4" w:rsidRPr="00323B2C" w:rsidRDefault="00311BA4" w:rsidP="00345FA7">
            <w:pPr>
              <w:pStyle w:val="a3"/>
              <w:rPr>
                <w:rStyle w:val="2104"/>
                <w:sz w:val="20"/>
                <w:szCs w:val="20"/>
              </w:rPr>
            </w:pPr>
            <w:r w:rsidRPr="00323B2C">
              <w:rPr>
                <w:rStyle w:val="2113"/>
                <w:sz w:val="20"/>
                <w:szCs w:val="20"/>
              </w:rPr>
              <w:t>Регулятивные</w:t>
            </w:r>
            <w:r w:rsidRPr="00323B2C">
              <w:rPr>
                <w:rStyle w:val="2104"/>
                <w:sz w:val="20"/>
                <w:szCs w:val="20"/>
              </w:rPr>
              <w:t xml:space="preserve"> - понимают при</w:t>
            </w:r>
            <w:r w:rsidRPr="00323B2C">
              <w:rPr>
                <w:rStyle w:val="2104"/>
                <w:sz w:val="20"/>
                <w:szCs w:val="20"/>
              </w:rPr>
              <w:softHyphen/>
              <w:t xml:space="preserve">чины своего неуспеха и находят способы выхода из этой ситуации. </w:t>
            </w:r>
          </w:p>
          <w:p w14:paraId="2007876A" w14:textId="77777777" w:rsidR="00311BA4" w:rsidRPr="00323B2C" w:rsidRDefault="00311BA4" w:rsidP="00345FA7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23B2C">
              <w:rPr>
                <w:rStyle w:val="2113"/>
                <w:sz w:val="20"/>
                <w:szCs w:val="20"/>
              </w:rPr>
              <w:t>Познавательные –</w:t>
            </w:r>
            <w:r w:rsidRPr="00323B2C">
              <w:rPr>
                <w:rStyle w:val="2104"/>
                <w:sz w:val="20"/>
                <w:szCs w:val="20"/>
              </w:rPr>
              <w:t xml:space="preserve"> применяют приобретённые знания в практической деятельности</w:t>
            </w:r>
          </w:p>
          <w:p w14:paraId="5BE29E23" w14:textId="77777777" w:rsidR="00311BA4" w:rsidRPr="00323B2C" w:rsidRDefault="00311BA4" w:rsidP="00345FA7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23B2C">
              <w:rPr>
                <w:rStyle w:val="2113"/>
                <w:sz w:val="20"/>
                <w:szCs w:val="20"/>
              </w:rPr>
              <w:t>Коммуникативные -</w:t>
            </w:r>
            <w:r w:rsidRPr="00323B2C">
              <w:rPr>
                <w:rStyle w:val="2104"/>
                <w:sz w:val="20"/>
                <w:szCs w:val="20"/>
              </w:rPr>
              <w:t xml:space="preserve"> умеют кри</w:t>
            </w:r>
            <w:r w:rsidRPr="00323B2C">
              <w:rPr>
                <w:rStyle w:val="2104"/>
                <w:sz w:val="20"/>
                <w:szCs w:val="20"/>
              </w:rPr>
              <w:softHyphen/>
              <w:t>тично относиться к своему мне</w:t>
            </w:r>
            <w:r w:rsidRPr="00323B2C">
              <w:rPr>
                <w:rStyle w:val="2104"/>
                <w:sz w:val="20"/>
                <w:szCs w:val="20"/>
              </w:rPr>
              <w:softHyphen/>
              <w:t>нию</w:t>
            </w:r>
          </w:p>
        </w:tc>
        <w:tc>
          <w:tcPr>
            <w:tcW w:w="1275" w:type="dxa"/>
            <w:vMerge w:val="restart"/>
          </w:tcPr>
          <w:p w14:paraId="1FD97A23" w14:textId="77777777" w:rsidR="00311BA4" w:rsidRDefault="00311BA4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BA4" w14:paraId="440E49CE" w14:textId="77777777" w:rsidTr="00A02425">
        <w:tc>
          <w:tcPr>
            <w:tcW w:w="675" w:type="dxa"/>
          </w:tcPr>
          <w:p w14:paraId="31BF58D1" w14:textId="77777777" w:rsidR="00311BA4" w:rsidRPr="00E10140" w:rsidRDefault="00311BA4" w:rsidP="00A0242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125</w:t>
            </w:r>
          </w:p>
        </w:tc>
        <w:tc>
          <w:tcPr>
            <w:tcW w:w="1843" w:type="dxa"/>
          </w:tcPr>
          <w:p w14:paraId="14BF2890" w14:textId="77777777" w:rsidR="00311BA4" w:rsidRPr="00CB37A3" w:rsidRDefault="00311BA4" w:rsidP="00A024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Повторение. Свойства арифметического квадратного корня. </w:t>
            </w:r>
          </w:p>
        </w:tc>
        <w:tc>
          <w:tcPr>
            <w:tcW w:w="567" w:type="dxa"/>
          </w:tcPr>
          <w:p w14:paraId="0483DF9A" w14:textId="77777777" w:rsidR="00311BA4" w:rsidRDefault="00311BA4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5225CEC4" w14:textId="77777777" w:rsidR="00311BA4" w:rsidRDefault="00311BA4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F7A1B69" w14:textId="77777777" w:rsidR="00311BA4" w:rsidRDefault="00311BA4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14:paraId="5A7A3554" w14:textId="77777777" w:rsidR="00311BA4" w:rsidRPr="00976EC4" w:rsidRDefault="00311BA4" w:rsidP="00A0242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16F1E">
              <w:rPr>
                <w:rFonts w:ascii="Times New Roman" w:hAnsi="Times New Roman"/>
                <w:sz w:val="20"/>
                <w:szCs w:val="20"/>
              </w:rPr>
              <w:t>Научиться применять полученные знания для выполнения учебных заданий</w:t>
            </w:r>
          </w:p>
        </w:tc>
        <w:tc>
          <w:tcPr>
            <w:tcW w:w="2409" w:type="dxa"/>
            <w:vMerge/>
          </w:tcPr>
          <w:p w14:paraId="1D5CBB79" w14:textId="77777777" w:rsidR="00311BA4" w:rsidRPr="00976EC4" w:rsidRDefault="00311BA4" w:rsidP="00A0242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0990D046" w14:textId="77777777" w:rsidR="00311BA4" w:rsidRPr="00976EC4" w:rsidRDefault="00311BA4" w:rsidP="00A0242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14:paraId="1392D391" w14:textId="77777777" w:rsidR="00311BA4" w:rsidRPr="00976EC4" w:rsidRDefault="00311BA4" w:rsidP="00A0242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14:paraId="02CB15C1" w14:textId="77777777" w:rsidR="00311BA4" w:rsidRDefault="00311BA4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BA4" w14:paraId="4AB1DBF3" w14:textId="77777777" w:rsidTr="00A02425">
        <w:tc>
          <w:tcPr>
            <w:tcW w:w="675" w:type="dxa"/>
          </w:tcPr>
          <w:p w14:paraId="7332429F" w14:textId="77777777" w:rsidR="00311BA4" w:rsidRPr="00E10140" w:rsidRDefault="00311BA4" w:rsidP="00A0242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126</w:t>
            </w:r>
          </w:p>
        </w:tc>
        <w:tc>
          <w:tcPr>
            <w:tcW w:w="1843" w:type="dxa"/>
          </w:tcPr>
          <w:p w14:paraId="6A32B5FC" w14:textId="77777777" w:rsidR="00311BA4" w:rsidRPr="00CB37A3" w:rsidRDefault="00311BA4" w:rsidP="00A024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Повторение. Решение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квадратных уравнений. </w:t>
            </w:r>
          </w:p>
        </w:tc>
        <w:tc>
          <w:tcPr>
            <w:tcW w:w="567" w:type="dxa"/>
          </w:tcPr>
          <w:p w14:paraId="367C77DD" w14:textId="77777777" w:rsidR="00311BA4" w:rsidRDefault="00311BA4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09" w:type="dxa"/>
          </w:tcPr>
          <w:p w14:paraId="600F21AA" w14:textId="77777777" w:rsidR="00311BA4" w:rsidRDefault="00311BA4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F8B626E" w14:textId="77777777" w:rsidR="00311BA4" w:rsidRDefault="00311BA4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614BF079" w14:textId="77777777" w:rsidR="00311BA4" w:rsidRPr="00976EC4" w:rsidRDefault="00311BA4" w:rsidP="00A0242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409" w:type="dxa"/>
            <w:vMerge/>
          </w:tcPr>
          <w:p w14:paraId="39553BFB" w14:textId="77777777" w:rsidR="00311BA4" w:rsidRPr="00976EC4" w:rsidRDefault="00311BA4" w:rsidP="00A0242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15EAE6DA" w14:textId="77777777" w:rsidR="00311BA4" w:rsidRPr="00976EC4" w:rsidRDefault="00311BA4" w:rsidP="00A0242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14:paraId="6FA6E46D" w14:textId="77777777" w:rsidR="00311BA4" w:rsidRPr="00976EC4" w:rsidRDefault="00311BA4" w:rsidP="00A0242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14:paraId="70962261" w14:textId="77777777" w:rsidR="00311BA4" w:rsidRDefault="00311BA4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E55" w14:paraId="18F98414" w14:textId="77777777" w:rsidTr="00A02425">
        <w:tc>
          <w:tcPr>
            <w:tcW w:w="675" w:type="dxa"/>
          </w:tcPr>
          <w:p w14:paraId="244FC4BB" w14:textId="77777777" w:rsidR="00482E55" w:rsidRPr="00E10140" w:rsidRDefault="00311BA4" w:rsidP="00A0242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127</w:t>
            </w:r>
          </w:p>
        </w:tc>
        <w:tc>
          <w:tcPr>
            <w:tcW w:w="1843" w:type="dxa"/>
          </w:tcPr>
          <w:p w14:paraId="233B1067" w14:textId="77777777" w:rsidR="00482E55" w:rsidRPr="00CB37A3" w:rsidRDefault="00482E55" w:rsidP="00A024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Повторение. Решение рациональных уравнений. </w:t>
            </w:r>
          </w:p>
        </w:tc>
        <w:tc>
          <w:tcPr>
            <w:tcW w:w="567" w:type="dxa"/>
          </w:tcPr>
          <w:p w14:paraId="2BF10A6C" w14:textId="77777777" w:rsidR="00482E55" w:rsidRDefault="00482E55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5929A441" w14:textId="77777777" w:rsidR="00482E55" w:rsidRDefault="00482E55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D8F3558" w14:textId="77777777" w:rsidR="00482E55" w:rsidRDefault="00482E55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9FE41BD" w14:textId="77777777" w:rsidR="00482E55" w:rsidRPr="00323B2C" w:rsidRDefault="00311BA4" w:rsidP="00A0242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23B2C">
              <w:rPr>
                <w:rFonts w:ascii="Times New Roman" w:hAnsi="Times New Roman"/>
                <w:sz w:val="20"/>
                <w:szCs w:val="20"/>
              </w:rPr>
              <w:t>Научиться применять полученные знания для выполнения учебных заданий</w:t>
            </w:r>
          </w:p>
        </w:tc>
        <w:tc>
          <w:tcPr>
            <w:tcW w:w="2409" w:type="dxa"/>
          </w:tcPr>
          <w:p w14:paraId="5A2CE885" w14:textId="77777777" w:rsidR="00482E55" w:rsidRPr="00323B2C" w:rsidRDefault="00482E55" w:rsidP="00C309C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23B2C">
              <w:rPr>
                <w:rFonts w:ascii="Times New Roman" w:hAnsi="Times New Roman"/>
                <w:sz w:val="20"/>
                <w:szCs w:val="20"/>
              </w:rPr>
              <w:t>Формировать умение применять полученные знания для выполнения учебных заданий</w:t>
            </w:r>
          </w:p>
        </w:tc>
        <w:tc>
          <w:tcPr>
            <w:tcW w:w="2127" w:type="dxa"/>
          </w:tcPr>
          <w:p w14:paraId="07E10FA2" w14:textId="77777777" w:rsidR="00482E55" w:rsidRPr="00323B2C" w:rsidRDefault="00482E55" w:rsidP="00C309CB">
            <w:pPr>
              <w:pStyle w:val="a3"/>
              <w:rPr>
                <w:rStyle w:val="2104"/>
                <w:sz w:val="20"/>
                <w:szCs w:val="20"/>
              </w:rPr>
            </w:pPr>
            <w:r w:rsidRPr="00323B2C">
              <w:rPr>
                <w:rStyle w:val="2104"/>
                <w:sz w:val="20"/>
                <w:szCs w:val="20"/>
              </w:rPr>
              <w:t>Формировать интерес к изучению темы и желание применять приобретённые знания и умения.</w:t>
            </w:r>
          </w:p>
        </w:tc>
        <w:tc>
          <w:tcPr>
            <w:tcW w:w="2835" w:type="dxa"/>
          </w:tcPr>
          <w:p w14:paraId="6021811B" w14:textId="77777777" w:rsidR="00482E55" w:rsidRPr="00323B2C" w:rsidRDefault="00482E55" w:rsidP="00C309CB">
            <w:pPr>
              <w:pStyle w:val="a3"/>
              <w:rPr>
                <w:rStyle w:val="2104"/>
                <w:sz w:val="20"/>
                <w:szCs w:val="20"/>
              </w:rPr>
            </w:pPr>
            <w:r w:rsidRPr="00323B2C">
              <w:rPr>
                <w:rStyle w:val="2113"/>
                <w:sz w:val="20"/>
                <w:szCs w:val="20"/>
              </w:rPr>
              <w:t>Регулятивные</w:t>
            </w:r>
            <w:r w:rsidRPr="00323B2C">
              <w:rPr>
                <w:rStyle w:val="2104"/>
                <w:sz w:val="20"/>
                <w:szCs w:val="20"/>
              </w:rPr>
              <w:t xml:space="preserve"> - понимают при</w:t>
            </w:r>
            <w:r w:rsidRPr="00323B2C">
              <w:rPr>
                <w:rStyle w:val="2104"/>
                <w:sz w:val="20"/>
                <w:szCs w:val="20"/>
              </w:rPr>
              <w:softHyphen/>
              <w:t xml:space="preserve">чины своего неуспеха и находят способы выхода из этой ситуации. </w:t>
            </w:r>
          </w:p>
          <w:p w14:paraId="0062DF0D" w14:textId="77777777" w:rsidR="00482E55" w:rsidRPr="00323B2C" w:rsidRDefault="00482E55" w:rsidP="00C309C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23B2C">
              <w:rPr>
                <w:rStyle w:val="2113"/>
                <w:sz w:val="20"/>
                <w:szCs w:val="20"/>
              </w:rPr>
              <w:t>Познавательные –</w:t>
            </w:r>
            <w:r w:rsidRPr="00323B2C">
              <w:rPr>
                <w:rStyle w:val="2104"/>
                <w:sz w:val="20"/>
                <w:szCs w:val="20"/>
              </w:rPr>
              <w:t xml:space="preserve"> применяют приобретённые знания в практической деятельности</w:t>
            </w:r>
          </w:p>
          <w:p w14:paraId="6C139AF6" w14:textId="77777777" w:rsidR="00482E55" w:rsidRPr="00323B2C" w:rsidRDefault="00482E55" w:rsidP="00C309C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23B2C">
              <w:rPr>
                <w:rStyle w:val="2113"/>
                <w:sz w:val="20"/>
                <w:szCs w:val="20"/>
              </w:rPr>
              <w:t>Коммуникативные -</w:t>
            </w:r>
            <w:r w:rsidRPr="00323B2C">
              <w:rPr>
                <w:rStyle w:val="2104"/>
                <w:sz w:val="20"/>
                <w:szCs w:val="20"/>
              </w:rPr>
              <w:t xml:space="preserve"> умеют кри</w:t>
            </w:r>
            <w:r w:rsidRPr="00323B2C">
              <w:rPr>
                <w:rStyle w:val="2104"/>
                <w:sz w:val="20"/>
                <w:szCs w:val="20"/>
              </w:rPr>
              <w:softHyphen/>
              <w:t>тично относиться к своему мне</w:t>
            </w:r>
            <w:r w:rsidRPr="00323B2C">
              <w:rPr>
                <w:rStyle w:val="2104"/>
                <w:sz w:val="20"/>
                <w:szCs w:val="20"/>
              </w:rPr>
              <w:softHyphen/>
              <w:t>нию</w:t>
            </w:r>
          </w:p>
        </w:tc>
        <w:tc>
          <w:tcPr>
            <w:tcW w:w="1275" w:type="dxa"/>
          </w:tcPr>
          <w:p w14:paraId="472CB3C6" w14:textId="77777777" w:rsidR="00482E55" w:rsidRDefault="00482E55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F1E" w14:paraId="7CF15AB9" w14:textId="77777777" w:rsidTr="00A16F1E">
        <w:trPr>
          <w:trHeight w:val="930"/>
        </w:trPr>
        <w:tc>
          <w:tcPr>
            <w:tcW w:w="675" w:type="dxa"/>
          </w:tcPr>
          <w:p w14:paraId="374CC23E" w14:textId="77777777" w:rsidR="00A16F1E" w:rsidRPr="00E10140" w:rsidRDefault="00311BA4" w:rsidP="00A0242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128</w:t>
            </w:r>
          </w:p>
        </w:tc>
        <w:tc>
          <w:tcPr>
            <w:tcW w:w="1843" w:type="dxa"/>
          </w:tcPr>
          <w:p w14:paraId="16C4893C" w14:textId="77777777" w:rsidR="00A16F1E" w:rsidRPr="003371F6" w:rsidRDefault="00A16F1E" w:rsidP="00C309CB">
            <w:pPr>
              <w:pStyle w:val="a3"/>
              <w:rPr>
                <w:rFonts w:ascii="Times New Roman" w:hAnsi="Times New Roman"/>
                <w:color w:val="000000"/>
              </w:rPr>
            </w:pPr>
            <w:r w:rsidRPr="00C309CB">
              <w:rPr>
                <w:rStyle w:val="2104"/>
                <w:sz w:val="22"/>
                <w:szCs w:val="22"/>
              </w:rPr>
              <w:t>Итоговая контрольная работа</w:t>
            </w:r>
            <w:r>
              <w:rPr>
                <w:rStyle w:val="2104"/>
                <w:sz w:val="22"/>
                <w:szCs w:val="22"/>
              </w:rPr>
              <w:t>.</w:t>
            </w:r>
          </w:p>
        </w:tc>
        <w:tc>
          <w:tcPr>
            <w:tcW w:w="567" w:type="dxa"/>
          </w:tcPr>
          <w:p w14:paraId="0CD18BEE" w14:textId="77777777" w:rsidR="00A16F1E" w:rsidRPr="00C309CB" w:rsidRDefault="00A16F1E" w:rsidP="00C309CB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14:paraId="5DF1E7BA" w14:textId="77777777" w:rsidR="00A16F1E" w:rsidRPr="00C309CB" w:rsidRDefault="00A16F1E" w:rsidP="00C309CB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2453A23D" w14:textId="77777777" w:rsidR="00A16F1E" w:rsidRPr="00C309CB" w:rsidRDefault="00A16F1E" w:rsidP="00C309CB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 w:val="restart"/>
          </w:tcPr>
          <w:p w14:paraId="3783C591" w14:textId="77777777" w:rsidR="00A16F1E" w:rsidRPr="00323B2C" w:rsidRDefault="00311BA4" w:rsidP="00C309CB">
            <w:pPr>
              <w:pStyle w:val="a3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323B2C">
              <w:rPr>
                <w:rFonts w:ascii="Times New Roman" w:hAnsi="Times New Roman"/>
                <w:sz w:val="20"/>
                <w:szCs w:val="20"/>
              </w:rPr>
              <w:t>Научиться применять полученные знания для выполнения учебных заданий</w:t>
            </w:r>
          </w:p>
        </w:tc>
        <w:tc>
          <w:tcPr>
            <w:tcW w:w="2409" w:type="dxa"/>
            <w:vMerge w:val="restart"/>
          </w:tcPr>
          <w:p w14:paraId="553F297C" w14:textId="77777777" w:rsidR="00A16F1E" w:rsidRPr="00323B2C" w:rsidRDefault="00A16F1E" w:rsidP="00C309C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23B2C">
              <w:rPr>
                <w:rStyle w:val="2104"/>
                <w:sz w:val="20"/>
                <w:szCs w:val="20"/>
              </w:rPr>
              <w:t>Используют различные приёмы про</w:t>
            </w:r>
            <w:r w:rsidRPr="00323B2C">
              <w:rPr>
                <w:rStyle w:val="2104"/>
                <w:sz w:val="20"/>
                <w:szCs w:val="20"/>
              </w:rPr>
              <w:softHyphen/>
              <w:t>верки пра</w:t>
            </w:r>
            <w:r w:rsidRPr="00323B2C">
              <w:rPr>
                <w:rStyle w:val="2104"/>
                <w:sz w:val="20"/>
                <w:szCs w:val="20"/>
              </w:rPr>
              <w:softHyphen/>
              <w:t>вильности выполняемых заданий</w:t>
            </w:r>
          </w:p>
        </w:tc>
        <w:tc>
          <w:tcPr>
            <w:tcW w:w="2127" w:type="dxa"/>
            <w:vMerge w:val="restart"/>
          </w:tcPr>
          <w:p w14:paraId="732763C5" w14:textId="77777777" w:rsidR="00A16F1E" w:rsidRPr="00323B2C" w:rsidRDefault="00A16F1E" w:rsidP="00C309C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23B2C">
              <w:rPr>
                <w:rStyle w:val="2104"/>
                <w:sz w:val="20"/>
                <w:szCs w:val="20"/>
              </w:rPr>
              <w:t>Объясняют самому себе свои наиболее заметные достижения</w:t>
            </w:r>
          </w:p>
        </w:tc>
        <w:tc>
          <w:tcPr>
            <w:tcW w:w="2835" w:type="dxa"/>
            <w:vMerge w:val="restart"/>
          </w:tcPr>
          <w:p w14:paraId="492B61B8" w14:textId="77777777" w:rsidR="00A16F1E" w:rsidRPr="00323B2C" w:rsidRDefault="00A16F1E" w:rsidP="00C309CB">
            <w:pPr>
              <w:pStyle w:val="a3"/>
              <w:rPr>
                <w:rStyle w:val="2104"/>
                <w:sz w:val="20"/>
                <w:szCs w:val="20"/>
              </w:rPr>
            </w:pPr>
            <w:r w:rsidRPr="00323B2C">
              <w:rPr>
                <w:rStyle w:val="2113"/>
                <w:sz w:val="20"/>
                <w:szCs w:val="20"/>
              </w:rPr>
              <w:t>Регулятивные</w:t>
            </w:r>
            <w:r w:rsidRPr="00323B2C">
              <w:rPr>
                <w:rStyle w:val="2104"/>
                <w:sz w:val="20"/>
                <w:szCs w:val="20"/>
              </w:rPr>
              <w:t xml:space="preserve"> - понимают при</w:t>
            </w:r>
            <w:r w:rsidRPr="00323B2C">
              <w:rPr>
                <w:rStyle w:val="2104"/>
                <w:sz w:val="20"/>
                <w:szCs w:val="20"/>
              </w:rPr>
              <w:softHyphen/>
              <w:t xml:space="preserve">чины своего неуспеха и находят способы выхода из этой ситуации. </w:t>
            </w:r>
          </w:p>
          <w:p w14:paraId="2050B214" w14:textId="77777777" w:rsidR="00A16F1E" w:rsidRPr="00323B2C" w:rsidRDefault="00A16F1E" w:rsidP="00C309C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23B2C">
              <w:rPr>
                <w:rStyle w:val="2113"/>
                <w:sz w:val="20"/>
                <w:szCs w:val="20"/>
              </w:rPr>
              <w:t>Познавательные -</w:t>
            </w:r>
            <w:r w:rsidRPr="00323B2C">
              <w:rPr>
                <w:rStyle w:val="2104"/>
                <w:sz w:val="20"/>
                <w:szCs w:val="20"/>
              </w:rPr>
              <w:t xml:space="preserve"> делают пред</w:t>
            </w:r>
            <w:r w:rsidRPr="00323B2C">
              <w:rPr>
                <w:rStyle w:val="2104"/>
                <w:sz w:val="20"/>
                <w:szCs w:val="20"/>
              </w:rPr>
              <w:softHyphen/>
              <w:t>положения об информации, ко</w:t>
            </w:r>
            <w:r w:rsidRPr="00323B2C">
              <w:rPr>
                <w:rStyle w:val="2104"/>
                <w:sz w:val="20"/>
                <w:szCs w:val="20"/>
              </w:rPr>
              <w:softHyphen/>
              <w:t>торая нужна для решения учеб</w:t>
            </w:r>
            <w:r w:rsidRPr="00323B2C">
              <w:rPr>
                <w:rStyle w:val="2104"/>
                <w:sz w:val="20"/>
                <w:szCs w:val="20"/>
              </w:rPr>
              <w:softHyphen/>
              <w:t>ной задачи.</w:t>
            </w:r>
          </w:p>
          <w:p w14:paraId="52CC61C3" w14:textId="77777777" w:rsidR="00A16F1E" w:rsidRPr="00323B2C" w:rsidRDefault="00A16F1E" w:rsidP="00C309C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23B2C">
              <w:rPr>
                <w:rStyle w:val="2113"/>
                <w:sz w:val="20"/>
                <w:szCs w:val="20"/>
              </w:rPr>
              <w:t>Коммуникативные -</w:t>
            </w:r>
            <w:r w:rsidRPr="00323B2C">
              <w:rPr>
                <w:rStyle w:val="2104"/>
                <w:sz w:val="20"/>
                <w:szCs w:val="20"/>
              </w:rPr>
              <w:t xml:space="preserve"> умеют кри</w:t>
            </w:r>
            <w:r w:rsidRPr="00323B2C">
              <w:rPr>
                <w:rStyle w:val="2104"/>
                <w:sz w:val="20"/>
                <w:szCs w:val="20"/>
              </w:rPr>
              <w:softHyphen/>
              <w:t>тично относиться к своему мне</w:t>
            </w:r>
            <w:r w:rsidRPr="00323B2C">
              <w:rPr>
                <w:rStyle w:val="2104"/>
                <w:sz w:val="20"/>
                <w:szCs w:val="20"/>
              </w:rPr>
              <w:softHyphen/>
              <w:t>нию</w:t>
            </w:r>
          </w:p>
        </w:tc>
        <w:tc>
          <w:tcPr>
            <w:tcW w:w="1275" w:type="dxa"/>
            <w:vMerge w:val="restart"/>
          </w:tcPr>
          <w:p w14:paraId="05CF4E09" w14:textId="77777777" w:rsidR="00A16F1E" w:rsidRDefault="00A16F1E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F1E" w14:paraId="7CFD0917" w14:textId="77777777" w:rsidTr="00A02425">
        <w:trPr>
          <w:trHeight w:val="2100"/>
        </w:trPr>
        <w:tc>
          <w:tcPr>
            <w:tcW w:w="675" w:type="dxa"/>
          </w:tcPr>
          <w:p w14:paraId="523278E5" w14:textId="77777777" w:rsidR="00A16F1E" w:rsidRDefault="00311BA4" w:rsidP="00A0242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129</w:t>
            </w:r>
          </w:p>
        </w:tc>
        <w:tc>
          <w:tcPr>
            <w:tcW w:w="1843" w:type="dxa"/>
          </w:tcPr>
          <w:p w14:paraId="7554D59C" w14:textId="77777777" w:rsidR="00A16F1E" w:rsidRPr="00C309CB" w:rsidRDefault="00A16F1E" w:rsidP="00C309CB">
            <w:pPr>
              <w:pStyle w:val="a3"/>
              <w:rPr>
                <w:rStyle w:val="2104"/>
                <w:sz w:val="22"/>
                <w:szCs w:val="22"/>
              </w:rPr>
            </w:pPr>
            <w:r>
              <w:rPr>
                <w:rStyle w:val="2104"/>
                <w:sz w:val="22"/>
                <w:szCs w:val="22"/>
              </w:rPr>
              <w:t>Анализ контрольной работы.</w:t>
            </w:r>
          </w:p>
        </w:tc>
        <w:tc>
          <w:tcPr>
            <w:tcW w:w="567" w:type="dxa"/>
          </w:tcPr>
          <w:p w14:paraId="5293BB81" w14:textId="77777777" w:rsidR="00A16F1E" w:rsidRDefault="00A16F1E" w:rsidP="00C309CB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088D2B31" w14:textId="77777777" w:rsidR="00A16F1E" w:rsidRPr="00C309CB" w:rsidRDefault="00A16F1E" w:rsidP="00C309CB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2ABEBCC9" w14:textId="77777777" w:rsidR="00A16F1E" w:rsidRPr="00C309CB" w:rsidRDefault="00A16F1E" w:rsidP="00C309CB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</w:tcPr>
          <w:p w14:paraId="725D3785" w14:textId="77777777" w:rsidR="00A16F1E" w:rsidRPr="00C309CB" w:rsidRDefault="00A16F1E" w:rsidP="00C309CB">
            <w:pPr>
              <w:pStyle w:val="a3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2409" w:type="dxa"/>
            <w:vMerge/>
          </w:tcPr>
          <w:p w14:paraId="7D27D49C" w14:textId="77777777" w:rsidR="00A16F1E" w:rsidRPr="00C309CB" w:rsidRDefault="00A16F1E" w:rsidP="00C309CB">
            <w:pPr>
              <w:pStyle w:val="a3"/>
              <w:rPr>
                <w:rStyle w:val="2104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14:paraId="7C146911" w14:textId="77777777" w:rsidR="00A16F1E" w:rsidRPr="00C309CB" w:rsidRDefault="00A16F1E" w:rsidP="00C309CB">
            <w:pPr>
              <w:pStyle w:val="a3"/>
              <w:rPr>
                <w:rStyle w:val="2104"/>
                <w:sz w:val="22"/>
                <w:szCs w:val="22"/>
              </w:rPr>
            </w:pPr>
          </w:p>
        </w:tc>
        <w:tc>
          <w:tcPr>
            <w:tcW w:w="2835" w:type="dxa"/>
            <w:vMerge/>
          </w:tcPr>
          <w:p w14:paraId="360FAFE1" w14:textId="77777777" w:rsidR="00A16F1E" w:rsidRPr="00C309CB" w:rsidRDefault="00A16F1E" w:rsidP="00C309CB">
            <w:pPr>
              <w:pStyle w:val="a3"/>
              <w:rPr>
                <w:rStyle w:val="2113"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14:paraId="12DB2A93" w14:textId="77777777" w:rsidR="00A16F1E" w:rsidRDefault="00A16F1E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BA4" w14:paraId="4B4E0E90" w14:textId="77777777" w:rsidTr="00311BA4">
        <w:trPr>
          <w:trHeight w:val="2175"/>
        </w:trPr>
        <w:tc>
          <w:tcPr>
            <w:tcW w:w="675" w:type="dxa"/>
          </w:tcPr>
          <w:p w14:paraId="1252A055" w14:textId="77777777" w:rsidR="00311BA4" w:rsidRPr="00E10140" w:rsidRDefault="00311BA4" w:rsidP="00A0242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130</w:t>
            </w:r>
          </w:p>
        </w:tc>
        <w:tc>
          <w:tcPr>
            <w:tcW w:w="1843" w:type="dxa"/>
          </w:tcPr>
          <w:p w14:paraId="06DDA2CA" w14:textId="77777777" w:rsidR="00311BA4" w:rsidRPr="00CB37A3" w:rsidRDefault="00311BA4" w:rsidP="00A1780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Повторение. Тождественные преобразования выражений, содержащих арифметические  квадратные корни.</w:t>
            </w:r>
          </w:p>
        </w:tc>
        <w:tc>
          <w:tcPr>
            <w:tcW w:w="567" w:type="dxa"/>
          </w:tcPr>
          <w:p w14:paraId="7FBAE4EA" w14:textId="77777777" w:rsidR="00311BA4" w:rsidRDefault="00311BA4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3FECD46D" w14:textId="77777777" w:rsidR="00311BA4" w:rsidRDefault="00311BA4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B9E3754" w14:textId="77777777" w:rsidR="00311BA4" w:rsidRDefault="00311BA4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FBD9AA1" w14:textId="77777777" w:rsidR="00311BA4" w:rsidRPr="00323B2C" w:rsidRDefault="00311BA4" w:rsidP="00A0242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23B2C">
              <w:rPr>
                <w:rFonts w:ascii="Times New Roman" w:hAnsi="Times New Roman"/>
                <w:sz w:val="20"/>
                <w:szCs w:val="20"/>
              </w:rPr>
              <w:t>Научиться применять полученные знания для выполнения учебных заданий</w:t>
            </w:r>
          </w:p>
        </w:tc>
        <w:tc>
          <w:tcPr>
            <w:tcW w:w="2409" w:type="dxa"/>
            <w:vMerge w:val="restart"/>
          </w:tcPr>
          <w:p w14:paraId="27E22247" w14:textId="77777777" w:rsidR="00311BA4" w:rsidRPr="00323B2C" w:rsidRDefault="00311BA4" w:rsidP="00C309C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23B2C">
              <w:rPr>
                <w:rFonts w:ascii="Times New Roman" w:hAnsi="Times New Roman"/>
                <w:sz w:val="20"/>
                <w:szCs w:val="20"/>
              </w:rPr>
              <w:t>Формировать умение применять полученные знания для выполнения учебных заданий</w:t>
            </w:r>
          </w:p>
        </w:tc>
        <w:tc>
          <w:tcPr>
            <w:tcW w:w="2127" w:type="dxa"/>
            <w:vMerge w:val="restart"/>
          </w:tcPr>
          <w:p w14:paraId="2949C726" w14:textId="77777777" w:rsidR="00311BA4" w:rsidRPr="00323B2C" w:rsidRDefault="00311BA4" w:rsidP="00C309CB">
            <w:pPr>
              <w:pStyle w:val="a3"/>
              <w:rPr>
                <w:rStyle w:val="2104"/>
                <w:sz w:val="20"/>
                <w:szCs w:val="20"/>
              </w:rPr>
            </w:pPr>
            <w:r w:rsidRPr="00323B2C">
              <w:rPr>
                <w:rStyle w:val="2104"/>
                <w:sz w:val="20"/>
                <w:szCs w:val="20"/>
              </w:rPr>
              <w:t>Формировать интерес к изучению темы и желание применять приобретённые знания и умения.</w:t>
            </w:r>
          </w:p>
        </w:tc>
        <w:tc>
          <w:tcPr>
            <w:tcW w:w="2835" w:type="dxa"/>
            <w:vMerge w:val="restart"/>
          </w:tcPr>
          <w:p w14:paraId="0E69CFFA" w14:textId="77777777" w:rsidR="00311BA4" w:rsidRPr="00323B2C" w:rsidRDefault="00311BA4" w:rsidP="00C309CB">
            <w:pPr>
              <w:pStyle w:val="a3"/>
              <w:rPr>
                <w:rStyle w:val="2104"/>
                <w:sz w:val="20"/>
                <w:szCs w:val="20"/>
              </w:rPr>
            </w:pPr>
            <w:r w:rsidRPr="00323B2C">
              <w:rPr>
                <w:rStyle w:val="2113"/>
                <w:sz w:val="20"/>
                <w:szCs w:val="20"/>
              </w:rPr>
              <w:t>Регулятивные</w:t>
            </w:r>
            <w:r w:rsidRPr="00323B2C">
              <w:rPr>
                <w:rStyle w:val="2104"/>
                <w:sz w:val="20"/>
                <w:szCs w:val="20"/>
              </w:rPr>
              <w:t xml:space="preserve"> - понимают при</w:t>
            </w:r>
            <w:r w:rsidRPr="00323B2C">
              <w:rPr>
                <w:rStyle w:val="2104"/>
                <w:sz w:val="20"/>
                <w:szCs w:val="20"/>
              </w:rPr>
              <w:softHyphen/>
              <w:t xml:space="preserve">чины своего неуспеха и находят способы выхода из этой ситуации. </w:t>
            </w:r>
          </w:p>
          <w:p w14:paraId="0C5C7520" w14:textId="77777777" w:rsidR="00311BA4" w:rsidRPr="00323B2C" w:rsidRDefault="00311BA4" w:rsidP="00C309C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23B2C">
              <w:rPr>
                <w:rStyle w:val="2113"/>
                <w:sz w:val="20"/>
                <w:szCs w:val="20"/>
              </w:rPr>
              <w:t>Познавательные –</w:t>
            </w:r>
            <w:r w:rsidRPr="00323B2C">
              <w:rPr>
                <w:rStyle w:val="2104"/>
                <w:sz w:val="20"/>
                <w:szCs w:val="20"/>
              </w:rPr>
              <w:t xml:space="preserve"> применяют приобретённые знания в практической деятельности</w:t>
            </w:r>
          </w:p>
          <w:p w14:paraId="52061528" w14:textId="77777777" w:rsidR="00311BA4" w:rsidRPr="00323B2C" w:rsidRDefault="00311BA4" w:rsidP="00C309C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23B2C">
              <w:rPr>
                <w:rStyle w:val="2113"/>
                <w:sz w:val="20"/>
                <w:szCs w:val="20"/>
              </w:rPr>
              <w:t>Коммуникативные -</w:t>
            </w:r>
            <w:r w:rsidRPr="00323B2C">
              <w:rPr>
                <w:rStyle w:val="2104"/>
                <w:sz w:val="20"/>
                <w:szCs w:val="20"/>
              </w:rPr>
              <w:t xml:space="preserve"> умеют кри</w:t>
            </w:r>
            <w:r w:rsidRPr="00323B2C">
              <w:rPr>
                <w:rStyle w:val="2104"/>
                <w:sz w:val="20"/>
                <w:szCs w:val="20"/>
              </w:rPr>
              <w:softHyphen/>
              <w:t>тично относиться к своему мне</w:t>
            </w:r>
            <w:r w:rsidRPr="00323B2C">
              <w:rPr>
                <w:rStyle w:val="2104"/>
                <w:sz w:val="20"/>
                <w:szCs w:val="20"/>
              </w:rPr>
              <w:softHyphen/>
              <w:t>нию</w:t>
            </w:r>
          </w:p>
        </w:tc>
        <w:tc>
          <w:tcPr>
            <w:tcW w:w="1275" w:type="dxa"/>
            <w:vMerge w:val="restart"/>
          </w:tcPr>
          <w:p w14:paraId="4E6672C7" w14:textId="77777777" w:rsidR="00311BA4" w:rsidRDefault="00311BA4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BA4" w14:paraId="78FB57AF" w14:textId="77777777" w:rsidTr="00A02425">
        <w:trPr>
          <w:trHeight w:val="300"/>
        </w:trPr>
        <w:tc>
          <w:tcPr>
            <w:tcW w:w="675" w:type="dxa"/>
          </w:tcPr>
          <w:p w14:paraId="0C919517" w14:textId="77777777" w:rsidR="00311BA4" w:rsidRDefault="00311BA4" w:rsidP="00A0242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131</w:t>
            </w:r>
          </w:p>
        </w:tc>
        <w:tc>
          <w:tcPr>
            <w:tcW w:w="1843" w:type="dxa"/>
          </w:tcPr>
          <w:p w14:paraId="4811409D" w14:textId="77777777" w:rsidR="00311BA4" w:rsidRDefault="00311BA4" w:rsidP="00A1780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Повторение. Тождественные преобразования выражений, содержащих арифметические  квадратные корни.</w:t>
            </w:r>
          </w:p>
        </w:tc>
        <w:tc>
          <w:tcPr>
            <w:tcW w:w="567" w:type="dxa"/>
          </w:tcPr>
          <w:p w14:paraId="58E895C9" w14:textId="77777777" w:rsidR="00311BA4" w:rsidRDefault="00311BA4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DC7162F" w14:textId="77777777" w:rsidR="00311BA4" w:rsidRDefault="00311BA4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9AB04EF" w14:textId="77777777" w:rsidR="00311BA4" w:rsidRDefault="00311BA4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0E9020B" w14:textId="77777777" w:rsidR="00311BA4" w:rsidRPr="00976EC4" w:rsidRDefault="00311BA4" w:rsidP="00A0242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16F1E">
              <w:rPr>
                <w:rFonts w:ascii="Times New Roman" w:hAnsi="Times New Roman"/>
                <w:sz w:val="20"/>
                <w:szCs w:val="20"/>
              </w:rPr>
              <w:t>Научиться применять полученные знания для выполнения учебных заданий</w:t>
            </w:r>
          </w:p>
        </w:tc>
        <w:tc>
          <w:tcPr>
            <w:tcW w:w="2409" w:type="dxa"/>
            <w:vMerge/>
          </w:tcPr>
          <w:p w14:paraId="060022D6" w14:textId="77777777" w:rsidR="00311BA4" w:rsidRPr="00C309CB" w:rsidRDefault="00311BA4" w:rsidP="00C309CB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</w:tcPr>
          <w:p w14:paraId="4E45201E" w14:textId="77777777" w:rsidR="00311BA4" w:rsidRPr="00C309CB" w:rsidRDefault="00311BA4" w:rsidP="00C309CB">
            <w:pPr>
              <w:pStyle w:val="a3"/>
              <w:rPr>
                <w:rStyle w:val="2104"/>
                <w:sz w:val="22"/>
                <w:szCs w:val="22"/>
              </w:rPr>
            </w:pPr>
          </w:p>
        </w:tc>
        <w:tc>
          <w:tcPr>
            <w:tcW w:w="2835" w:type="dxa"/>
            <w:vMerge/>
          </w:tcPr>
          <w:p w14:paraId="4CEE02F6" w14:textId="77777777" w:rsidR="00311BA4" w:rsidRPr="00C309CB" w:rsidRDefault="00311BA4" w:rsidP="00C309CB">
            <w:pPr>
              <w:pStyle w:val="a3"/>
              <w:rPr>
                <w:rStyle w:val="2113"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14:paraId="61F46CB5" w14:textId="77777777" w:rsidR="00311BA4" w:rsidRDefault="00311BA4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BA4" w14:paraId="038FF3F8" w14:textId="77777777" w:rsidTr="00A02425">
        <w:trPr>
          <w:trHeight w:val="300"/>
        </w:trPr>
        <w:tc>
          <w:tcPr>
            <w:tcW w:w="675" w:type="dxa"/>
          </w:tcPr>
          <w:p w14:paraId="5D5FBF0C" w14:textId="77777777" w:rsidR="00311BA4" w:rsidRDefault="00311BA4" w:rsidP="00F32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1843" w:type="dxa"/>
          </w:tcPr>
          <w:p w14:paraId="3D310D8B" w14:textId="77777777" w:rsidR="00311BA4" w:rsidRPr="00CB37A3" w:rsidRDefault="00311BA4" w:rsidP="00F3206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Повторение. Решение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уравнений, сводящихся к квадратным уравнениям.  </w:t>
            </w:r>
          </w:p>
        </w:tc>
        <w:tc>
          <w:tcPr>
            <w:tcW w:w="567" w:type="dxa"/>
          </w:tcPr>
          <w:p w14:paraId="1DE173B3" w14:textId="77777777" w:rsidR="00311BA4" w:rsidRDefault="00311BA4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D206A93" w14:textId="77777777" w:rsidR="00311BA4" w:rsidRDefault="00311BA4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FA56D5C" w14:textId="77777777" w:rsidR="00311BA4" w:rsidRDefault="00311BA4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86121E3" w14:textId="77777777" w:rsidR="00311BA4" w:rsidRPr="00323B2C" w:rsidRDefault="00311BA4" w:rsidP="00A0242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23B2C">
              <w:rPr>
                <w:rFonts w:ascii="Times New Roman" w:hAnsi="Times New Roman"/>
                <w:sz w:val="20"/>
                <w:szCs w:val="20"/>
              </w:rPr>
              <w:t xml:space="preserve">Научиться применять полученные знания для выполнения учебных </w:t>
            </w:r>
            <w:r w:rsidRPr="00323B2C">
              <w:rPr>
                <w:rFonts w:ascii="Times New Roman" w:hAnsi="Times New Roman"/>
                <w:sz w:val="20"/>
                <w:szCs w:val="20"/>
              </w:rPr>
              <w:lastRenderedPageBreak/>
              <w:t>заданий</w:t>
            </w:r>
          </w:p>
        </w:tc>
        <w:tc>
          <w:tcPr>
            <w:tcW w:w="2409" w:type="dxa"/>
          </w:tcPr>
          <w:p w14:paraId="215DD589" w14:textId="77777777" w:rsidR="00311BA4" w:rsidRPr="00323B2C" w:rsidRDefault="00311BA4" w:rsidP="00C309C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23B2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Формировать умение применять полученные знания для выполнения </w:t>
            </w:r>
            <w:r w:rsidRPr="00323B2C">
              <w:rPr>
                <w:rFonts w:ascii="Times New Roman" w:hAnsi="Times New Roman"/>
                <w:sz w:val="20"/>
                <w:szCs w:val="20"/>
              </w:rPr>
              <w:lastRenderedPageBreak/>
              <w:t>учебных заданий</w:t>
            </w:r>
          </w:p>
        </w:tc>
        <w:tc>
          <w:tcPr>
            <w:tcW w:w="2127" w:type="dxa"/>
          </w:tcPr>
          <w:p w14:paraId="27D5BAF8" w14:textId="77777777" w:rsidR="00311BA4" w:rsidRPr="00323B2C" w:rsidRDefault="00311BA4" w:rsidP="00C309CB">
            <w:pPr>
              <w:pStyle w:val="a3"/>
              <w:rPr>
                <w:rStyle w:val="2104"/>
                <w:sz w:val="20"/>
                <w:szCs w:val="20"/>
              </w:rPr>
            </w:pPr>
            <w:r w:rsidRPr="00323B2C">
              <w:rPr>
                <w:rStyle w:val="2104"/>
                <w:sz w:val="20"/>
                <w:szCs w:val="20"/>
              </w:rPr>
              <w:lastRenderedPageBreak/>
              <w:t xml:space="preserve">Формировать интерес к изучению темы и желание применять </w:t>
            </w:r>
            <w:r w:rsidRPr="00323B2C">
              <w:rPr>
                <w:rStyle w:val="2104"/>
                <w:sz w:val="20"/>
                <w:szCs w:val="20"/>
              </w:rPr>
              <w:lastRenderedPageBreak/>
              <w:t>приобретённые знания и умения.</w:t>
            </w:r>
          </w:p>
        </w:tc>
        <w:tc>
          <w:tcPr>
            <w:tcW w:w="2835" w:type="dxa"/>
          </w:tcPr>
          <w:p w14:paraId="4D727989" w14:textId="77777777" w:rsidR="00311BA4" w:rsidRPr="00323B2C" w:rsidRDefault="00311BA4" w:rsidP="00C309CB">
            <w:pPr>
              <w:pStyle w:val="a3"/>
              <w:rPr>
                <w:rStyle w:val="2113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BAD5483" w14:textId="77777777" w:rsidR="00311BA4" w:rsidRDefault="00311BA4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BA4" w14:paraId="0AB2786E" w14:textId="77777777" w:rsidTr="00F3206D">
        <w:trPr>
          <w:trHeight w:val="1366"/>
        </w:trPr>
        <w:tc>
          <w:tcPr>
            <w:tcW w:w="675" w:type="dxa"/>
          </w:tcPr>
          <w:p w14:paraId="448F246B" w14:textId="77777777" w:rsidR="00311BA4" w:rsidRDefault="00311BA4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1843" w:type="dxa"/>
          </w:tcPr>
          <w:p w14:paraId="427506F8" w14:textId="77777777" w:rsidR="00311BA4" w:rsidRPr="00CB37A3" w:rsidRDefault="00311BA4" w:rsidP="00A024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Повторение. Решение задач с помощью уравнений.</w:t>
            </w:r>
          </w:p>
        </w:tc>
        <w:tc>
          <w:tcPr>
            <w:tcW w:w="567" w:type="dxa"/>
          </w:tcPr>
          <w:p w14:paraId="1E9939BA" w14:textId="77777777" w:rsidR="00311BA4" w:rsidRDefault="00311BA4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7748620B" w14:textId="77777777" w:rsidR="00311BA4" w:rsidRDefault="00311BA4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EE63928" w14:textId="77777777" w:rsidR="00311BA4" w:rsidRDefault="00311BA4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12B826E" w14:textId="77777777" w:rsidR="00311BA4" w:rsidRPr="00323B2C" w:rsidRDefault="00311BA4" w:rsidP="00A0242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23B2C">
              <w:rPr>
                <w:rFonts w:ascii="Times New Roman" w:hAnsi="Times New Roman"/>
                <w:sz w:val="20"/>
                <w:szCs w:val="20"/>
              </w:rPr>
              <w:t>Научиться применять полученные знания для выполнения учебных заданий</w:t>
            </w:r>
          </w:p>
        </w:tc>
        <w:tc>
          <w:tcPr>
            <w:tcW w:w="2409" w:type="dxa"/>
          </w:tcPr>
          <w:p w14:paraId="0D379A12" w14:textId="77777777" w:rsidR="00311BA4" w:rsidRPr="00323B2C" w:rsidRDefault="00311BA4" w:rsidP="00C309C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23B2C">
              <w:rPr>
                <w:rFonts w:ascii="Times New Roman" w:hAnsi="Times New Roman"/>
                <w:sz w:val="20"/>
                <w:szCs w:val="20"/>
              </w:rPr>
              <w:t>Формировать умение применять полученные знания для выполнения учебных заданий</w:t>
            </w:r>
          </w:p>
        </w:tc>
        <w:tc>
          <w:tcPr>
            <w:tcW w:w="2127" w:type="dxa"/>
            <w:vMerge w:val="restart"/>
          </w:tcPr>
          <w:p w14:paraId="291E4B6E" w14:textId="77777777" w:rsidR="00311BA4" w:rsidRPr="00323B2C" w:rsidRDefault="00311BA4" w:rsidP="00C309C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23B2C">
              <w:rPr>
                <w:rStyle w:val="2104"/>
                <w:sz w:val="20"/>
                <w:szCs w:val="20"/>
              </w:rPr>
              <w:t>Формировать интерес к изучению темы и желание применять приобретённые знания и умения.</w:t>
            </w:r>
          </w:p>
        </w:tc>
        <w:tc>
          <w:tcPr>
            <w:tcW w:w="2835" w:type="dxa"/>
            <w:vMerge w:val="restart"/>
          </w:tcPr>
          <w:p w14:paraId="0A4078DB" w14:textId="77777777" w:rsidR="00311BA4" w:rsidRPr="00323B2C" w:rsidRDefault="00311BA4" w:rsidP="00311BA4">
            <w:pPr>
              <w:pStyle w:val="a3"/>
              <w:rPr>
                <w:rStyle w:val="2104"/>
                <w:sz w:val="20"/>
                <w:szCs w:val="20"/>
              </w:rPr>
            </w:pPr>
            <w:r w:rsidRPr="00323B2C">
              <w:rPr>
                <w:rStyle w:val="2113"/>
                <w:sz w:val="20"/>
                <w:szCs w:val="20"/>
              </w:rPr>
              <w:t>Регулятивные</w:t>
            </w:r>
            <w:r w:rsidRPr="00323B2C">
              <w:rPr>
                <w:rStyle w:val="2104"/>
                <w:sz w:val="20"/>
                <w:szCs w:val="20"/>
              </w:rPr>
              <w:t xml:space="preserve"> - понимают при</w:t>
            </w:r>
            <w:r w:rsidRPr="00323B2C">
              <w:rPr>
                <w:rStyle w:val="2104"/>
                <w:sz w:val="20"/>
                <w:szCs w:val="20"/>
              </w:rPr>
              <w:softHyphen/>
              <w:t xml:space="preserve">чины своего неуспеха и находят способы выхода из этой ситуации. </w:t>
            </w:r>
          </w:p>
          <w:p w14:paraId="66691E62" w14:textId="77777777" w:rsidR="00311BA4" w:rsidRPr="00323B2C" w:rsidRDefault="00311BA4" w:rsidP="00311BA4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23B2C">
              <w:rPr>
                <w:rStyle w:val="2113"/>
                <w:sz w:val="20"/>
                <w:szCs w:val="20"/>
              </w:rPr>
              <w:t>Познавательные –</w:t>
            </w:r>
            <w:r w:rsidRPr="00323B2C">
              <w:rPr>
                <w:rStyle w:val="2104"/>
                <w:sz w:val="20"/>
                <w:szCs w:val="20"/>
              </w:rPr>
              <w:t xml:space="preserve"> применяют приобретённые знания в практической деятельности</w:t>
            </w:r>
          </w:p>
          <w:p w14:paraId="69BF719C" w14:textId="77777777" w:rsidR="00311BA4" w:rsidRPr="00323B2C" w:rsidRDefault="00311BA4" w:rsidP="00311BA4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23B2C">
              <w:rPr>
                <w:rStyle w:val="2113"/>
                <w:sz w:val="20"/>
                <w:szCs w:val="20"/>
              </w:rPr>
              <w:t>Коммуникативные -</w:t>
            </w:r>
            <w:r w:rsidRPr="00323B2C">
              <w:rPr>
                <w:rStyle w:val="2104"/>
                <w:sz w:val="20"/>
                <w:szCs w:val="20"/>
              </w:rPr>
              <w:t xml:space="preserve"> умеют кри</w:t>
            </w:r>
            <w:r w:rsidRPr="00323B2C">
              <w:rPr>
                <w:rStyle w:val="2104"/>
                <w:sz w:val="20"/>
                <w:szCs w:val="20"/>
              </w:rPr>
              <w:softHyphen/>
              <w:t>тично относиться к своему мне</w:t>
            </w:r>
            <w:r w:rsidRPr="00323B2C">
              <w:rPr>
                <w:rStyle w:val="2104"/>
                <w:sz w:val="20"/>
                <w:szCs w:val="20"/>
              </w:rPr>
              <w:softHyphen/>
              <w:t>нию</w:t>
            </w:r>
          </w:p>
        </w:tc>
        <w:tc>
          <w:tcPr>
            <w:tcW w:w="1275" w:type="dxa"/>
            <w:vMerge w:val="restart"/>
          </w:tcPr>
          <w:p w14:paraId="70766FF8" w14:textId="77777777" w:rsidR="00311BA4" w:rsidRDefault="00311BA4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BA4" w14:paraId="50519E0E" w14:textId="77777777" w:rsidTr="00A02425">
        <w:tc>
          <w:tcPr>
            <w:tcW w:w="675" w:type="dxa"/>
          </w:tcPr>
          <w:p w14:paraId="7BC2C6D5" w14:textId="77777777" w:rsidR="00311BA4" w:rsidRDefault="00311BA4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1843" w:type="dxa"/>
          </w:tcPr>
          <w:p w14:paraId="7A52E664" w14:textId="77777777" w:rsidR="00311BA4" w:rsidRDefault="00311BA4" w:rsidP="00A024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Повторение. Решение задач с помощью уравнений.</w:t>
            </w:r>
          </w:p>
        </w:tc>
        <w:tc>
          <w:tcPr>
            <w:tcW w:w="567" w:type="dxa"/>
          </w:tcPr>
          <w:p w14:paraId="595D84D6" w14:textId="77777777" w:rsidR="00311BA4" w:rsidRDefault="00311BA4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3BDDEFB" w14:textId="77777777" w:rsidR="00311BA4" w:rsidRDefault="00311BA4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62029D6" w14:textId="77777777" w:rsidR="00311BA4" w:rsidRDefault="00311BA4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AF1CAE3" w14:textId="77777777" w:rsidR="00311BA4" w:rsidRPr="00323B2C" w:rsidRDefault="00311BA4" w:rsidP="00A0242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23B2C">
              <w:rPr>
                <w:rFonts w:ascii="Times New Roman" w:hAnsi="Times New Roman"/>
                <w:sz w:val="20"/>
                <w:szCs w:val="20"/>
              </w:rPr>
              <w:t>Научиться применять полученные знания для выполнения учебных заданий</w:t>
            </w:r>
          </w:p>
        </w:tc>
        <w:tc>
          <w:tcPr>
            <w:tcW w:w="2409" w:type="dxa"/>
          </w:tcPr>
          <w:p w14:paraId="19013FA2" w14:textId="77777777" w:rsidR="00311BA4" w:rsidRPr="00323B2C" w:rsidRDefault="00311BA4" w:rsidP="00C309C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23B2C">
              <w:rPr>
                <w:rFonts w:ascii="Times New Roman" w:hAnsi="Times New Roman"/>
                <w:sz w:val="20"/>
                <w:szCs w:val="20"/>
              </w:rPr>
              <w:t>Формировать умение применять полученные знания для выполнения учебных заданий</w:t>
            </w:r>
          </w:p>
        </w:tc>
        <w:tc>
          <w:tcPr>
            <w:tcW w:w="2127" w:type="dxa"/>
            <w:vMerge/>
          </w:tcPr>
          <w:p w14:paraId="5FF2E32C" w14:textId="77777777" w:rsidR="00311BA4" w:rsidRPr="00323B2C" w:rsidRDefault="00311BA4" w:rsidP="00C309C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14:paraId="0401E71B" w14:textId="77777777" w:rsidR="00311BA4" w:rsidRPr="00323B2C" w:rsidRDefault="00311BA4" w:rsidP="00A0242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14:paraId="580B9B4C" w14:textId="77777777" w:rsidR="00311BA4" w:rsidRDefault="00311BA4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BA4" w14:paraId="2606377C" w14:textId="77777777" w:rsidTr="00A02425">
        <w:tc>
          <w:tcPr>
            <w:tcW w:w="675" w:type="dxa"/>
          </w:tcPr>
          <w:p w14:paraId="66296B0E" w14:textId="77777777" w:rsidR="00311BA4" w:rsidRDefault="00311BA4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1843" w:type="dxa"/>
          </w:tcPr>
          <w:p w14:paraId="5DFCEE79" w14:textId="77777777" w:rsidR="00311BA4" w:rsidRDefault="00311BA4" w:rsidP="00A024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Повторение. Решение задач с помощью уравнений.</w:t>
            </w:r>
          </w:p>
        </w:tc>
        <w:tc>
          <w:tcPr>
            <w:tcW w:w="567" w:type="dxa"/>
          </w:tcPr>
          <w:p w14:paraId="4B55717F" w14:textId="77777777" w:rsidR="00311BA4" w:rsidRDefault="00311BA4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7EFF14D" w14:textId="77777777" w:rsidR="00311BA4" w:rsidRDefault="00311BA4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B08DA7C" w14:textId="77777777" w:rsidR="00311BA4" w:rsidRDefault="00311BA4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DB293C6" w14:textId="77777777" w:rsidR="00311BA4" w:rsidRPr="00323B2C" w:rsidRDefault="00311BA4" w:rsidP="00A0242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23B2C">
              <w:rPr>
                <w:rFonts w:ascii="Times New Roman" w:hAnsi="Times New Roman"/>
                <w:sz w:val="20"/>
                <w:szCs w:val="20"/>
              </w:rPr>
              <w:t>Научиться применять полученные знания для выполнения учебных заданий</w:t>
            </w:r>
          </w:p>
        </w:tc>
        <w:tc>
          <w:tcPr>
            <w:tcW w:w="2409" w:type="dxa"/>
          </w:tcPr>
          <w:p w14:paraId="26DBECC5" w14:textId="77777777" w:rsidR="00311BA4" w:rsidRPr="00323B2C" w:rsidRDefault="00311BA4" w:rsidP="00C309C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23B2C">
              <w:rPr>
                <w:rFonts w:ascii="Times New Roman" w:hAnsi="Times New Roman"/>
                <w:sz w:val="20"/>
                <w:szCs w:val="20"/>
              </w:rPr>
              <w:t>Формировать умение применять полученные знания для выполнения учебных заданий</w:t>
            </w:r>
          </w:p>
        </w:tc>
        <w:tc>
          <w:tcPr>
            <w:tcW w:w="2127" w:type="dxa"/>
            <w:vMerge w:val="restart"/>
          </w:tcPr>
          <w:p w14:paraId="5E17133D" w14:textId="77777777" w:rsidR="00311BA4" w:rsidRPr="00323B2C" w:rsidRDefault="00311BA4" w:rsidP="00C309C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23B2C">
              <w:rPr>
                <w:rStyle w:val="2104"/>
                <w:sz w:val="20"/>
                <w:szCs w:val="20"/>
              </w:rPr>
              <w:t>Формировать интерес к изучению темы и желание применять приобретённые знания и умения.</w:t>
            </w:r>
          </w:p>
        </w:tc>
        <w:tc>
          <w:tcPr>
            <w:tcW w:w="2835" w:type="dxa"/>
            <w:vMerge w:val="restart"/>
          </w:tcPr>
          <w:p w14:paraId="3649E48D" w14:textId="77777777" w:rsidR="00311BA4" w:rsidRPr="00323B2C" w:rsidRDefault="00311BA4" w:rsidP="00311BA4">
            <w:pPr>
              <w:pStyle w:val="a3"/>
              <w:rPr>
                <w:rStyle w:val="2104"/>
                <w:sz w:val="20"/>
                <w:szCs w:val="20"/>
              </w:rPr>
            </w:pPr>
            <w:r w:rsidRPr="00323B2C">
              <w:rPr>
                <w:rStyle w:val="2113"/>
                <w:sz w:val="20"/>
                <w:szCs w:val="20"/>
              </w:rPr>
              <w:t>Регулятивные</w:t>
            </w:r>
            <w:r w:rsidRPr="00323B2C">
              <w:rPr>
                <w:rStyle w:val="2104"/>
                <w:sz w:val="20"/>
                <w:szCs w:val="20"/>
              </w:rPr>
              <w:t xml:space="preserve"> - понимают при</w:t>
            </w:r>
            <w:r w:rsidRPr="00323B2C">
              <w:rPr>
                <w:rStyle w:val="2104"/>
                <w:sz w:val="20"/>
                <w:szCs w:val="20"/>
              </w:rPr>
              <w:softHyphen/>
              <w:t xml:space="preserve">чины своего неуспеха и находят способы выхода из этой ситуации. </w:t>
            </w:r>
          </w:p>
          <w:p w14:paraId="4BD1C373" w14:textId="77777777" w:rsidR="00311BA4" w:rsidRPr="00323B2C" w:rsidRDefault="00311BA4" w:rsidP="00311BA4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23B2C">
              <w:rPr>
                <w:rStyle w:val="2113"/>
                <w:sz w:val="20"/>
                <w:szCs w:val="20"/>
              </w:rPr>
              <w:t>Познавательные –</w:t>
            </w:r>
            <w:r w:rsidRPr="00323B2C">
              <w:rPr>
                <w:rStyle w:val="2104"/>
                <w:sz w:val="20"/>
                <w:szCs w:val="20"/>
              </w:rPr>
              <w:t xml:space="preserve"> применяют приобретённые знания в практической деятельности</w:t>
            </w:r>
          </w:p>
          <w:p w14:paraId="4943DE88" w14:textId="77777777" w:rsidR="00311BA4" w:rsidRPr="00323B2C" w:rsidRDefault="00311BA4" w:rsidP="00311BA4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23B2C">
              <w:rPr>
                <w:rStyle w:val="2113"/>
                <w:sz w:val="20"/>
                <w:szCs w:val="20"/>
              </w:rPr>
              <w:t>Коммуникативные -</w:t>
            </w:r>
            <w:r w:rsidRPr="00323B2C">
              <w:rPr>
                <w:rStyle w:val="2104"/>
                <w:sz w:val="20"/>
                <w:szCs w:val="20"/>
              </w:rPr>
              <w:t xml:space="preserve"> умеют кри</w:t>
            </w:r>
            <w:r w:rsidRPr="00323B2C">
              <w:rPr>
                <w:rStyle w:val="2104"/>
                <w:sz w:val="20"/>
                <w:szCs w:val="20"/>
              </w:rPr>
              <w:softHyphen/>
              <w:t>тично относиться к своему мне</w:t>
            </w:r>
            <w:r w:rsidRPr="00323B2C">
              <w:rPr>
                <w:rStyle w:val="2104"/>
                <w:sz w:val="20"/>
                <w:szCs w:val="20"/>
              </w:rPr>
              <w:softHyphen/>
              <w:t>нию</w:t>
            </w:r>
          </w:p>
        </w:tc>
        <w:tc>
          <w:tcPr>
            <w:tcW w:w="1275" w:type="dxa"/>
            <w:vMerge w:val="restart"/>
          </w:tcPr>
          <w:p w14:paraId="4BBCD362" w14:textId="77777777" w:rsidR="00311BA4" w:rsidRDefault="00311BA4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BA4" w14:paraId="5EDE8281" w14:textId="77777777" w:rsidTr="00A02425">
        <w:tc>
          <w:tcPr>
            <w:tcW w:w="675" w:type="dxa"/>
          </w:tcPr>
          <w:p w14:paraId="578B6491" w14:textId="77777777" w:rsidR="00311BA4" w:rsidRDefault="00311BA4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1843" w:type="dxa"/>
          </w:tcPr>
          <w:p w14:paraId="199DE452" w14:textId="77777777" w:rsidR="00311BA4" w:rsidRDefault="00311BA4" w:rsidP="00A024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Повторение. Решение задач с помощью уравнений.</w:t>
            </w:r>
          </w:p>
        </w:tc>
        <w:tc>
          <w:tcPr>
            <w:tcW w:w="567" w:type="dxa"/>
          </w:tcPr>
          <w:p w14:paraId="594CE8DE" w14:textId="77777777" w:rsidR="00311BA4" w:rsidRDefault="00311BA4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68E66A2" w14:textId="77777777" w:rsidR="00311BA4" w:rsidRDefault="00311BA4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0045AD3" w14:textId="77777777" w:rsidR="00311BA4" w:rsidRDefault="00311BA4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21D21CD" w14:textId="77777777" w:rsidR="00311BA4" w:rsidRPr="00976EC4" w:rsidRDefault="00311BA4" w:rsidP="00A0242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16F1E">
              <w:rPr>
                <w:rFonts w:ascii="Times New Roman" w:hAnsi="Times New Roman"/>
                <w:sz w:val="20"/>
                <w:szCs w:val="20"/>
              </w:rPr>
              <w:t>Научиться применять полученные знания для выполнения учебных заданий</w:t>
            </w:r>
          </w:p>
        </w:tc>
        <w:tc>
          <w:tcPr>
            <w:tcW w:w="2409" w:type="dxa"/>
          </w:tcPr>
          <w:p w14:paraId="42A68472" w14:textId="77777777" w:rsidR="00311BA4" w:rsidRPr="00323B2C" w:rsidRDefault="00311BA4" w:rsidP="00C309CB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23B2C">
              <w:rPr>
                <w:rFonts w:ascii="Times New Roman" w:hAnsi="Times New Roman"/>
                <w:sz w:val="20"/>
                <w:szCs w:val="20"/>
              </w:rPr>
              <w:t>Формировать умение применять полученные знания для выполнения учебных заданий</w:t>
            </w:r>
          </w:p>
        </w:tc>
        <w:tc>
          <w:tcPr>
            <w:tcW w:w="2127" w:type="dxa"/>
            <w:vMerge/>
          </w:tcPr>
          <w:p w14:paraId="0933F47E" w14:textId="77777777" w:rsidR="00311BA4" w:rsidRPr="00C309CB" w:rsidRDefault="00311BA4" w:rsidP="00C309CB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</w:tcPr>
          <w:p w14:paraId="2937288B" w14:textId="77777777" w:rsidR="00311BA4" w:rsidRPr="00976EC4" w:rsidRDefault="00311BA4" w:rsidP="00A0242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14:paraId="441B1AC3" w14:textId="77777777" w:rsidR="00311BA4" w:rsidRDefault="00311BA4" w:rsidP="00A02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9417CA3" w14:textId="77777777" w:rsidR="006C08CF" w:rsidRDefault="006C08CF"/>
    <w:p w14:paraId="005730AA" w14:textId="77777777" w:rsidR="00D02ECB" w:rsidRDefault="00D02ECB"/>
    <w:sectPr w:rsidR="00D02ECB" w:rsidSect="00345FA7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AB2E10"/>
    <w:multiLevelType w:val="multilevel"/>
    <w:tmpl w:val="A874D5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F471483"/>
    <w:multiLevelType w:val="multilevel"/>
    <w:tmpl w:val="3B9087AC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2915385"/>
    <w:multiLevelType w:val="multilevel"/>
    <w:tmpl w:val="BF940E8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42847B4"/>
    <w:multiLevelType w:val="multilevel"/>
    <w:tmpl w:val="EBB2D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63739EE"/>
    <w:multiLevelType w:val="multilevel"/>
    <w:tmpl w:val="271A762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FA208BF"/>
    <w:multiLevelType w:val="hybridMultilevel"/>
    <w:tmpl w:val="D33AF03E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31C63160"/>
    <w:multiLevelType w:val="multilevel"/>
    <w:tmpl w:val="BFBAC9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 w15:restartNumberingAfterBreak="0">
    <w:nsid w:val="407512BA"/>
    <w:multiLevelType w:val="multilevel"/>
    <w:tmpl w:val="20023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6340A7A"/>
    <w:multiLevelType w:val="multilevel"/>
    <w:tmpl w:val="1EFAB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B2137F9"/>
    <w:multiLevelType w:val="hybridMultilevel"/>
    <w:tmpl w:val="F1841A9E"/>
    <w:lvl w:ilvl="0" w:tplc="C0FE71EC">
      <w:start w:val="2023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05E2E5A"/>
    <w:multiLevelType w:val="multilevel"/>
    <w:tmpl w:val="BBA07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3C83C2E"/>
    <w:multiLevelType w:val="multilevel"/>
    <w:tmpl w:val="D604F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53A1CD2"/>
    <w:multiLevelType w:val="multilevel"/>
    <w:tmpl w:val="AB289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EB908E9"/>
    <w:multiLevelType w:val="hybridMultilevel"/>
    <w:tmpl w:val="E0ACDA7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6FD57B24"/>
    <w:multiLevelType w:val="multilevel"/>
    <w:tmpl w:val="F3162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52721DE"/>
    <w:multiLevelType w:val="multilevel"/>
    <w:tmpl w:val="053C126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58822F8"/>
    <w:multiLevelType w:val="multilevel"/>
    <w:tmpl w:val="933A8E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1"/>
  </w:num>
  <w:num w:numId="3">
    <w:abstractNumId w:val="12"/>
  </w:num>
  <w:num w:numId="4">
    <w:abstractNumId w:val="14"/>
  </w:num>
  <w:num w:numId="5">
    <w:abstractNumId w:val="10"/>
  </w:num>
  <w:num w:numId="6">
    <w:abstractNumId w:val="16"/>
  </w:num>
  <w:num w:numId="7">
    <w:abstractNumId w:val="7"/>
  </w:num>
  <w:num w:numId="8">
    <w:abstractNumId w:val="0"/>
  </w:num>
  <w:num w:numId="9">
    <w:abstractNumId w:val="8"/>
  </w:num>
  <w:num w:numId="10">
    <w:abstractNumId w:val="4"/>
  </w:num>
  <w:num w:numId="11">
    <w:abstractNumId w:val="3"/>
  </w:num>
  <w:num w:numId="12">
    <w:abstractNumId w:val="13"/>
  </w:num>
  <w:num w:numId="13">
    <w:abstractNumId w:val="1"/>
  </w:num>
  <w:num w:numId="14">
    <w:abstractNumId w:val="2"/>
  </w:num>
  <w:num w:numId="15">
    <w:abstractNumId w:val="15"/>
  </w:num>
  <w:num w:numId="16">
    <w:abstractNumId w:val="5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3CCC"/>
    <w:rsid w:val="0000246D"/>
    <w:rsid w:val="00004946"/>
    <w:rsid w:val="00005EB9"/>
    <w:rsid w:val="00006342"/>
    <w:rsid w:val="00007661"/>
    <w:rsid w:val="000142DD"/>
    <w:rsid w:val="00016F71"/>
    <w:rsid w:val="00020D68"/>
    <w:rsid w:val="000218B4"/>
    <w:rsid w:val="000221AD"/>
    <w:rsid w:val="000271B2"/>
    <w:rsid w:val="0003082D"/>
    <w:rsid w:val="0003393D"/>
    <w:rsid w:val="00050659"/>
    <w:rsid w:val="000509CB"/>
    <w:rsid w:val="00054063"/>
    <w:rsid w:val="00054BC0"/>
    <w:rsid w:val="00056562"/>
    <w:rsid w:val="000606BD"/>
    <w:rsid w:val="000618A1"/>
    <w:rsid w:val="00071046"/>
    <w:rsid w:val="000746CA"/>
    <w:rsid w:val="000749EC"/>
    <w:rsid w:val="000816C9"/>
    <w:rsid w:val="000853DF"/>
    <w:rsid w:val="0008672D"/>
    <w:rsid w:val="0009219A"/>
    <w:rsid w:val="00092320"/>
    <w:rsid w:val="000A558B"/>
    <w:rsid w:val="000A65A5"/>
    <w:rsid w:val="000B0165"/>
    <w:rsid w:val="000C4E58"/>
    <w:rsid w:val="000C5121"/>
    <w:rsid w:val="000C6C84"/>
    <w:rsid w:val="000C71DA"/>
    <w:rsid w:val="000D068B"/>
    <w:rsid w:val="000D0719"/>
    <w:rsid w:val="000D1BBF"/>
    <w:rsid w:val="000E0C72"/>
    <w:rsid w:val="000E1029"/>
    <w:rsid w:val="000E3063"/>
    <w:rsid w:val="000E34EA"/>
    <w:rsid w:val="000F6F7C"/>
    <w:rsid w:val="0010433C"/>
    <w:rsid w:val="00112F76"/>
    <w:rsid w:val="001138FA"/>
    <w:rsid w:val="00113FA9"/>
    <w:rsid w:val="00115768"/>
    <w:rsid w:val="00117B17"/>
    <w:rsid w:val="00121CD3"/>
    <w:rsid w:val="0012745B"/>
    <w:rsid w:val="00131C58"/>
    <w:rsid w:val="00131E6E"/>
    <w:rsid w:val="001346B9"/>
    <w:rsid w:val="00137399"/>
    <w:rsid w:val="00140C0A"/>
    <w:rsid w:val="00150D98"/>
    <w:rsid w:val="00152812"/>
    <w:rsid w:val="00160BAF"/>
    <w:rsid w:val="0016548B"/>
    <w:rsid w:val="001662B4"/>
    <w:rsid w:val="0017075B"/>
    <w:rsid w:val="0017114A"/>
    <w:rsid w:val="00171CBB"/>
    <w:rsid w:val="00173328"/>
    <w:rsid w:val="00174AB6"/>
    <w:rsid w:val="001758E4"/>
    <w:rsid w:val="00190ED7"/>
    <w:rsid w:val="001915DF"/>
    <w:rsid w:val="00193B59"/>
    <w:rsid w:val="001965AC"/>
    <w:rsid w:val="001966D6"/>
    <w:rsid w:val="00196974"/>
    <w:rsid w:val="001A0EE2"/>
    <w:rsid w:val="001A1B5D"/>
    <w:rsid w:val="001A1DD6"/>
    <w:rsid w:val="001A7556"/>
    <w:rsid w:val="001B0D79"/>
    <w:rsid w:val="001B4C26"/>
    <w:rsid w:val="001B5388"/>
    <w:rsid w:val="001B6641"/>
    <w:rsid w:val="001C247E"/>
    <w:rsid w:val="001C6089"/>
    <w:rsid w:val="001C6C9C"/>
    <w:rsid w:val="001C71C3"/>
    <w:rsid w:val="001E05AC"/>
    <w:rsid w:val="001E0F32"/>
    <w:rsid w:val="001E239A"/>
    <w:rsid w:val="001E3C0E"/>
    <w:rsid w:val="001E3FB4"/>
    <w:rsid w:val="001F0E5E"/>
    <w:rsid w:val="001F3380"/>
    <w:rsid w:val="001F3B02"/>
    <w:rsid w:val="001F5AFB"/>
    <w:rsid w:val="00200068"/>
    <w:rsid w:val="00204488"/>
    <w:rsid w:val="00210428"/>
    <w:rsid w:val="00211130"/>
    <w:rsid w:val="00213754"/>
    <w:rsid w:val="00213C5C"/>
    <w:rsid w:val="00221049"/>
    <w:rsid w:val="00222313"/>
    <w:rsid w:val="00223731"/>
    <w:rsid w:val="00225354"/>
    <w:rsid w:val="002309BE"/>
    <w:rsid w:val="00231654"/>
    <w:rsid w:val="00233064"/>
    <w:rsid w:val="0023470C"/>
    <w:rsid w:val="00236218"/>
    <w:rsid w:val="00237A1F"/>
    <w:rsid w:val="002411A3"/>
    <w:rsid w:val="00241A23"/>
    <w:rsid w:val="00242265"/>
    <w:rsid w:val="00243A4A"/>
    <w:rsid w:val="00243E2F"/>
    <w:rsid w:val="00246834"/>
    <w:rsid w:val="00250F57"/>
    <w:rsid w:val="00251FB5"/>
    <w:rsid w:val="00256FC9"/>
    <w:rsid w:val="002575A0"/>
    <w:rsid w:val="00257C37"/>
    <w:rsid w:val="00257C72"/>
    <w:rsid w:val="002608AE"/>
    <w:rsid w:val="00261F7D"/>
    <w:rsid w:val="00262359"/>
    <w:rsid w:val="00266641"/>
    <w:rsid w:val="00266B83"/>
    <w:rsid w:val="002724A7"/>
    <w:rsid w:val="00272D99"/>
    <w:rsid w:val="00273874"/>
    <w:rsid w:val="00273F08"/>
    <w:rsid w:val="00277551"/>
    <w:rsid w:val="002816A3"/>
    <w:rsid w:val="002863CD"/>
    <w:rsid w:val="00291175"/>
    <w:rsid w:val="00292350"/>
    <w:rsid w:val="00293A26"/>
    <w:rsid w:val="00294F7A"/>
    <w:rsid w:val="002962DD"/>
    <w:rsid w:val="0029721F"/>
    <w:rsid w:val="002A0CC0"/>
    <w:rsid w:val="002A22BE"/>
    <w:rsid w:val="002A37F4"/>
    <w:rsid w:val="002A5BB0"/>
    <w:rsid w:val="002B00A5"/>
    <w:rsid w:val="002B60F8"/>
    <w:rsid w:val="002B6FC3"/>
    <w:rsid w:val="002C0C4F"/>
    <w:rsid w:val="002C26C3"/>
    <w:rsid w:val="002C2FFE"/>
    <w:rsid w:val="002C62CD"/>
    <w:rsid w:val="002C6781"/>
    <w:rsid w:val="002C6855"/>
    <w:rsid w:val="002D1725"/>
    <w:rsid w:val="002D78FC"/>
    <w:rsid w:val="002D7B5E"/>
    <w:rsid w:val="002E017A"/>
    <w:rsid w:val="002E3085"/>
    <w:rsid w:val="002E3754"/>
    <w:rsid w:val="002E37DA"/>
    <w:rsid w:val="002E3A0F"/>
    <w:rsid w:val="002E4003"/>
    <w:rsid w:val="002E4C65"/>
    <w:rsid w:val="002E7031"/>
    <w:rsid w:val="002E7AF9"/>
    <w:rsid w:val="002F01B6"/>
    <w:rsid w:val="002F1356"/>
    <w:rsid w:val="002F1720"/>
    <w:rsid w:val="002F1A85"/>
    <w:rsid w:val="002F5C12"/>
    <w:rsid w:val="00300A03"/>
    <w:rsid w:val="00302B97"/>
    <w:rsid w:val="00303725"/>
    <w:rsid w:val="00306D3B"/>
    <w:rsid w:val="00307CC0"/>
    <w:rsid w:val="00311820"/>
    <w:rsid w:val="00311BA4"/>
    <w:rsid w:val="00321FCF"/>
    <w:rsid w:val="00323B2C"/>
    <w:rsid w:val="00326A0A"/>
    <w:rsid w:val="003277A5"/>
    <w:rsid w:val="0033284D"/>
    <w:rsid w:val="003334BF"/>
    <w:rsid w:val="0033574A"/>
    <w:rsid w:val="003371F6"/>
    <w:rsid w:val="00344623"/>
    <w:rsid w:val="00344926"/>
    <w:rsid w:val="00345FA7"/>
    <w:rsid w:val="00346BFB"/>
    <w:rsid w:val="00350036"/>
    <w:rsid w:val="0035137A"/>
    <w:rsid w:val="00351428"/>
    <w:rsid w:val="00353ECC"/>
    <w:rsid w:val="00356D16"/>
    <w:rsid w:val="00356F4C"/>
    <w:rsid w:val="00362180"/>
    <w:rsid w:val="003624A1"/>
    <w:rsid w:val="003634C3"/>
    <w:rsid w:val="00363D74"/>
    <w:rsid w:val="00365042"/>
    <w:rsid w:val="00365EB3"/>
    <w:rsid w:val="00371F07"/>
    <w:rsid w:val="003722B2"/>
    <w:rsid w:val="003732E1"/>
    <w:rsid w:val="00377F3E"/>
    <w:rsid w:val="003808CB"/>
    <w:rsid w:val="00383641"/>
    <w:rsid w:val="00386A14"/>
    <w:rsid w:val="00392585"/>
    <w:rsid w:val="00393678"/>
    <w:rsid w:val="003936C1"/>
    <w:rsid w:val="003A1972"/>
    <w:rsid w:val="003A51C0"/>
    <w:rsid w:val="003B204B"/>
    <w:rsid w:val="003B4EB7"/>
    <w:rsid w:val="003C1839"/>
    <w:rsid w:val="003C4D4B"/>
    <w:rsid w:val="003C5E08"/>
    <w:rsid w:val="003C655C"/>
    <w:rsid w:val="003D0655"/>
    <w:rsid w:val="003D4075"/>
    <w:rsid w:val="003D42E7"/>
    <w:rsid w:val="003D6EC5"/>
    <w:rsid w:val="003E0942"/>
    <w:rsid w:val="003E24E0"/>
    <w:rsid w:val="003E2EA6"/>
    <w:rsid w:val="003E39DA"/>
    <w:rsid w:val="003F4790"/>
    <w:rsid w:val="003F4973"/>
    <w:rsid w:val="003F5E91"/>
    <w:rsid w:val="003F6422"/>
    <w:rsid w:val="0040343C"/>
    <w:rsid w:val="004035F9"/>
    <w:rsid w:val="00405145"/>
    <w:rsid w:val="00405CB6"/>
    <w:rsid w:val="00406135"/>
    <w:rsid w:val="00411537"/>
    <w:rsid w:val="0041212E"/>
    <w:rsid w:val="00413AB6"/>
    <w:rsid w:val="00417F2C"/>
    <w:rsid w:val="00431872"/>
    <w:rsid w:val="00434C0A"/>
    <w:rsid w:val="00434F97"/>
    <w:rsid w:val="00437B83"/>
    <w:rsid w:val="00437F66"/>
    <w:rsid w:val="004419B5"/>
    <w:rsid w:val="00444063"/>
    <w:rsid w:val="00447C90"/>
    <w:rsid w:val="0045012C"/>
    <w:rsid w:val="004533AF"/>
    <w:rsid w:val="00453A59"/>
    <w:rsid w:val="0045699E"/>
    <w:rsid w:val="00460D96"/>
    <w:rsid w:val="00462833"/>
    <w:rsid w:val="004631D5"/>
    <w:rsid w:val="00463E79"/>
    <w:rsid w:val="00464304"/>
    <w:rsid w:val="0046483B"/>
    <w:rsid w:val="00464F79"/>
    <w:rsid w:val="00466739"/>
    <w:rsid w:val="00470BB5"/>
    <w:rsid w:val="00471295"/>
    <w:rsid w:val="00475DC8"/>
    <w:rsid w:val="00477412"/>
    <w:rsid w:val="0048088D"/>
    <w:rsid w:val="00481CB8"/>
    <w:rsid w:val="00482E55"/>
    <w:rsid w:val="00483723"/>
    <w:rsid w:val="004851B2"/>
    <w:rsid w:val="00491295"/>
    <w:rsid w:val="00496127"/>
    <w:rsid w:val="0049689B"/>
    <w:rsid w:val="004A3A30"/>
    <w:rsid w:val="004A5EA0"/>
    <w:rsid w:val="004A64F6"/>
    <w:rsid w:val="004A6AC8"/>
    <w:rsid w:val="004B4B61"/>
    <w:rsid w:val="004B563C"/>
    <w:rsid w:val="004B7244"/>
    <w:rsid w:val="004C0CC5"/>
    <w:rsid w:val="004C6171"/>
    <w:rsid w:val="004D0A0D"/>
    <w:rsid w:val="004D103C"/>
    <w:rsid w:val="004D3071"/>
    <w:rsid w:val="004D36CF"/>
    <w:rsid w:val="004E0DED"/>
    <w:rsid w:val="004E0F98"/>
    <w:rsid w:val="004E0FAC"/>
    <w:rsid w:val="004E5E09"/>
    <w:rsid w:val="004E74EB"/>
    <w:rsid w:val="004E75AF"/>
    <w:rsid w:val="004F0474"/>
    <w:rsid w:val="004F0AC0"/>
    <w:rsid w:val="004F4045"/>
    <w:rsid w:val="004F7F64"/>
    <w:rsid w:val="005002C7"/>
    <w:rsid w:val="0050256A"/>
    <w:rsid w:val="00503AFB"/>
    <w:rsid w:val="0050611F"/>
    <w:rsid w:val="00510476"/>
    <w:rsid w:val="00512205"/>
    <w:rsid w:val="00513A51"/>
    <w:rsid w:val="00517F79"/>
    <w:rsid w:val="005217D4"/>
    <w:rsid w:val="00525037"/>
    <w:rsid w:val="00525DE3"/>
    <w:rsid w:val="005263BB"/>
    <w:rsid w:val="00532285"/>
    <w:rsid w:val="00532E71"/>
    <w:rsid w:val="005339A7"/>
    <w:rsid w:val="00534907"/>
    <w:rsid w:val="00535DB3"/>
    <w:rsid w:val="00551D4F"/>
    <w:rsid w:val="00554E66"/>
    <w:rsid w:val="005551C8"/>
    <w:rsid w:val="0056581E"/>
    <w:rsid w:val="00566810"/>
    <w:rsid w:val="0056702C"/>
    <w:rsid w:val="005720DD"/>
    <w:rsid w:val="00572974"/>
    <w:rsid w:val="00574FA0"/>
    <w:rsid w:val="0057538F"/>
    <w:rsid w:val="0057545A"/>
    <w:rsid w:val="00576056"/>
    <w:rsid w:val="00577F83"/>
    <w:rsid w:val="00583467"/>
    <w:rsid w:val="00583E44"/>
    <w:rsid w:val="00584585"/>
    <w:rsid w:val="0058472E"/>
    <w:rsid w:val="005854E8"/>
    <w:rsid w:val="00586129"/>
    <w:rsid w:val="00587581"/>
    <w:rsid w:val="0058774A"/>
    <w:rsid w:val="00591720"/>
    <w:rsid w:val="005918C0"/>
    <w:rsid w:val="00591D2C"/>
    <w:rsid w:val="0059543D"/>
    <w:rsid w:val="005A0A05"/>
    <w:rsid w:val="005A33CE"/>
    <w:rsid w:val="005A4633"/>
    <w:rsid w:val="005A5C44"/>
    <w:rsid w:val="005A6C3F"/>
    <w:rsid w:val="005B76D3"/>
    <w:rsid w:val="005C1543"/>
    <w:rsid w:val="005C321C"/>
    <w:rsid w:val="005C5866"/>
    <w:rsid w:val="005C5E0B"/>
    <w:rsid w:val="005C664E"/>
    <w:rsid w:val="005D0D2E"/>
    <w:rsid w:val="005D141C"/>
    <w:rsid w:val="005D18DE"/>
    <w:rsid w:val="005D2B33"/>
    <w:rsid w:val="005D334C"/>
    <w:rsid w:val="005D7DC8"/>
    <w:rsid w:val="005E008D"/>
    <w:rsid w:val="005E4806"/>
    <w:rsid w:val="005E5278"/>
    <w:rsid w:val="005E5857"/>
    <w:rsid w:val="005E63F7"/>
    <w:rsid w:val="005F1565"/>
    <w:rsid w:val="005F629C"/>
    <w:rsid w:val="005F75AB"/>
    <w:rsid w:val="0060121E"/>
    <w:rsid w:val="00601689"/>
    <w:rsid w:val="0061080C"/>
    <w:rsid w:val="00612132"/>
    <w:rsid w:val="006124C9"/>
    <w:rsid w:val="006165A5"/>
    <w:rsid w:val="006206CE"/>
    <w:rsid w:val="006211A5"/>
    <w:rsid w:val="00622F73"/>
    <w:rsid w:val="0063036C"/>
    <w:rsid w:val="00636843"/>
    <w:rsid w:val="00636F1E"/>
    <w:rsid w:val="006405FA"/>
    <w:rsid w:val="00645067"/>
    <w:rsid w:val="0064668D"/>
    <w:rsid w:val="00652B2C"/>
    <w:rsid w:val="006552E8"/>
    <w:rsid w:val="00656F77"/>
    <w:rsid w:val="00657DCF"/>
    <w:rsid w:val="00657E0C"/>
    <w:rsid w:val="00660560"/>
    <w:rsid w:val="00660714"/>
    <w:rsid w:val="0066141B"/>
    <w:rsid w:val="00663238"/>
    <w:rsid w:val="006634E2"/>
    <w:rsid w:val="00665B60"/>
    <w:rsid w:val="00671317"/>
    <w:rsid w:val="00671AE0"/>
    <w:rsid w:val="00672766"/>
    <w:rsid w:val="00676AF1"/>
    <w:rsid w:val="00677886"/>
    <w:rsid w:val="0068004E"/>
    <w:rsid w:val="0068731B"/>
    <w:rsid w:val="00692844"/>
    <w:rsid w:val="00693D77"/>
    <w:rsid w:val="006A01EE"/>
    <w:rsid w:val="006A4278"/>
    <w:rsid w:val="006A6D28"/>
    <w:rsid w:val="006B197E"/>
    <w:rsid w:val="006B2F93"/>
    <w:rsid w:val="006B4AC7"/>
    <w:rsid w:val="006B6FFD"/>
    <w:rsid w:val="006C048E"/>
    <w:rsid w:val="006C08CF"/>
    <w:rsid w:val="006C10A7"/>
    <w:rsid w:val="006C3DCF"/>
    <w:rsid w:val="006C49CA"/>
    <w:rsid w:val="006C7AEE"/>
    <w:rsid w:val="006D0664"/>
    <w:rsid w:val="006D56DD"/>
    <w:rsid w:val="006E0174"/>
    <w:rsid w:val="006E4EAB"/>
    <w:rsid w:val="006E63E3"/>
    <w:rsid w:val="006E755B"/>
    <w:rsid w:val="006E7CE1"/>
    <w:rsid w:val="007002AE"/>
    <w:rsid w:val="0070323A"/>
    <w:rsid w:val="007046FE"/>
    <w:rsid w:val="007056E5"/>
    <w:rsid w:val="00706750"/>
    <w:rsid w:val="007110B0"/>
    <w:rsid w:val="00712472"/>
    <w:rsid w:val="00716F76"/>
    <w:rsid w:val="0072184F"/>
    <w:rsid w:val="00721891"/>
    <w:rsid w:val="0072214B"/>
    <w:rsid w:val="007223CC"/>
    <w:rsid w:val="007229FE"/>
    <w:rsid w:val="00725A8A"/>
    <w:rsid w:val="007306B5"/>
    <w:rsid w:val="00734AC4"/>
    <w:rsid w:val="00741FBC"/>
    <w:rsid w:val="00743C95"/>
    <w:rsid w:val="0074550A"/>
    <w:rsid w:val="00751A78"/>
    <w:rsid w:val="00752805"/>
    <w:rsid w:val="00753B16"/>
    <w:rsid w:val="00755C51"/>
    <w:rsid w:val="00760170"/>
    <w:rsid w:val="00761B4B"/>
    <w:rsid w:val="00762F55"/>
    <w:rsid w:val="0076301B"/>
    <w:rsid w:val="00767B2A"/>
    <w:rsid w:val="00770AD6"/>
    <w:rsid w:val="00771B33"/>
    <w:rsid w:val="00783F50"/>
    <w:rsid w:val="00784079"/>
    <w:rsid w:val="00791725"/>
    <w:rsid w:val="00793F0E"/>
    <w:rsid w:val="00797439"/>
    <w:rsid w:val="007A133A"/>
    <w:rsid w:val="007A3018"/>
    <w:rsid w:val="007A4A1A"/>
    <w:rsid w:val="007A607E"/>
    <w:rsid w:val="007B14B0"/>
    <w:rsid w:val="007B35DF"/>
    <w:rsid w:val="007B6DA0"/>
    <w:rsid w:val="007C3013"/>
    <w:rsid w:val="007C6358"/>
    <w:rsid w:val="007D05A9"/>
    <w:rsid w:val="007D42E4"/>
    <w:rsid w:val="007D6912"/>
    <w:rsid w:val="007E0729"/>
    <w:rsid w:val="007E1BE6"/>
    <w:rsid w:val="007E4E6C"/>
    <w:rsid w:val="007E58CA"/>
    <w:rsid w:val="007E5AF0"/>
    <w:rsid w:val="007F32FD"/>
    <w:rsid w:val="007F6F8A"/>
    <w:rsid w:val="007F7982"/>
    <w:rsid w:val="008014B7"/>
    <w:rsid w:val="0080311F"/>
    <w:rsid w:val="00803C98"/>
    <w:rsid w:val="00803EF2"/>
    <w:rsid w:val="008044E8"/>
    <w:rsid w:val="00806EF2"/>
    <w:rsid w:val="0081050E"/>
    <w:rsid w:val="00815560"/>
    <w:rsid w:val="008165F7"/>
    <w:rsid w:val="00820D40"/>
    <w:rsid w:val="008218B9"/>
    <w:rsid w:val="0082215A"/>
    <w:rsid w:val="0082230D"/>
    <w:rsid w:val="00823402"/>
    <w:rsid w:val="0082346F"/>
    <w:rsid w:val="008250AD"/>
    <w:rsid w:val="008401EC"/>
    <w:rsid w:val="00845F83"/>
    <w:rsid w:val="00847436"/>
    <w:rsid w:val="008535E1"/>
    <w:rsid w:val="00853C11"/>
    <w:rsid w:val="00854DB3"/>
    <w:rsid w:val="00857FD3"/>
    <w:rsid w:val="008603F4"/>
    <w:rsid w:val="008666EF"/>
    <w:rsid w:val="00866CC9"/>
    <w:rsid w:val="00874E31"/>
    <w:rsid w:val="00884C53"/>
    <w:rsid w:val="00886E14"/>
    <w:rsid w:val="00887663"/>
    <w:rsid w:val="008905AB"/>
    <w:rsid w:val="00892000"/>
    <w:rsid w:val="00893128"/>
    <w:rsid w:val="00893EF7"/>
    <w:rsid w:val="00894702"/>
    <w:rsid w:val="00896DB6"/>
    <w:rsid w:val="008A583A"/>
    <w:rsid w:val="008A7FF7"/>
    <w:rsid w:val="008B115A"/>
    <w:rsid w:val="008B2872"/>
    <w:rsid w:val="008B2C0E"/>
    <w:rsid w:val="008B2F95"/>
    <w:rsid w:val="008B3533"/>
    <w:rsid w:val="008B50C8"/>
    <w:rsid w:val="008C30A4"/>
    <w:rsid w:val="008C3A4A"/>
    <w:rsid w:val="008C547E"/>
    <w:rsid w:val="008D1E5C"/>
    <w:rsid w:val="008E0713"/>
    <w:rsid w:val="008E35DB"/>
    <w:rsid w:val="008E674B"/>
    <w:rsid w:val="008E7B90"/>
    <w:rsid w:val="008F5B14"/>
    <w:rsid w:val="00902082"/>
    <w:rsid w:val="009138EE"/>
    <w:rsid w:val="009175FD"/>
    <w:rsid w:val="009205D7"/>
    <w:rsid w:val="00922E0F"/>
    <w:rsid w:val="00924307"/>
    <w:rsid w:val="00925A1F"/>
    <w:rsid w:val="009265D1"/>
    <w:rsid w:val="00926656"/>
    <w:rsid w:val="009300F2"/>
    <w:rsid w:val="009316AA"/>
    <w:rsid w:val="00931A0E"/>
    <w:rsid w:val="00932B80"/>
    <w:rsid w:val="00941850"/>
    <w:rsid w:val="00947EB5"/>
    <w:rsid w:val="00951FC9"/>
    <w:rsid w:val="00954D92"/>
    <w:rsid w:val="00962DE3"/>
    <w:rsid w:val="00965062"/>
    <w:rsid w:val="00965D66"/>
    <w:rsid w:val="00974C51"/>
    <w:rsid w:val="00977DDE"/>
    <w:rsid w:val="00980AB8"/>
    <w:rsid w:val="0098175F"/>
    <w:rsid w:val="00983016"/>
    <w:rsid w:val="00985B83"/>
    <w:rsid w:val="009861B2"/>
    <w:rsid w:val="00987A5E"/>
    <w:rsid w:val="00991A7D"/>
    <w:rsid w:val="009973C7"/>
    <w:rsid w:val="009A1546"/>
    <w:rsid w:val="009B1D55"/>
    <w:rsid w:val="009B7C6D"/>
    <w:rsid w:val="009B7EA2"/>
    <w:rsid w:val="009C3245"/>
    <w:rsid w:val="009C3586"/>
    <w:rsid w:val="009C7612"/>
    <w:rsid w:val="009D004D"/>
    <w:rsid w:val="009D04EC"/>
    <w:rsid w:val="009D21B5"/>
    <w:rsid w:val="009D29DA"/>
    <w:rsid w:val="009D3849"/>
    <w:rsid w:val="009D7DCF"/>
    <w:rsid w:val="009D7ED0"/>
    <w:rsid w:val="009E32A8"/>
    <w:rsid w:val="009E5AB7"/>
    <w:rsid w:val="009E7EFB"/>
    <w:rsid w:val="009F077C"/>
    <w:rsid w:val="009F2209"/>
    <w:rsid w:val="009F39D0"/>
    <w:rsid w:val="009F524A"/>
    <w:rsid w:val="00A01652"/>
    <w:rsid w:val="00A02425"/>
    <w:rsid w:val="00A02826"/>
    <w:rsid w:val="00A04259"/>
    <w:rsid w:val="00A1030D"/>
    <w:rsid w:val="00A12E9A"/>
    <w:rsid w:val="00A15EC4"/>
    <w:rsid w:val="00A16F1E"/>
    <w:rsid w:val="00A1780C"/>
    <w:rsid w:val="00A20360"/>
    <w:rsid w:val="00A22BF9"/>
    <w:rsid w:val="00A2729C"/>
    <w:rsid w:val="00A3163A"/>
    <w:rsid w:val="00A40BA7"/>
    <w:rsid w:val="00A4596D"/>
    <w:rsid w:val="00A6208C"/>
    <w:rsid w:val="00A62D9B"/>
    <w:rsid w:val="00A65CBD"/>
    <w:rsid w:val="00A661A4"/>
    <w:rsid w:val="00A67F6F"/>
    <w:rsid w:val="00A70459"/>
    <w:rsid w:val="00A71B85"/>
    <w:rsid w:val="00A733CD"/>
    <w:rsid w:val="00A7518F"/>
    <w:rsid w:val="00A7573F"/>
    <w:rsid w:val="00A774AA"/>
    <w:rsid w:val="00A877C5"/>
    <w:rsid w:val="00A931EC"/>
    <w:rsid w:val="00A94BF0"/>
    <w:rsid w:val="00AA1DA4"/>
    <w:rsid w:val="00AA4C81"/>
    <w:rsid w:val="00AA5C46"/>
    <w:rsid w:val="00AB0039"/>
    <w:rsid w:val="00AB4928"/>
    <w:rsid w:val="00AB64C2"/>
    <w:rsid w:val="00AB6A7E"/>
    <w:rsid w:val="00AC2438"/>
    <w:rsid w:val="00AC3187"/>
    <w:rsid w:val="00AC37AB"/>
    <w:rsid w:val="00AC6660"/>
    <w:rsid w:val="00AD1ED4"/>
    <w:rsid w:val="00AD2B94"/>
    <w:rsid w:val="00AD52B9"/>
    <w:rsid w:val="00AE02F4"/>
    <w:rsid w:val="00AE0E75"/>
    <w:rsid w:val="00AE64B1"/>
    <w:rsid w:val="00AE7564"/>
    <w:rsid w:val="00AE7F22"/>
    <w:rsid w:val="00AF0570"/>
    <w:rsid w:val="00AF5A1D"/>
    <w:rsid w:val="00B001CB"/>
    <w:rsid w:val="00B006BA"/>
    <w:rsid w:val="00B10760"/>
    <w:rsid w:val="00B10EB7"/>
    <w:rsid w:val="00B143AF"/>
    <w:rsid w:val="00B200F7"/>
    <w:rsid w:val="00B225D9"/>
    <w:rsid w:val="00B2392A"/>
    <w:rsid w:val="00B2460B"/>
    <w:rsid w:val="00B30BA2"/>
    <w:rsid w:val="00B34F11"/>
    <w:rsid w:val="00B3775D"/>
    <w:rsid w:val="00B47559"/>
    <w:rsid w:val="00B51B17"/>
    <w:rsid w:val="00B52A74"/>
    <w:rsid w:val="00B5318C"/>
    <w:rsid w:val="00B55BE4"/>
    <w:rsid w:val="00B63BA6"/>
    <w:rsid w:val="00B72701"/>
    <w:rsid w:val="00B7278B"/>
    <w:rsid w:val="00B8099F"/>
    <w:rsid w:val="00B81F30"/>
    <w:rsid w:val="00B82025"/>
    <w:rsid w:val="00B86AD2"/>
    <w:rsid w:val="00B8759F"/>
    <w:rsid w:val="00B9001B"/>
    <w:rsid w:val="00B93FCC"/>
    <w:rsid w:val="00B94E2F"/>
    <w:rsid w:val="00BA0C8B"/>
    <w:rsid w:val="00BA3CAD"/>
    <w:rsid w:val="00BA45B9"/>
    <w:rsid w:val="00BB1025"/>
    <w:rsid w:val="00BB422E"/>
    <w:rsid w:val="00BB7BD4"/>
    <w:rsid w:val="00BB7EBC"/>
    <w:rsid w:val="00BC3C8A"/>
    <w:rsid w:val="00BD2254"/>
    <w:rsid w:val="00BD53D6"/>
    <w:rsid w:val="00BD5755"/>
    <w:rsid w:val="00BD5A9D"/>
    <w:rsid w:val="00BE12D7"/>
    <w:rsid w:val="00BE2A48"/>
    <w:rsid w:val="00BE4D2C"/>
    <w:rsid w:val="00BE56C5"/>
    <w:rsid w:val="00BF0248"/>
    <w:rsid w:val="00BF1993"/>
    <w:rsid w:val="00BF2DEB"/>
    <w:rsid w:val="00BF39A4"/>
    <w:rsid w:val="00BF50A5"/>
    <w:rsid w:val="00C01E0F"/>
    <w:rsid w:val="00C02C5C"/>
    <w:rsid w:val="00C0392B"/>
    <w:rsid w:val="00C03B25"/>
    <w:rsid w:val="00C03D85"/>
    <w:rsid w:val="00C04C27"/>
    <w:rsid w:val="00C0594E"/>
    <w:rsid w:val="00C05C69"/>
    <w:rsid w:val="00C07A61"/>
    <w:rsid w:val="00C07F3A"/>
    <w:rsid w:val="00C1386C"/>
    <w:rsid w:val="00C13CCC"/>
    <w:rsid w:val="00C14322"/>
    <w:rsid w:val="00C174DA"/>
    <w:rsid w:val="00C17C1E"/>
    <w:rsid w:val="00C21910"/>
    <w:rsid w:val="00C21A56"/>
    <w:rsid w:val="00C272A3"/>
    <w:rsid w:val="00C309CB"/>
    <w:rsid w:val="00C35216"/>
    <w:rsid w:val="00C40D65"/>
    <w:rsid w:val="00C509D1"/>
    <w:rsid w:val="00C566ED"/>
    <w:rsid w:val="00C604DE"/>
    <w:rsid w:val="00C61085"/>
    <w:rsid w:val="00C63B01"/>
    <w:rsid w:val="00C6446E"/>
    <w:rsid w:val="00C67BCD"/>
    <w:rsid w:val="00C72040"/>
    <w:rsid w:val="00C746EC"/>
    <w:rsid w:val="00C831F5"/>
    <w:rsid w:val="00C84FEE"/>
    <w:rsid w:val="00C92EA9"/>
    <w:rsid w:val="00CA058B"/>
    <w:rsid w:val="00CA06EE"/>
    <w:rsid w:val="00CA2C69"/>
    <w:rsid w:val="00CA3363"/>
    <w:rsid w:val="00CA4793"/>
    <w:rsid w:val="00CA4815"/>
    <w:rsid w:val="00CA4929"/>
    <w:rsid w:val="00CA6BE6"/>
    <w:rsid w:val="00CA6D71"/>
    <w:rsid w:val="00CB5654"/>
    <w:rsid w:val="00CB7426"/>
    <w:rsid w:val="00CC0D81"/>
    <w:rsid w:val="00CC1F74"/>
    <w:rsid w:val="00CC4881"/>
    <w:rsid w:val="00CC540B"/>
    <w:rsid w:val="00CC633E"/>
    <w:rsid w:val="00CC7DAA"/>
    <w:rsid w:val="00CD4151"/>
    <w:rsid w:val="00CD4576"/>
    <w:rsid w:val="00CD53F1"/>
    <w:rsid w:val="00CD60A9"/>
    <w:rsid w:val="00CD65B7"/>
    <w:rsid w:val="00CE57B2"/>
    <w:rsid w:val="00CE704F"/>
    <w:rsid w:val="00CE737B"/>
    <w:rsid w:val="00CF160C"/>
    <w:rsid w:val="00D00B36"/>
    <w:rsid w:val="00D00F8A"/>
    <w:rsid w:val="00D014FE"/>
    <w:rsid w:val="00D02ECB"/>
    <w:rsid w:val="00D04696"/>
    <w:rsid w:val="00D05305"/>
    <w:rsid w:val="00D05B37"/>
    <w:rsid w:val="00D17A46"/>
    <w:rsid w:val="00D20510"/>
    <w:rsid w:val="00D21C79"/>
    <w:rsid w:val="00D233CF"/>
    <w:rsid w:val="00D3055B"/>
    <w:rsid w:val="00D31A85"/>
    <w:rsid w:val="00D321D1"/>
    <w:rsid w:val="00D33DEC"/>
    <w:rsid w:val="00D35551"/>
    <w:rsid w:val="00D3589D"/>
    <w:rsid w:val="00D52F84"/>
    <w:rsid w:val="00D56CF6"/>
    <w:rsid w:val="00D60314"/>
    <w:rsid w:val="00D60E50"/>
    <w:rsid w:val="00D66F0A"/>
    <w:rsid w:val="00D71008"/>
    <w:rsid w:val="00D7219D"/>
    <w:rsid w:val="00D72221"/>
    <w:rsid w:val="00D7224C"/>
    <w:rsid w:val="00D73551"/>
    <w:rsid w:val="00D77D12"/>
    <w:rsid w:val="00D811FD"/>
    <w:rsid w:val="00D81506"/>
    <w:rsid w:val="00D831C2"/>
    <w:rsid w:val="00D832F3"/>
    <w:rsid w:val="00D843F3"/>
    <w:rsid w:val="00D862A8"/>
    <w:rsid w:val="00D8790A"/>
    <w:rsid w:val="00D932E0"/>
    <w:rsid w:val="00D93476"/>
    <w:rsid w:val="00D94822"/>
    <w:rsid w:val="00D94F2C"/>
    <w:rsid w:val="00DA7E49"/>
    <w:rsid w:val="00DB1F5D"/>
    <w:rsid w:val="00DB3021"/>
    <w:rsid w:val="00DB492C"/>
    <w:rsid w:val="00DB5AF9"/>
    <w:rsid w:val="00DC06D3"/>
    <w:rsid w:val="00DC0CA7"/>
    <w:rsid w:val="00DC17AD"/>
    <w:rsid w:val="00DC50E3"/>
    <w:rsid w:val="00DD050C"/>
    <w:rsid w:val="00DD4EFC"/>
    <w:rsid w:val="00DD516E"/>
    <w:rsid w:val="00DE0A66"/>
    <w:rsid w:val="00DE693A"/>
    <w:rsid w:val="00DE76DB"/>
    <w:rsid w:val="00DF305E"/>
    <w:rsid w:val="00DF3ECB"/>
    <w:rsid w:val="00DF4B78"/>
    <w:rsid w:val="00DF4D32"/>
    <w:rsid w:val="00DF4E34"/>
    <w:rsid w:val="00DF53D2"/>
    <w:rsid w:val="00DF7543"/>
    <w:rsid w:val="00E00FE7"/>
    <w:rsid w:val="00E10140"/>
    <w:rsid w:val="00E141A8"/>
    <w:rsid w:val="00E14318"/>
    <w:rsid w:val="00E1787E"/>
    <w:rsid w:val="00E2174B"/>
    <w:rsid w:val="00E225D6"/>
    <w:rsid w:val="00E23652"/>
    <w:rsid w:val="00E2384C"/>
    <w:rsid w:val="00E3273A"/>
    <w:rsid w:val="00E32F74"/>
    <w:rsid w:val="00E33EA1"/>
    <w:rsid w:val="00E34B8D"/>
    <w:rsid w:val="00E3630F"/>
    <w:rsid w:val="00E52CC8"/>
    <w:rsid w:val="00E53778"/>
    <w:rsid w:val="00E562EC"/>
    <w:rsid w:val="00E56B1A"/>
    <w:rsid w:val="00E57975"/>
    <w:rsid w:val="00E61DDB"/>
    <w:rsid w:val="00E62E31"/>
    <w:rsid w:val="00E7266F"/>
    <w:rsid w:val="00E74132"/>
    <w:rsid w:val="00E745C2"/>
    <w:rsid w:val="00E74C5F"/>
    <w:rsid w:val="00E827A3"/>
    <w:rsid w:val="00E83176"/>
    <w:rsid w:val="00E85548"/>
    <w:rsid w:val="00E85AF1"/>
    <w:rsid w:val="00E90FBC"/>
    <w:rsid w:val="00E91EC1"/>
    <w:rsid w:val="00E93260"/>
    <w:rsid w:val="00E946A6"/>
    <w:rsid w:val="00EA0240"/>
    <w:rsid w:val="00EA072E"/>
    <w:rsid w:val="00EA6251"/>
    <w:rsid w:val="00EC7A88"/>
    <w:rsid w:val="00ED41A9"/>
    <w:rsid w:val="00ED58E8"/>
    <w:rsid w:val="00EE1C1C"/>
    <w:rsid w:val="00EE7284"/>
    <w:rsid w:val="00EF1176"/>
    <w:rsid w:val="00EF23B7"/>
    <w:rsid w:val="00EF3049"/>
    <w:rsid w:val="00EF4E8C"/>
    <w:rsid w:val="00F0285D"/>
    <w:rsid w:val="00F02911"/>
    <w:rsid w:val="00F02DDE"/>
    <w:rsid w:val="00F05002"/>
    <w:rsid w:val="00F07475"/>
    <w:rsid w:val="00F11D1A"/>
    <w:rsid w:val="00F12BA4"/>
    <w:rsid w:val="00F13AE6"/>
    <w:rsid w:val="00F14B8B"/>
    <w:rsid w:val="00F17DB8"/>
    <w:rsid w:val="00F23848"/>
    <w:rsid w:val="00F3206D"/>
    <w:rsid w:val="00F33739"/>
    <w:rsid w:val="00F34A05"/>
    <w:rsid w:val="00F3564F"/>
    <w:rsid w:val="00F37840"/>
    <w:rsid w:val="00F37F02"/>
    <w:rsid w:val="00F40EA7"/>
    <w:rsid w:val="00F437CD"/>
    <w:rsid w:val="00F44A19"/>
    <w:rsid w:val="00F46390"/>
    <w:rsid w:val="00F477CF"/>
    <w:rsid w:val="00F478C2"/>
    <w:rsid w:val="00F52734"/>
    <w:rsid w:val="00F5680B"/>
    <w:rsid w:val="00F570A8"/>
    <w:rsid w:val="00F602D7"/>
    <w:rsid w:val="00F618D2"/>
    <w:rsid w:val="00F665ED"/>
    <w:rsid w:val="00F720D9"/>
    <w:rsid w:val="00F815F2"/>
    <w:rsid w:val="00F8354F"/>
    <w:rsid w:val="00F8469A"/>
    <w:rsid w:val="00F92A00"/>
    <w:rsid w:val="00F93E7D"/>
    <w:rsid w:val="00F9779E"/>
    <w:rsid w:val="00FA069B"/>
    <w:rsid w:val="00FA3262"/>
    <w:rsid w:val="00FA412E"/>
    <w:rsid w:val="00FA4385"/>
    <w:rsid w:val="00FA5D28"/>
    <w:rsid w:val="00FB17E8"/>
    <w:rsid w:val="00FC1A5E"/>
    <w:rsid w:val="00FC2AFC"/>
    <w:rsid w:val="00FD0BEC"/>
    <w:rsid w:val="00FD0C9A"/>
    <w:rsid w:val="00FD1A7B"/>
    <w:rsid w:val="00FD5886"/>
    <w:rsid w:val="00FE0D3E"/>
    <w:rsid w:val="00FF0301"/>
    <w:rsid w:val="00FF09F0"/>
    <w:rsid w:val="00FF25E1"/>
    <w:rsid w:val="00FF5CE1"/>
    <w:rsid w:val="00FF5FB1"/>
    <w:rsid w:val="00FF7416"/>
    <w:rsid w:val="00FF7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2324A6"/>
  <w15:docId w15:val="{2C83345A-FD69-4A10-A230-21781A10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3CC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13CC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13C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3CCC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0"/>
    <w:locked/>
    <w:rsid w:val="00C604DE"/>
    <w:rPr>
      <w:rFonts w:ascii="Franklin Gothic Book" w:eastAsia="Franklin Gothic Book" w:hAnsi="Franklin Gothic Book" w:cs="Franklin Gothic Book"/>
      <w:sz w:val="24"/>
      <w:szCs w:val="24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604DE"/>
    <w:pPr>
      <w:shd w:val="clear" w:color="auto" w:fill="FFFFFF"/>
      <w:spacing w:before="240" w:after="120" w:line="0" w:lineRule="atLeast"/>
      <w:jc w:val="center"/>
    </w:pPr>
    <w:rPr>
      <w:rFonts w:ascii="Franklin Gothic Book" w:eastAsia="Franklin Gothic Book" w:hAnsi="Franklin Gothic Book" w:cs="Franklin Gothic Book"/>
      <w:sz w:val="24"/>
      <w:szCs w:val="24"/>
      <w:lang w:eastAsia="en-US"/>
    </w:rPr>
  </w:style>
  <w:style w:type="character" w:customStyle="1" w:styleId="21">
    <w:name w:val="Заголовок №2"/>
    <w:rsid w:val="006E7CE1"/>
    <w:rPr>
      <w:rFonts w:ascii="Franklin Gothic Book" w:eastAsia="Franklin Gothic Book" w:hAnsi="Franklin Gothic Book" w:cs="Franklin Gothic Book" w:hint="default"/>
      <w:b w:val="0"/>
      <w:bCs w:val="0"/>
      <w:i w:val="0"/>
      <w:iCs w:val="0"/>
      <w:smallCaps w:val="0"/>
      <w:sz w:val="27"/>
      <w:szCs w:val="27"/>
      <w:u w:val="single"/>
    </w:rPr>
  </w:style>
  <w:style w:type="character" w:styleId="a6">
    <w:name w:val="Placeholder Text"/>
    <w:basedOn w:val="a0"/>
    <w:uiPriority w:val="99"/>
    <w:semiHidden/>
    <w:rsid w:val="006E7CE1"/>
    <w:rPr>
      <w:color w:val="808080"/>
    </w:rPr>
  </w:style>
  <w:style w:type="paragraph" w:styleId="a7">
    <w:name w:val="List Paragraph"/>
    <w:basedOn w:val="a"/>
    <w:uiPriority w:val="34"/>
    <w:qFormat/>
    <w:rsid w:val="00C6446E"/>
    <w:pPr>
      <w:ind w:left="720"/>
      <w:contextualSpacing/>
    </w:pPr>
  </w:style>
  <w:style w:type="table" w:styleId="a8">
    <w:name w:val="Table Grid"/>
    <w:basedOn w:val="a1"/>
    <w:uiPriority w:val="59"/>
    <w:rsid w:val="00C644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Style">
    <w:name w:val="Paragraph Style"/>
    <w:rsid w:val="003936C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2113">
    <w:name w:val="Основной текст (2) + 113"/>
    <w:aliases w:val="5 pt32,Курсив18"/>
    <w:rsid w:val="00893128"/>
    <w:rPr>
      <w:rFonts w:ascii="Times New Roman" w:hAnsi="Times New Roman" w:cs="Times New Roman"/>
      <w:i/>
      <w:iCs/>
      <w:color w:val="000000"/>
      <w:spacing w:val="0"/>
      <w:w w:val="100"/>
      <w:position w:val="0"/>
      <w:sz w:val="23"/>
      <w:szCs w:val="23"/>
      <w:u w:val="none"/>
      <w:lang w:val="ru-RU" w:eastAsia="ru-RU" w:bidi="ar-SA"/>
    </w:rPr>
  </w:style>
  <w:style w:type="character" w:customStyle="1" w:styleId="2104">
    <w:name w:val="Основной текст (2) + 104"/>
    <w:aliases w:val="5 pt33"/>
    <w:rsid w:val="00371F07"/>
    <w:rPr>
      <w:rFonts w:ascii="Times New Roman" w:hAnsi="Times New Roman" w:cs="Times New Roman"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character" w:customStyle="1" w:styleId="210pt9">
    <w:name w:val="Основной текст (2) + 10 pt9"/>
    <w:aliases w:val="Полужирный24,Курсив17"/>
    <w:rsid w:val="00371F07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0"/>
      <w:szCs w:val="20"/>
      <w:u w:val="none"/>
      <w:lang w:val="ru-RU" w:eastAsia="ru-RU" w:bidi="ar-SA"/>
    </w:rPr>
  </w:style>
  <w:style w:type="character" w:customStyle="1" w:styleId="210pt">
    <w:name w:val="Основной текст (2) + 10 pt"/>
    <w:aliases w:val="Полужирный26"/>
    <w:rsid w:val="00371F07"/>
    <w:rPr>
      <w:rFonts w:ascii="Times New Roman" w:hAnsi="Times New Roman" w:cs="Times New Roman"/>
      <w:b/>
      <w:bCs/>
      <w:color w:val="000000"/>
      <w:spacing w:val="0"/>
      <w:w w:val="100"/>
      <w:position w:val="0"/>
      <w:sz w:val="20"/>
      <w:szCs w:val="20"/>
      <w:u w:val="none"/>
      <w:lang w:val="ru-RU" w:eastAsia="ru-RU" w:bidi="ar-SA"/>
    </w:rPr>
  </w:style>
  <w:style w:type="character" w:customStyle="1" w:styleId="FontStyle38">
    <w:name w:val="Font Style38"/>
    <w:rsid w:val="00371F07"/>
    <w:rPr>
      <w:rFonts w:ascii="Times New Roman" w:hAnsi="Times New Roman" w:cs="Times New Roman"/>
      <w:spacing w:val="-10"/>
      <w:sz w:val="20"/>
      <w:szCs w:val="20"/>
    </w:rPr>
  </w:style>
  <w:style w:type="character" w:customStyle="1" w:styleId="1">
    <w:name w:val="Заголовок №1"/>
    <w:rsid w:val="00A02425"/>
    <w:rPr>
      <w:rFonts w:ascii="Sylfaen" w:eastAsia="Times New Roman" w:hAnsi="Sylfaen" w:cs="Sylfaen"/>
      <w:color w:val="1E188E"/>
      <w:spacing w:val="0"/>
      <w:w w:val="100"/>
      <w:position w:val="0"/>
      <w:sz w:val="110"/>
      <w:szCs w:val="110"/>
      <w:u w:val="none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485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8494A7-1D2D-4C3B-9562-6E5A28CE8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1660</TotalTime>
  <Pages>35</Pages>
  <Words>12371</Words>
  <Characters>70515</Characters>
  <Application>Microsoft Office Word</Application>
  <DocSecurity>0</DocSecurity>
  <Lines>587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Работа</cp:lastModifiedBy>
  <cp:revision>31</cp:revision>
  <dcterms:created xsi:type="dcterms:W3CDTF">2020-08-13T12:52:00Z</dcterms:created>
  <dcterms:modified xsi:type="dcterms:W3CDTF">2023-09-02T08:08:00Z</dcterms:modified>
</cp:coreProperties>
</file>